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7C" w:rsidRPr="005F659E" w:rsidRDefault="00B067AF" w:rsidP="005F659E">
      <w:pPr>
        <w:pStyle w:val="Nagwek1"/>
        <w:jc w:val="center"/>
        <w:rPr>
          <w:b/>
        </w:rPr>
      </w:pPr>
      <w:r>
        <w:rPr>
          <w:b/>
        </w:rPr>
        <w:t>ZGODA NA OBJ</w:t>
      </w:r>
      <w:r w:rsidR="004E657C" w:rsidRPr="005F659E">
        <w:rPr>
          <w:b/>
        </w:rPr>
        <w:t>ĘCIE MOJEGO DZIECKA OPIEKĄ SPECJALISTÓW</w:t>
      </w:r>
    </w:p>
    <w:p w:rsidR="004E657C" w:rsidRPr="00C443FF" w:rsidRDefault="004E657C" w:rsidP="00A07CA2">
      <w:pPr>
        <w:spacing w:before="360" w:after="360"/>
        <w:ind w:left="142"/>
        <w:rPr>
          <w:rFonts w:asciiTheme="minorHAnsi" w:hAnsiTheme="minorHAnsi" w:cstheme="minorHAnsi"/>
        </w:rPr>
      </w:pPr>
      <w:r w:rsidRPr="00C443FF">
        <w:rPr>
          <w:rFonts w:asciiTheme="minorHAnsi" w:hAnsiTheme="minorHAnsi" w:cstheme="minorHAnsi"/>
          <w:b/>
        </w:rPr>
        <w:t>Imię i nazwisko dziecka</w:t>
      </w:r>
      <w:r w:rsidR="00A07CA2">
        <w:rPr>
          <w:rFonts w:asciiTheme="minorHAnsi" w:hAnsiTheme="minorHAnsi" w:cstheme="minorHAnsi"/>
          <w:b/>
        </w:rPr>
        <w:t xml:space="preserve"> </w:t>
      </w:r>
      <w:r w:rsidR="00A07C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  <w:r w:rsidR="00A07CA2">
        <w:rPr>
          <w:rFonts w:asciiTheme="minorHAnsi" w:hAnsiTheme="minorHAnsi" w:cstheme="minorHAnsi"/>
          <w:b/>
        </w:rPr>
        <w:t xml:space="preserve"> </w:t>
      </w:r>
      <w:r w:rsidRPr="00C443FF">
        <w:rPr>
          <w:rFonts w:asciiTheme="minorHAnsi" w:hAnsiTheme="minorHAnsi" w:cstheme="minorHAnsi"/>
          <w:b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7"/>
        <w:gridCol w:w="853"/>
        <w:gridCol w:w="845"/>
      </w:tblGrid>
      <w:tr w:rsidR="00F16EDB" w:rsidRPr="00C443FF" w:rsidTr="00F16EDB">
        <w:trPr>
          <w:trHeight w:hRule="exact" w:val="624"/>
        </w:trPr>
        <w:tc>
          <w:tcPr>
            <w:tcW w:w="4052" w:type="pct"/>
            <w:shd w:val="clear" w:color="auto" w:fill="auto"/>
          </w:tcPr>
          <w:p w:rsidR="004E657C" w:rsidRPr="00F16EDB" w:rsidRDefault="004E657C" w:rsidP="00C443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>Przez cały okres pobytu mojego dziecka w przedszkolu</w:t>
            </w:r>
            <w:r w:rsidR="009A79DD">
              <w:rPr>
                <w:rFonts w:asciiTheme="minorHAnsi" w:hAnsiTheme="minorHAnsi" w:cstheme="minorHAnsi"/>
                <w:b/>
                <w:sz w:val="22"/>
                <w:szCs w:val="22"/>
              </w:rPr>
              <w:t>, do odwołania</w:t>
            </w: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wyrażam zgodę na:</w:t>
            </w:r>
          </w:p>
        </w:tc>
        <w:tc>
          <w:tcPr>
            <w:tcW w:w="476" w:type="pct"/>
            <w:shd w:val="clear" w:color="auto" w:fill="auto"/>
          </w:tcPr>
          <w:p w:rsidR="00C443FF" w:rsidRPr="00F16EDB" w:rsidRDefault="004E657C" w:rsidP="00F16E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 </w:t>
            </w:r>
          </w:p>
        </w:tc>
        <w:tc>
          <w:tcPr>
            <w:tcW w:w="472" w:type="pct"/>
            <w:shd w:val="clear" w:color="auto" w:fill="auto"/>
          </w:tcPr>
          <w:p w:rsidR="00C443FF" w:rsidRPr="00F16EDB" w:rsidRDefault="004E657C" w:rsidP="00F16E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</w:t>
            </w:r>
          </w:p>
        </w:tc>
      </w:tr>
      <w:tr w:rsidR="00F16EDB" w:rsidRPr="00C443FF" w:rsidTr="009A44D1">
        <w:trPr>
          <w:trHeight w:val="20"/>
        </w:trPr>
        <w:tc>
          <w:tcPr>
            <w:tcW w:w="405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 xml:space="preserve">objęcie mojego dziecka </w:t>
            </w:r>
            <w:r w:rsidRPr="00C443FF">
              <w:rPr>
                <w:rFonts w:asciiTheme="minorHAnsi" w:hAnsiTheme="minorHAnsi" w:cstheme="minorHAnsi"/>
                <w:b/>
              </w:rPr>
              <w:t>opieką logopedyczną</w:t>
            </w:r>
            <w:r w:rsidRPr="00C443FF">
              <w:rPr>
                <w:rFonts w:asciiTheme="minorHAnsi" w:hAnsiTheme="minorHAnsi" w:cstheme="minorHAnsi"/>
              </w:rPr>
              <w:t xml:space="preserve"> w zakresie:</w:t>
            </w:r>
          </w:p>
          <w:p w:rsidR="004E657C" w:rsidRPr="00C443FF" w:rsidRDefault="004E657C" w:rsidP="008733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Diagnozy</w:t>
            </w:r>
          </w:p>
          <w:p w:rsidR="004E657C" w:rsidRPr="00C443FF" w:rsidRDefault="004E657C" w:rsidP="008733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Terapii</w:t>
            </w:r>
          </w:p>
          <w:p w:rsidR="004E657C" w:rsidRPr="00C443FF" w:rsidRDefault="004E657C" w:rsidP="00C014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Konsultacji z nauczycielem</w:t>
            </w:r>
          </w:p>
          <w:p w:rsidR="004E657C" w:rsidRPr="00C443FF" w:rsidRDefault="004E657C" w:rsidP="00F16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</w:tr>
      <w:tr w:rsidR="00F16EDB" w:rsidRPr="00C443FF" w:rsidTr="009A44D1">
        <w:trPr>
          <w:trHeight w:val="20"/>
        </w:trPr>
        <w:tc>
          <w:tcPr>
            <w:tcW w:w="405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 xml:space="preserve">objęcie mojego dziecka </w:t>
            </w:r>
            <w:r w:rsidRPr="00C443FF">
              <w:rPr>
                <w:rFonts w:asciiTheme="minorHAnsi" w:hAnsiTheme="minorHAnsi" w:cstheme="minorHAnsi"/>
                <w:b/>
              </w:rPr>
              <w:t>opieką psychologiczn</w:t>
            </w:r>
            <w:r w:rsidR="00A463C7">
              <w:rPr>
                <w:rFonts w:asciiTheme="minorHAnsi" w:hAnsiTheme="minorHAnsi" w:cstheme="minorHAnsi"/>
                <w:b/>
              </w:rPr>
              <w:t xml:space="preserve">o-pedagogiczną </w:t>
            </w:r>
            <w:r w:rsidR="00A463C7" w:rsidRPr="00F41BCA">
              <w:rPr>
                <w:rFonts w:asciiTheme="minorHAnsi" w:hAnsiTheme="minorHAnsi" w:cstheme="minorHAnsi"/>
              </w:rPr>
              <w:t>w</w:t>
            </w:r>
            <w:r w:rsidR="003B18E4" w:rsidRPr="00F41BCA">
              <w:rPr>
                <w:rFonts w:asciiTheme="minorHAnsi" w:hAnsiTheme="minorHAnsi" w:cstheme="minorHAnsi"/>
              </w:rPr>
              <w:t> </w:t>
            </w:r>
            <w:r w:rsidR="00A463C7" w:rsidRPr="00F41BCA">
              <w:rPr>
                <w:rFonts w:asciiTheme="minorHAnsi" w:hAnsiTheme="minorHAnsi" w:cstheme="minorHAnsi"/>
              </w:rPr>
              <w:t>przedszkolu</w:t>
            </w:r>
            <w:r w:rsidR="00F41BCA" w:rsidRPr="00F41BCA">
              <w:rPr>
                <w:rFonts w:asciiTheme="minorHAnsi" w:hAnsiTheme="minorHAnsi" w:cstheme="minorHAnsi"/>
              </w:rPr>
              <w:t>, w</w:t>
            </w:r>
            <w:r w:rsidR="00F41BCA">
              <w:rPr>
                <w:rFonts w:asciiTheme="minorHAnsi" w:hAnsiTheme="minorHAnsi" w:cstheme="minorHAnsi"/>
              </w:rPr>
              <w:t xml:space="preserve"> </w:t>
            </w:r>
            <w:r w:rsidR="00F41BCA" w:rsidRPr="00F41BCA">
              <w:rPr>
                <w:rFonts w:asciiTheme="minorHAnsi" w:hAnsiTheme="minorHAnsi" w:cstheme="minorHAnsi"/>
              </w:rPr>
              <w:t>tym</w:t>
            </w:r>
            <w:r w:rsidR="00A463C7">
              <w:rPr>
                <w:rFonts w:asciiTheme="minorHAnsi" w:hAnsiTheme="minorHAnsi" w:cstheme="minorHAnsi"/>
              </w:rPr>
              <w:t xml:space="preserve"> opieką </w:t>
            </w:r>
            <w:r w:rsidRPr="00C443FF">
              <w:rPr>
                <w:rFonts w:asciiTheme="minorHAnsi" w:hAnsiTheme="minorHAnsi" w:cstheme="minorHAnsi"/>
              </w:rPr>
              <w:t>specjalistów oddelegowanych z Poradni Psychologiczno-Pedagogicznej w zakresie:</w:t>
            </w:r>
          </w:p>
          <w:p w:rsidR="004E657C" w:rsidRPr="00C443FF" w:rsidRDefault="004E657C" w:rsidP="008733E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Diagnozy</w:t>
            </w:r>
          </w:p>
          <w:p w:rsidR="004E657C" w:rsidRPr="00C443FF" w:rsidRDefault="004E657C" w:rsidP="008733E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Terapii</w:t>
            </w:r>
          </w:p>
          <w:p w:rsidR="004E657C" w:rsidRPr="00C443FF" w:rsidRDefault="004E657C" w:rsidP="008733E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Konsultacji z nauczycielem</w:t>
            </w:r>
          </w:p>
          <w:p w:rsidR="004E657C" w:rsidRPr="00C443FF" w:rsidRDefault="004E657C" w:rsidP="00C443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</w:tr>
    </w:tbl>
    <w:p w:rsidR="00F16EDB" w:rsidRDefault="004E657C" w:rsidP="009A44D1">
      <w:pPr>
        <w:autoSpaceDE w:val="0"/>
        <w:autoSpaceDN w:val="0"/>
        <w:adjustRightInd w:val="0"/>
        <w:spacing w:before="240"/>
        <w:ind w:left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443FF">
        <w:rPr>
          <w:rFonts w:asciiTheme="minorHAnsi" w:eastAsia="Calibri" w:hAnsiTheme="minorHAnsi" w:cstheme="minorHAnsi"/>
          <w:b/>
          <w:lang w:eastAsia="en-US"/>
        </w:rPr>
        <w:t>KLAUZULA INFORMACYJNA</w:t>
      </w:r>
    </w:p>
    <w:p w:rsidR="004E657C" w:rsidRPr="00F16EDB" w:rsidRDefault="004E657C" w:rsidP="00932E1D">
      <w:pPr>
        <w:autoSpaceDE w:val="0"/>
        <w:autoSpaceDN w:val="0"/>
        <w:adjustRightInd w:val="0"/>
        <w:spacing w:before="120" w:after="12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W trybie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Dz. U. UE . L. 2016.119.1 z dnia 4 maja 2016 r.), dalej RODO informuję:</w:t>
      </w:r>
    </w:p>
    <w:p w:rsidR="004E657C" w:rsidRDefault="004E657C" w:rsidP="009A44D1">
      <w:pPr>
        <w:autoSpaceDE w:val="0"/>
        <w:autoSpaceDN w:val="0"/>
        <w:adjustRightInd w:val="0"/>
        <w:spacing w:after="24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jest Przedszkole nr 306 „Mali Optymiści” z siedzibą  Warszawie, przy ul. Szegedyńskiej 13. Kontakt do Inspektor</w:t>
      </w:r>
      <w:r w:rsidR="009B0B86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Ochrony Danych Osobowych </w:t>
      </w:r>
      <w:hyperlink r:id="rId7" w:history="1">
        <w:r w:rsidRPr="00F16EDB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iodo@dbfobielany.waw.pl</w:t>
        </w:r>
      </w:hyperlink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Dane osobowe podane we wniosku przetwarzane będą na podstawie art. 6 ust.1 lit. a i art. 9 ust. 2. lit. a RODO </w:t>
      </w:r>
      <w:r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w</w:t>
      </w:r>
      <w:r w:rsidR="009B0B86"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związku z ustawą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Oświatowe i ustawą o Systemie Informacji Oświatowej w celu zapewnienia dziecku podczas pobytu w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przedszkolu odpowiedniej opieki oraz metod opiekuńczo-wychowawczych. Dane osobowe będą przetwarzane w formie papierowej. </w:t>
      </w:r>
      <w:r w:rsidR="009A44D1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rzekazywane będą odbiorcom na podstawie podpisanych umów o przetwarzaniu danych osobowych w imieniu administratora.</w:t>
      </w:r>
      <w:r w:rsidR="00932E1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Dane osobowe będą przechowywane przez okres określony przepisami ustawy Prawo Oświatowe oraz przepisami prawa o</w:t>
      </w:r>
      <w:r w:rsidR="00C218F6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archiwizacji. Przysługuje Panu(i) prawo do cofnięcia zgody na przetwarzanie danych w dowolnym </w:t>
      </w:r>
      <w:r w:rsidR="00671BA1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omencie. Cofnięcie zgody nie będzie miało wpływu na zgodność z prawem przetwarzania, którego dokonano na </w:t>
      </w:r>
      <w:r w:rsidR="00932E1D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odstawie zgody przed jej cofnięciem</w:t>
      </w:r>
      <w:r w:rsidR="00C443FF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ale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będzie miało konsekwencje braku możliwości sprawowania odpowiedniej opieki specjalistycznej (psycholog, logopeda</w:t>
      </w:r>
      <w:r w:rsidR="00C10A69">
        <w:rPr>
          <w:rFonts w:asciiTheme="minorHAnsi" w:eastAsia="Calibri" w:hAnsiTheme="minorHAnsi" w:cstheme="minorHAnsi"/>
          <w:sz w:val="20"/>
          <w:szCs w:val="20"/>
          <w:lang w:eastAsia="en-US"/>
        </w:rPr>
        <w:t>, pedagog specjalny</w:t>
      </w:r>
      <w:bookmarkStart w:id="0" w:name="_GoBack"/>
      <w:bookmarkEnd w:id="0"/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).</w:t>
      </w:r>
      <w:r w:rsidR="00C443FF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rzysługuje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04522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Panu(i)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żądania dostępu do danych osobowych, ich sprostowania, usunięcia lub ograniczenia przetwarzania oraz wniesienia sprzeciwu.</w:t>
      </w:r>
      <w:r w:rsidR="00C443FF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</w:t>
      </w:r>
      <w:r w:rsidR="00004522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Pan(i)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prawo wnieść skargę do organu nadzorczego w zgodności z art. 77 RODO.</w:t>
      </w:r>
    </w:p>
    <w:p w:rsidR="009A44D1" w:rsidRPr="00F16EDB" w:rsidRDefault="009A44D1" w:rsidP="009A44D1">
      <w:pPr>
        <w:autoSpaceDE w:val="0"/>
        <w:autoSpaceDN w:val="0"/>
        <w:adjustRightInd w:val="0"/>
        <w:spacing w:after="60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44D1">
        <w:rPr>
          <w:rFonts w:asciiTheme="minorHAnsi" w:hAnsiTheme="minorHAnsi" w:cstheme="minorHAnsi"/>
          <w:b/>
          <w:sz w:val="20"/>
          <w:szCs w:val="20"/>
        </w:rPr>
        <w:t>Wyrażam zgodę na przetwarzanie danych osobowych</w:t>
      </w:r>
      <w:r w:rsidRPr="00F16EDB">
        <w:rPr>
          <w:rFonts w:asciiTheme="minorHAnsi" w:hAnsiTheme="minorHAnsi" w:cstheme="minorHAnsi"/>
          <w:sz w:val="20"/>
          <w:szCs w:val="20"/>
        </w:rPr>
        <w:t xml:space="preserve"> w trybie art. 6 ust. 1 lit. a i art. 9 ust. 2 lit. a Rozporządzenia Parlamentu Europejskiego i Rady (UE) 2016/679 z dnia 27 kwietnia 2016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16EDB">
        <w:rPr>
          <w:rFonts w:asciiTheme="minorHAnsi" w:hAnsiTheme="minorHAnsi" w:cstheme="minorHAnsi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Dz. U. UE. L. 2016.119.1 z dnia 4 maja 2016 r.)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98"/>
      </w:tblGrid>
      <w:tr w:rsidR="00C443FF" w:rsidRPr="00C443FF" w:rsidTr="009A44D1">
        <w:trPr>
          <w:trHeight w:val="510"/>
        </w:trPr>
        <w:tc>
          <w:tcPr>
            <w:tcW w:w="3261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 xml:space="preserve">miejscowość/data </w:t>
            </w:r>
          </w:p>
        </w:tc>
        <w:tc>
          <w:tcPr>
            <w:tcW w:w="5698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  <w:tr w:rsidR="00C443FF" w:rsidRPr="00C443FF" w:rsidTr="009A44D1">
        <w:trPr>
          <w:trHeight w:val="510"/>
        </w:trPr>
        <w:tc>
          <w:tcPr>
            <w:tcW w:w="3261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b/>
                <w:iCs/>
                <w:color w:val="000000"/>
                <w:spacing w:val="1"/>
              </w:rPr>
              <w:t xml:space="preserve">czytelny </w:t>
            </w: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>podpis matki</w:t>
            </w:r>
          </w:p>
        </w:tc>
        <w:tc>
          <w:tcPr>
            <w:tcW w:w="5698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  <w:tr w:rsidR="00C443FF" w:rsidRPr="00C443FF" w:rsidTr="009A44D1">
        <w:trPr>
          <w:trHeight w:val="510"/>
        </w:trPr>
        <w:tc>
          <w:tcPr>
            <w:tcW w:w="3261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b/>
                <w:iCs/>
                <w:color w:val="000000"/>
                <w:spacing w:val="1"/>
              </w:rPr>
              <w:t>czytelny</w:t>
            </w: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 xml:space="preserve"> podpis ojca</w:t>
            </w:r>
          </w:p>
        </w:tc>
        <w:tc>
          <w:tcPr>
            <w:tcW w:w="5698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</w:tbl>
    <w:p w:rsidR="00963C7B" w:rsidRPr="00C443FF" w:rsidRDefault="00963C7B" w:rsidP="009A44D1">
      <w:pPr>
        <w:rPr>
          <w:rFonts w:asciiTheme="minorHAnsi" w:hAnsiTheme="minorHAnsi" w:cstheme="minorHAnsi"/>
        </w:rPr>
      </w:pPr>
    </w:p>
    <w:sectPr w:rsidR="00963C7B" w:rsidRPr="00C443FF" w:rsidSect="009A44D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DC" w:rsidRDefault="00E412DC" w:rsidP="009A44D1">
      <w:r>
        <w:separator/>
      </w:r>
    </w:p>
  </w:endnote>
  <w:endnote w:type="continuationSeparator" w:id="0">
    <w:p w:rsidR="00E412DC" w:rsidRDefault="00E412DC" w:rsidP="009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DC" w:rsidRDefault="00E412DC" w:rsidP="009A44D1">
      <w:r>
        <w:separator/>
      </w:r>
    </w:p>
  </w:footnote>
  <w:footnote w:type="continuationSeparator" w:id="0">
    <w:p w:rsidR="00E412DC" w:rsidRDefault="00E412DC" w:rsidP="009A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2C5"/>
    <w:multiLevelType w:val="hybridMultilevel"/>
    <w:tmpl w:val="F232F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639D"/>
    <w:multiLevelType w:val="hybridMultilevel"/>
    <w:tmpl w:val="57A4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7F6"/>
    <w:multiLevelType w:val="hybridMultilevel"/>
    <w:tmpl w:val="885E0D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10DC"/>
    <w:multiLevelType w:val="hybridMultilevel"/>
    <w:tmpl w:val="D3B0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C"/>
    <w:rsid w:val="00004522"/>
    <w:rsid w:val="002006B7"/>
    <w:rsid w:val="00256912"/>
    <w:rsid w:val="002C08E7"/>
    <w:rsid w:val="002F4D1E"/>
    <w:rsid w:val="003011C5"/>
    <w:rsid w:val="003B18E4"/>
    <w:rsid w:val="004E657C"/>
    <w:rsid w:val="00513ECF"/>
    <w:rsid w:val="005F659E"/>
    <w:rsid w:val="00671BA1"/>
    <w:rsid w:val="00835F10"/>
    <w:rsid w:val="008472BD"/>
    <w:rsid w:val="008C663E"/>
    <w:rsid w:val="00927A5C"/>
    <w:rsid w:val="00931C66"/>
    <w:rsid w:val="00932E1D"/>
    <w:rsid w:val="00963C7B"/>
    <w:rsid w:val="009A44D1"/>
    <w:rsid w:val="009A79DD"/>
    <w:rsid w:val="009B0B86"/>
    <w:rsid w:val="00A07CA2"/>
    <w:rsid w:val="00A463C7"/>
    <w:rsid w:val="00B067AF"/>
    <w:rsid w:val="00C10A69"/>
    <w:rsid w:val="00C218F6"/>
    <w:rsid w:val="00C443FF"/>
    <w:rsid w:val="00E412DC"/>
    <w:rsid w:val="00F16EDB"/>
    <w:rsid w:val="00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9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59E"/>
    <w:pPr>
      <w:keepNext/>
      <w:keepLines/>
      <w:spacing w:before="240"/>
      <w:outlineLvl w:val="0"/>
    </w:pPr>
    <w:rPr>
      <w:rFonts w:ascii="Calibri" w:eastAsiaTheme="majorEastAsia" w:hAnsi="Calibr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6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E6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5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6E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59E"/>
    <w:rPr>
      <w:rFonts w:ascii="Calibri" w:eastAsiaTheme="majorEastAsia" w:hAnsi="Calibri" w:cstheme="majorBidi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dbfo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2022-08-25T05:32:00Z</dcterms:created>
  <dcterms:modified xsi:type="dcterms:W3CDTF">2022-08-25T05:32:00Z</dcterms:modified>
</cp:coreProperties>
</file>