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C8" w:rsidRDefault="00F862C8" w:rsidP="00F862C8">
      <w:pPr>
        <w:pStyle w:val="Nadpis1"/>
        <w:numPr>
          <w:ilvl w:val="0"/>
          <w:numId w:val="0"/>
        </w:numPr>
        <w:ind w:left="780"/>
        <w:jc w:val="center"/>
        <w:rPr>
          <w:rFonts w:eastAsiaTheme="minorHAnsi"/>
          <w:lang w:eastAsia="sk-SK"/>
        </w:rPr>
      </w:pPr>
      <w:bookmarkStart w:id="0" w:name="_Toc49941785"/>
      <w:r>
        <w:rPr>
          <w:rFonts w:eastAsiaTheme="minorHAnsi"/>
          <w:lang w:eastAsia="sk-SK"/>
        </w:rPr>
        <w:t>Ostatné špeciálne výrobky</w:t>
      </w:r>
      <w:bookmarkEnd w:id="0"/>
      <w:r>
        <w:rPr>
          <w:rFonts w:eastAsiaTheme="minorHAnsi"/>
          <w:lang w:eastAsia="sk-SK"/>
        </w:rPr>
        <w:t>- charakteristika</w:t>
      </w:r>
    </w:p>
    <w:p w:rsidR="00F862C8" w:rsidRDefault="00F862C8" w:rsidP="00F862C8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F862C8" w:rsidRDefault="00F862C8" w:rsidP="00F862C8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F862C8" w:rsidRDefault="00F862C8" w:rsidP="00F862C8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Medzi ostatné špeciálne výrobky patria“</w:t>
      </w:r>
    </w:p>
    <w:p w:rsidR="00F862C8" w:rsidRDefault="00F862C8" w:rsidP="00F862C8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F862C8" w:rsidRDefault="00F862C8" w:rsidP="00F862C8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* výrobky vyrábané alebo tvarované priamo z hotových upravených hmôt – drobné modelované výrobky (vyrábajú sa rovnakým spôsobom ako ozdoby z modelovacích hmôt a z pečených cukrárskych korpusov), kávová tyčinka a iné,</w:t>
      </w:r>
    </w:p>
    <w:p w:rsidR="00F862C8" w:rsidRDefault="00F862C8" w:rsidP="00F862C8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bookmarkStart w:id="1" w:name="_GoBack"/>
      <w:bookmarkEnd w:id="1"/>
    </w:p>
    <w:p w:rsidR="00F862C8" w:rsidRDefault="00F862C8" w:rsidP="00F862C8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* dezertné výrobky s jednoduchou prípravou – orieškový nugát, 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šuhajda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pišingerový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dezert, košíčky s kokosovou náplňou a iné,</w:t>
      </w:r>
    </w:p>
    <w:p w:rsidR="00F862C8" w:rsidRDefault="00F862C8" w:rsidP="00F862C8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F862C8" w:rsidRDefault="00F862C8" w:rsidP="00F862C8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* oblátkové výrobky – oblátkové gule, 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pišingerové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rezy, oblátkový nugát a iné. Niektoré z nich bývajú súčasťou čajového pečiva,</w:t>
      </w:r>
    </w:p>
    <w:p w:rsidR="00F862C8" w:rsidRDefault="00F862C8" w:rsidP="00F862C8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F862C8" w:rsidRDefault="00F862C8" w:rsidP="00F862C8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* slané pražené arašidy a mandle – pripravujú sa celkom odlišnou technológiou.</w:t>
      </w:r>
    </w:p>
    <w:p w:rsidR="00F862C8" w:rsidRDefault="00F862C8" w:rsidP="00F862C8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F862C8" w:rsidRDefault="00F862C8" w:rsidP="00F862C8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862C8" w:rsidRDefault="00F862C8" w:rsidP="00F862C8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862C8" w:rsidRDefault="00F862C8" w:rsidP="00F862C8">
      <w:pPr>
        <w:pStyle w:val="Nadpis1"/>
        <w:numPr>
          <w:ilvl w:val="0"/>
          <w:numId w:val="0"/>
        </w:numPr>
        <w:spacing w:line="360" w:lineRule="auto"/>
        <w:ind w:left="780"/>
        <w:jc w:val="center"/>
        <w:rPr>
          <w:rFonts w:eastAsiaTheme="minorHAnsi"/>
          <w:lang w:eastAsia="sk-SK"/>
        </w:rPr>
      </w:pPr>
      <w:bookmarkStart w:id="2" w:name="_Toc49941786"/>
      <w:r>
        <w:rPr>
          <w:rFonts w:eastAsiaTheme="minorHAnsi"/>
          <w:lang w:eastAsia="sk-SK"/>
        </w:rPr>
        <w:t>Charakteristika výrobkov</w:t>
      </w:r>
      <w:bookmarkEnd w:id="2"/>
    </w:p>
    <w:p w:rsidR="00F862C8" w:rsidRDefault="00F862C8" w:rsidP="00F862C8">
      <w:pPr>
        <w:tabs>
          <w:tab w:val="left" w:pos="8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862C8" w:rsidRDefault="00F862C8" w:rsidP="00F862C8">
      <w:pPr>
        <w:tabs>
          <w:tab w:val="left" w:pos="8220"/>
        </w:tabs>
        <w:spacing w:after="0" w:line="36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Do tejto skupiny zaraďujeme široký sortiment nepečených výrobkov, ktoré nemožno priradiť k predchádzajúcim dvom skupinám. Spoločným znakom týchto výrobkov je jednoduchá príprava a možnosť použitia strojového zariadenia ( krájanie, máčanie, balenie)</w:t>
      </w:r>
    </w:p>
    <w:p w:rsidR="000C1F17" w:rsidRDefault="000C1F17"/>
    <w:sectPr w:rsidR="000C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C8"/>
    <w:rsid w:val="000C1F17"/>
    <w:rsid w:val="00F8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62C8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F862C8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F862C8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62C8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F862C8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F862C8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2021-02-01T08:07:00Z</dcterms:created>
  <dcterms:modified xsi:type="dcterms:W3CDTF">2021-02-01T08:08:00Z</dcterms:modified>
</cp:coreProperties>
</file>