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08" w:rsidRPr="00A2372D" w:rsidRDefault="00924C08" w:rsidP="00924C08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bookmarkStart w:id="0" w:name="_GoBack"/>
      <w:bookmarkEnd w:id="0"/>
      <w:r w:rsidRPr="00A2372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Príprava punčových rezov</w:t>
      </w:r>
    </w:p>
    <w:p w:rsidR="00924C08" w:rsidRPr="00924C08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924C08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E64874" w:rsidRDefault="00924C08" w:rsidP="00924C0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1731B00" wp14:editId="17DFB222">
            <wp:simplePos x="0" y="0"/>
            <wp:positionH relativeFrom="column">
              <wp:posOffset>2884805</wp:posOffset>
            </wp:positionH>
            <wp:positionV relativeFrom="paragraph">
              <wp:posOffset>86995</wp:posOffset>
            </wp:positionV>
            <wp:extent cx="2874010" cy="1955800"/>
            <wp:effectExtent l="0" t="0" r="2540" b="6350"/>
            <wp:wrapSquare wrapText="bothSides"/>
            <wp:docPr id="3" name="Obrázok 3" descr="Punčové r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nčové r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220 g 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balíček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vanilínový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citrón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270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hladká múka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štipka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červená potravinárska farba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300 g 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džem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4C08" w:rsidRPr="00E64874" w:rsidRDefault="00924C08" w:rsidP="00924C0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cukrový sirup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315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315 ml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voda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rumová esencia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PL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punčová esencia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4C08" w:rsidRPr="00E64874" w:rsidRDefault="00E64874" w:rsidP="00924C0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cukrovú polevu 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 g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ks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citrón</w:t>
      </w:r>
    </w:p>
    <w:p w:rsidR="00924C08" w:rsidRPr="00E64874" w:rsidRDefault="00924C08" w:rsidP="00924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štipka </w:t>
      </w: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červená potravinárska farba</w:t>
      </w:r>
    </w:p>
    <w:p w:rsidR="00924C08" w:rsidRPr="00E64874" w:rsidRDefault="00924C08" w:rsidP="00924C08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487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čokoláda na ozdobu</w:t>
      </w:r>
    </w:p>
    <w:p w:rsidR="00924C08" w:rsidRPr="00924C08" w:rsidRDefault="00924C08" w:rsidP="00924C08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24C08" w:rsidRPr="00924C08" w:rsidRDefault="00924C08" w:rsidP="00924C0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</w:t>
      </w:r>
    </w:p>
    <w:p w:rsid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Žĺtky, 100 g cukru, vanilínový cukor a nastrúhanú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itrónovú kôru z jedného citróna </w:t>
      </w:r>
      <w:r w:rsidR="00E64874">
        <w:rPr>
          <w:rFonts w:ascii="Times New Roman" w:eastAsia="Times New Roman" w:hAnsi="Times New Roman" w:cs="Times New Roman"/>
          <w:sz w:val="24"/>
          <w:szCs w:val="24"/>
          <w:lang w:eastAsia="sk-SK"/>
        </w:rPr>
        <w:t>vyšľaháme do peny</w:t>
      </w: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. Z bielkov a zo 120 g cukru vyšľaháme tuhý sneh. Tieto dve hmoty spojíme a primiešame múku.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Z cesta si odložíme tri štvrtiny, zvyšnú jednu štvrtinu zafarbíme červenou potravinárskou farbou rozmiešanou v 1 lyžičke vody. Obe cestá pečieme zvlášť na plechu vystlanom papierom na pečenie asi 20 až 30 minút pri teplote 180 °C. Po upečení ich necháme vychladnúť. Potom biely plát priečne prekrojíme na dve polovice.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Cukrový sirup: Do vody dáme variť cukor, pokým nevznikne hustejšia zmes. Keď vychladne, pridáme do nej punčovú a rumovú arómu.</w:t>
      </w:r>
    </w:p>
    <w:p w:rsidR="00924C08" w:rsidRPr="00924C08" w:rsidRDefault="00924C08" w:rsidP="00924C08">
      <w:pPr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Prvý biely plát cesta potrieme z jednej strany džemom. Druhou stranou ho položíme na plech vystlaný papierom. Položíme naň červený plát, ktorý poriadne navlhčíme cukrovým sirupom. Aj druhý bledý plát natrieme z jednej strany džemom. Natretou stranou ho položíme na červený plát a zaťažíme doskou. Pláty necháme do druhého dňa tak, nech sa dobre spoja. Druhý deň potrieme vrch zákuska tenkou vrstvou džemu. Po dĺžke prekrojíme na polovice alebo na tretiny.</w:t>
      </w:r>
    </w:p>
    <w:p w:rsidR="00E2769D" w:rsidRPr="00924C08" w:rsidRDefault="00924C08" w:rsidP="00924C08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4C08">
        <w:rPr>
          <w:rFonts w:ascii="Times New Roman" w:eastAsia="Times New Roman" w:hAnsi="Times New Roman" w:cs="Times New Roman"/>
          <w:sz w:val="24"/>
          <w:szCs w:val="24"/>
          <w:lang w:eastAsia="sk-SK"/>
        </w:rPr>
        <w:t>Cukrová poleva: Vymiešame spolu cukor, šťavu z dvoch citrónov a červenú potravinársku farbu rozmiešanú v 1 lyžičke vody. Punčové rezy potrieme navrchu polevou a ozdobíme čokoládou.</w:t>
      </w:r>
    </w:p>
    <w:sectPr w:rsidR="00E2769D" w:rsidRPr="00924C08" w:rsidSect="00924C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55"/>
    <w:multiLevelType w:val="multilevel"/>
    <w:tmpl w:val="D3DC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4DA3"/>
    <w:multiLevelType w:val="multilevel"/>
    <w:tmpl w:val="59E4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10FC"/>
    <w:multiLevelType w:val="multilevel"/>
    <w:tmpl w:val="B30A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86A19"/>
    <w:multiLevelType w:val="multilevel"/>
    <w:tmpl w:val="263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67162"/>
    <w:multiLevelType w:val="multilevel"/>
    <w:tmpl w:val="138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6223C"/>
    <w:multiLevelType w:val="multilevel"/>
    <w:tmpl w:val="447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08"/>
    <w:rsid w:val="00924C08"/>
    <w:rsid w:val="00A2372D"/>
    <w:rsid w:val="00CC27E3"/>
    <w:rsid w:val="00E2769D"/>
    <w:rsid w:val="00E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4C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4C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4C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24C08"/>
    <w:rPr>
      <w:color w:val="0000FF"/>
      <w:u w:val="single"/>
    </w:rPr>
  </w:style>
  <w:style w:type="character" w:customStyle="1" w:styleId="text">
    <w:name w:val="text"/>
    <w:basedOn w:val="Predvolenpsmoodseku"/>
    <w:rsid w:val="00924C08"/>
  </w:style>
  <w:style w:type="character" w:customStyle="1" w:styleId="share-count-value">
    <w:name w:val="share-count-value"/>
    <w:basedOn w:val="Predvolenpsmoodseku"/>
    <w:rsid w:val="00924C08"/>
  </w:style>
  <w:style w:type="character" w:customStyle="1" w:styleId="discussion-title-cnt">
    <w:name w:val="discussion-title-cnt"/>
    <w:basedOn w:val="Predvolenpsmoodseku"/>
    <w:rsid w:val="00924C08"/>
  </w:style>
  <w:style w:type="character" w:customStyle="1" w:styleId="xs-hidden">
    <w:name w:val="xs-hidden"/>
    <w:basedOn w:val="Predvolenpsmoodseku"/>
    <w:rsid w:val="00924C08"/>
  </w:style>
  <w:style w:type="paragraph" w:styleId="Textbubliny">
    <w:name w:val="Balloon Text"/>
    <w:basedOn w:val="Normlny"/>
    <w:link w:val="TextbublinyChar"/>
    <w:uiPriority w:val="99"/>
    <w:semiHidden/>
    <w:unhideWhenUsed/>
    <w:rsid w:val="009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2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24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2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4C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4C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4C0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24C08"/>
    <w:rPr>
      <w:color w:val="0000FF"/>
      <w:u w:val="single"/>
    </w:rPr>
  </w:style>
  <w:style w:type="character" w:customStyle="1" w:styleId="text">
    <w:name w:val="text"/>
    <w:basedOn w:val="Predvolenpsmoodseku"/>
    <w:rsid w:val="00924C08"/>
  </w:style>
  <w:style w:type="character" w:customStyle="1" w:styleId="share-count-value">
    <w:name w:val="share-count-value"/>
    <w:basedOn w:val="Predvolenpsmoodseku"/>
    <w:rsid w:val="00924C08"/>
  </w:style>
  <w:style w:type="character" w:customStyle="1" w:styleId="discussion-title-cnt">
    <w:name w:val="discussion-title-cnt"/>
    <w:basedOn w:val="Predvolenpsmoodseku"/>
    <w:rsid w:val="00924C08"/>
  </w:style>
  <w:style w:type="character" w:customStyle="1" w:styleId="xs-hidden">
    <w:name w:val="xs-hidden"/>
    <w:basedOn w:val="Predvolenpsmoodseku"/>
    <w:rsid w:val="00924C08"/>
  </w:style>
  <w:style w:type="paragraph" w:styleId="Textbubliny">
    <w:name w:val="Balloon Text"/>
    <w:basedOn w:val="Normlny"/>
    <w:link w:val="TextbublinyChar"/>
    <w:uiPriority w:val="99"/>
    <w:semiHidden/>
    <w:unhideWhenUsed/>
    <w:rsid w:val="0092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148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5177119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5874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6977033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18243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6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5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270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653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25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496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636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98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14923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639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33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07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240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81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4779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75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93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059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97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1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264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808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41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93802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2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90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22988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27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544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71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98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169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744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14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908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56035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85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73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991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732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9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552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43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3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87174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829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697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6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08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6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62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66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99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58523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075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3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477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704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2021-02-07T13:23:00Z</dcterms:created>
  <dcterms:modified xsi:type="dcterms:W3CDTF">2021-02-07T13:28:00Z</dcterms:modified>
</cp:coreProperties>
</file>