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32" w:rsidRPr="005F4D34" w:rsidRDefault="00BB2632" w:rsidP="00BB2632">
      <w:pPr>
        <w:pStyle w:val="Bezriadkovania"/>
        <w:ind w:left="360"/>
      </w:pPr>
      <w:r w:rsidRPr="005F4D34">
        <w:t xml:space="preserve">Technológia 2. </w:t>
      </w:r>
      <w:r w:rsidR="005F4D34">
        <w:t>r</w:t>
      </w:r>
      <w:r w:rsidRPr="005F4D34">
        <w:t>očník</w:t>
      </w:r>
    </w:p>
    <w:p w:rsidR="00BB2632" w:rsidRPr="005F4D34" w:rsidRDefault="00BB2632" w:rsidP="00BB2632">
      <w:pPr>
        <w:pStyle w:val="Bezriadkovania"/>
        <w:ind w:left="1080"/>
      </w:pPr>
    </w:p>
    <w:p w:rsidR="005F4D34" w:rsidRDefault="00455247" w:rsidP="00455247">
      <w:pPr>
        <w:pStyle w:val="Bezriadkovania"/>
        <w:numPr>
          <w:ilvl w:val="0"/>
          <w:numId w:val="9"/>
        </w:numPr>
      </w:pPr>
      <w:r>
        <w:t>Bravčové vnútornosti rozdelenie</w:t>
      </w:r>
    </w:p>
    <w:p w:rsidR="00455247" w:rsidRDefault="00455247" w:rsidP="00455247">
      <w:pPr>
        <w:pStyle w:val="Bezriadkovania"/>
        <w:numPr>
          <w:ilvl w:val="0"/>
          <w:numId w:val="9"/>
        </w:numPr>
      </w:pPr>
      <w:r>
        <w:t>Úprava vnútorností varením, dusením</w:t>
      </w:r>
    </w:p>
    <w:p w:rsidR="00455247" w:rsidRDefault="00455247" w:rsidP="00455247">
      <w:pPr>
        <w:pStyle w:val="Bezriadkovania"/>
        <w:numPr>
          <w:ilvl w:val="0"/>
          <w:numId w:val="9"/>
        </w:numPr>
      </w:pPr>
      <w:r>
        <w:t>Úprava vnútorností vyprážaním</w:t>
      </w:r>
    </w:p>
    <w:p w:rsidR="00455247" w:rsidRDefault="00455247" w:rsidP="00455247">
      <w:pPr>
        <w:pStyle w:val="Bezriadkovania"/>
        <w:numPr>
          <w:ilvl w:val="0"/>
          <w:numId w:val="9"/>
        </w:numPr>
      </w:pPr>
      <w:r>
        <w:t>Špeciality z bravčového mäsa</w:t>
      </w:r>
    </w:p>
    <w:p w:rsidR="00455247" w:rsidRPr="005F4D34" w:rsidRDefault="00455247" w:rsidP="00455247">
      <w:pPr>
        <w:pStyle w:val="Bezriadkovania"/>
        <w:numPr>
          <w:ilvl w:val="0"/>
          <w:numId w:val="9"/>
        </w:numPr>
      </w:pPr>
      <w:r>
        <w:t>Opakovanie údeného mäsa a vnútorností</w:t>
      </w:r>
    </w:p>
    <w:p w:rsidR="00A77B38" w:rsidRDefault="00A77B38" w:rsidP="00A77B38">
      <w:pPr>
        <w:spacing w:after="200" w:line="276" w:lineRule="auto"/>
      </w:pPr>
    </w:p>
    <w:p w:rsidR="00A83866" w:rsidRPr="005A0468" w:rsidRDefault="00A83866" w:rsidP="00A83866">
      <w:pPr>
        <w:pStyle w:val="Bezriadkovania"/>
        <w:rPr>
          <w:b/>
        </w:rPr>
      </w:pPr>
      <w:r w:rsidRPr="00A83866">
        <w:t xml:space="preserve"> </w:t>
      </w:r>
      <w:r>
        <w:t xml:space="preserve">                                    </w:t>
      </w:r>
      <w:r w:rsidRPr="005A0468">
        <w:rPr>
          <w:b/>
        </w:rPr>
        <w:t>Bravčové vnútornosti - rozdelenie</w:t>
      </w:r>
    </w:p>
    <w:p w:rsidR="00A83866" w:rsidRPr="00A83866" w:rsidRDefault="00A83866" w:rsidP="00A83866">
      <w:pPr>
        <w:pStyle w:val="Bezriadkovania"/>
      </w:pPr>
    </w:p>
    <w:p w:rsidR="00A83866" w:rsidRPr="00A83866" w:rsidRDefault="00A83866" w:rsidP="00A83866">
      <w:pPr>
        <w:pStyle w:val="Bezriadkovania"/>
      </w:pPr>
    </w:p>
    <w:p w:rsidR="00A83866" w:rsidRPr="00A83866" w:rsidRDefault="00A83866" w:rsidP="00A83866">
      <w:pPr>
        <w:pStyle w:val="Bezriadkovania"/>
      </w:pPr>
    </w:p>
    <w:p w:rsidR="00254B50" w:rsidRDefault="00A83866" w:rsidP="00A83866">
      <w:pPr>
        <w:pStyle w:val="Bezriadkovania"/>
      </w:pPr>
      <w:r w:rsidRPr="00A83866">
        <w:t xml:space="preserve">Vnútornosti z bravčového mäsa sú veľmi cennou, biologicky hodnotnou potravinou, ktorú </w:t>
      </w:r>
    </w:p>
    <w:p w:rsidR="00A83866" w:rsidRPr="00A83866" w:rsidRDefault="00A83866" w:rsidP="00A83866">
      <w:pPr>
        <w:pStyle w:val="Bezriadkovania"/>
      </w:pPr>
      <w:r w:rsidRPr="00A83866">
        <w:t>s obľubou používame na prípravu chutných a hodnotných pokrmov. Vyznačujú sa najmä tým, že majú vysoký obsah minerálnych látok a vitamínov.</w:t>
      </w:r>
    </w:p>
    <w:p w:rsidR="00A83866" w:rsidRPr="00A83866" w:rsidRDefault="00A83866" w:rsidP="00A83866">
      <w:pPr>
        <w:pStyle w:val="Bezriadkovania"/>
      </w:pPr>
      <w:r w:rsidRPr="00A83866">
        <w:t>Vnútornosti poznáme: mozog, jazyk, pľúca, srdce, pečeň, žalúdok, obličky, slezinu, krv.</w:t>
      </w:r>
    </w:p>
    <w:p w:rsidR="00A83866" w:rsidRPr="00A83866" w:rsidRDefault="00A83866" w:rsidP="00A83866">
      <w:pPr>
        <w:pStyle w:val="Bezriadkovania"/>
      </w:pPr>
      <w:r w:rsidRPr="00A83866">
        <w:t xml:space="preserve">Pretože vnútornosti rýchlo podliehajú skaze, pripravujeme pokrmy len z čerstvých vnútorností. </w:t>
      </w:r>
    </w:p>
    <w:p w:rsidR="00A83866" w:rsidRPr="00A83866" w:rsidRDefault="00A83866" w:rsidP="00A83866">
      <w:pPr>
        <w:pStyle w:val="Bezriadkovania"/>
      </w:pPr>
    </w:p>
    <w:p w:rsidR="00A83866" w:rsidRPr="00A83866" w:rsidRDefault="00A83866" w:rsidP="00A83866">
      <w:pPr>
        <w:pStyle w:val="Bezriadkovania"/>
      </w:pPr>
      <w:r w:rsidRPr="005A0468">
        <w:rPr>
          <w:b/>
        </w:rPr>
        <w:t xml:space="preserve">Mozog </w:t>
      </w:r>
      <w:r w:rsidRPr="00A83866">
        <w:t xml:space="preserve">– obsahuje väčšie množstvo tuku, cholesterolu a lecitínu a menšie množstvo bielkovín a </w:t>
      </w:r>
      <w:proofErr w:type="spellStart"/>
      <w:r w:rsidRPr="00A83866">
        <w:t>purínových</w:t>
      </w:r>
      <w:proofErr w:type="spellEnd"/>
      <w:r w:rsidRPr="00A83866">
        <w:t xml:space="preserve"> látok. Z minerálnych látok obsahuje najmä fosfor a vápnik. Mozog je pomerne ťažšie stráviteľný než ostatná svalovina zvierat. </w:t>
      </w:r>
    </w:p>
    <w:p w:rsidR="00A83866" w:rsidRPr="00A83866" w:rsidRDefault="00A83866" w:rsidP="00A83866">
      <w:pPr>
        <w:pStyle w:val="Bezriadkovania"/>
      </w:pPr>
    </w:p>
    <w:p w:rsidR="00A83866" w:rsidRPr="00A83866" w:rsidRDefault="00A83866" w:rsidP="00A83866">
      <w:pPr>
        <w:pStyle w:val="Bezriadkovania"/>
      </w:pPr>
      <w:r w:rsidRPr="005A0468">
        <w:rPr>
          <w:b/>
        </w:rPr>
        <w:t xml:space="preserve">Jazyk </w:t>
      </w:r>
      <w:r w:rsidRPr="00A83866">
        <w:t>– je vyhľadávanou pochúťkou. Obsahuje vitamíny skupiny B. Na prípravu jedál používame jazyk surový, nakladaný a údený.</w:t>
      </w:r>
    </w:p>
    <w:p w:rsidR="00A83866" w:rsidRPr="00A83866" w:rsidRDefault="00A83866" w:rsidP="00A83866">
      <w:pPr>
        <w:pStyle w:val="Bezriadkovania"/>
      </w:pPr>
    </w:p>
    <w:p w:rsidR="00A83866" w:rsidRPr="00A83866" w:rsidRDefault="00A83866" w:rsidP="00A83866">
      <w:pPr>
        <w:pStyle w:val="Bezriadkovania"/>
      </w:pPr>
      <w:r w:rsidRPr="005A0468">
        <w:rPr>
          <w:b/>
        </w:rPr>
        <w:t>Pľúca</w:t>
      </w:r>
      <w:r w:rsidRPr="00A83866">
        <w:t xml:space="preserve"> - obsahujú mnoho minerálnych látok a najmä z pľúc mladých zvierat sa pripravujú chutné pokrmy. Ďalej pľúca obsahujú väzivové, </w:t>
      </w:r>
      <w:proofErr w:type="spellStart"/>
      <w:r w:rsidRPr="00A83866">
        <w:t>kolagénové</w:t>
      </w:r>
      <w:proofErr w:type="spellEnd"/>
      <w:r w:rsidRPr="00A83866">
        <w:t xml:space="preserve"> a elastické vlákna, a preto ich musíme pri kuchynskej úprave krájať na vhodné malé kúsky. </w:t>
      </w:r>
    </w:p>
    <w:p w:rsidR="00A83866" w:rsidRPr="00A83866" w:rsidRDefault="00A83866" w:rsidP="00A83866">
      <w:pPr>
        <w:pStyle w:val="Bezriadkovania"/>
      </w:pPr>
    </w:p>
    <w:p w:rsidR="00A83866" w:rsidRPr="00A83866" w:rsidRDefault="00A83866" w:rsidP="00A83866">
      <w:pPr>
        <w:pStyle w:val="Bezriadkovania"/>
      </w:pPr>
      <w:r w:rsidRPr="005A0468">
        <w:rPr>
          <w:b/>
        </w:rPr>
        <w:t xml:space="preserve">Srdce </w:t>
      </w:r>
      <w:r w:rsidRPr="00A83866">
        <w:t xml:space="preserve">– sa vyznačuje tuhším svalovým tkanivom. Pre túto osobitnú vlastnosť je ťažšie stráviteľné. Obsahuje väčšie množstvo minerálnych látok a vitamínov. </w:t>
      </w:r>
    </w:p>
    <w:p w:rsidR="00A83866" w:rsidRPr="00A83866" w:rsidRDefault="00A83866" w:rsidP="00A83866">
      <w:pPr>
        <w:pStyle w:val="Bezriadkovania"/>
      </w:pPr>
    </w:p>
    <w:p w:rsidR="00A83866" w:rsidRPr="00A83866" w:rsidRDefault="00A83866" w:rsidP="00A83866">
      <w:pPr>
        <w:pStyle w:val="Bezriadkovania"/>
      </w:pPr>
      <w:r w:rsidRPr="005A0468">
        <w:rPr>
          <w:b/>
        </w:rPr>
        <w:t xml:space="preserve">Pečeň </w:t>
      </w:r>
      <w:r w:rsidRPr="00A83866">
        <w:t>– je najcennejšou vnútornosťou. Vyznačuje sa najmä vysokým obsahom minerálnych látok a vitamínov.</w:t>
      </w:r>
    </w:p>
    <w:p w:rsidR="00A83866" w:rsidRPr="00A83866" w:rsidRDefault="00A83866" w:rsidP="00A83866">
      <w:pPr>
        <w:pStyle w:val="Bezriadkovania"/>
      </w:pPr>
    </w:p>
    <w:p w:rsidR="00A83866" w:rsidRPr="00A83866" w:rsidRDefault="00A83866" w:rsidP="00A83866">
      <w:pPr>
        <w:pStyle w:val="Bezriadkovania"/>
      </w:pPr>
      <w:r w:rsidRPr="005A0468">
        <w:rPr>
          <w:b/>
        </w:rPr>
        <w:t>Bravčový žalúdok</w:t>
      </w:r>
      <w:r w:rsidRPr="00A83866">
        <w:t xml:space="preserve"> – používame zväčša ako cenný obalový materiál v mäsovom priemysle (príprava tlačenky).</w:t>
      </w:r>
    </w:p>
    <w:p w:rsidR="00A83866" w:rsidRPr="00A83866" w:rsidRDefault="00A83866" w:rsidP="00A83866">
      <w:pPr>
        <w:pStyle w:val="Bezriadkovania"/>
      </w:pPr>
    </w:p>
    <w:p w:rsidR="00A83866" w:rsidRPr="00A83866" w:rsidRDefault="00A83866" w:rsidP="00A83866">
      <w:pPr>
        <w:pStyle w:val="Bezriadkovania"/>
      </w:pPr>
      <w:r w:rsidRPr="005A0468">
        <w:rPr>
          <w:b/>
        </w:rPr>
        <w:t>Obličky</w:t>
      </w:r>
      <w:r w:rsidRPr="00A83866">
        <w:t xml:space="preserve"> – sú cennou potravinou pre vysoký obsah bielkovín, minerálnych látok a vitamínov. Rýchlym sparením horúcou vodou ich zbavíme zápachu po moči. </w:t>
      </w:r>
    </w:p>
    <w:p w:rsidR="00A83866" w:rsidRPr="00A83866" w:rsidRDefault="00A83866" w:rsidP="00A83866">
      <w:pPr>
        <w:pStyle w:val="Bezriadkovania"/>
      </w:pPr>
    </w:p>
    <w:p w:rsidR="00254B50" w:rsidRDefault="00A83866" w:rsidP="00A83866">
      <w:pPr>
        <w:pStyle w:val="Bezriadkovania"/>
      </w:pPr>
      <w:r w:rsidRPr="005A0468">
        <w:rPr>
          <w:b/>
        </w:rPr>
        <w:t>Slezina</w:t>
      </w:r>
      <w:r w:rsidR="005A0468">
        <w:rPr>
          <w:b/>
        </w:rPr>
        <w:t xml:space="preserve"> - </w:t>
      </w:r>
      <w:r w:rsidRPr="005A0468">
        <w:rPr>
          <w:b/>
        </w:rPr>
        <w:t xml:space="preserve"> </w:t>
      </w:r>
      <w:r w:rsidRPr="00A83866">
        <w:t xml:space="preserve">sa používa na prípravu dusených jedál podobne ako pečeň. Spolu s pečeňou z nej pripravujeme sekané jedlá ako halušky, pečeňovú ryžu, knedličky, pečeňovú plnku </w:t>
      </w:r>
    </w:p>
    <w:p w:rsidR="00A83866" w:rsidRPr="00A83866" w:rsidRDefault="00A83866" w:rsidP="00A83866">
      <w:pPr>
        <w:pStyle w:val="Bezriadkovania"/>
      </w:pPr>
      <w:r w:rsidRPr="00A83866">
        <w:t xml:space="preserve">a podobne. </w:t>
      </w:r>
    </w:p>
    <w:p w:rsidR="00A83866" w:rsidRPr="00A83866" w:rsidRDefault="00A83866" w:rsidP="00A83866">
      <w:pPr>
        <w:pStyle w:val="Bezriadkovania"/>
      </w:pPr>
    </w:p>
    <w:p w:rsidR="005A0468" w:rsidRDefault="00A83866" w:rsidP="00A83866">
      <w:pPr>
        <w:pStyle w:val="Bezriadkovania"/>
      </w:pPr>
      <w:r w:rsidRPr="005A0468">
        <w:rPr>
          <w:b/>
        </w:rPr>
        <w:t>Krv -</w:t>
      </w:r>
      <w:r w:rsidRPr="00A83866">
        <w:t xml:space="preserve"> je veľmi cenná bielkovinová potravina. Vyznačuje sa najmä pomerne veľkým obsahom minerálnych látok. Je ťažšie stráviteľná. Krv ošípaných má príjemnejšie chuťové vlastnosti. Čerstvá krv sa používa na výrobu varených prípravkov, ako tlačenka, krvná polievka. </w:t>
      </w:r>
    </w:p>
    <w:p w:rsidR="00A83866" w:rsidRPr="005A0468" w:rsidRDefault="005A0468" w:rsidP="00A83866">
      <w:pPr>
        <w:pStyle w:val="Bezriadkovania"/>
        <w:rPr>
          <w:b/>
        </w:rPr>
      </w:pPr>
      <w:r>
        <w:lastRenderedPageBreak/>
        <w:t xml:space="preserve">                                                   </w:t>
      </w:r>
      <w:r w:rsidR="00A83866" w:rsidRPr="00A83866">
        <w:t xml:space="preserve"> </w:t>
      </w:r>
      <w:r w:rsidR="00A83866" w:rsidRPr="005A0468">
        <w:rPr>
          <w:b/>
        </w:rPr>
        <w:t>Úprava vnútorností dusením</w:t>
      </w:r>
    </w:p>
    <w:p w:rsidR="00254B50" w:rsidRDefault="00254B50" w:rsidP="00A83866">
      <w:pPr>
        <w:pStyle w:val="Bezriadkovania"/>
      </w:pPr>
    </w:p>
    <w:p w:rsidR="00A83866" w:rsidRDefault="00A83866" w:rsidP="00A83866">
      <w:pPr>
        <w:pStyle w:val="Bezriadkovania"/>
        <w:rPr>
          <w:b/>
        </w:rPr>
      </w:pPr>
      <w:r w:rsidRPr="005A0468">
        <w:rPr>
          <w:b/>
        </w:rPr>
        <w:t>Bravčové srdce na paprike</w:t>
      </w:r>
    </w:p>
    <w:p w:rsidR="00254B50" w:rsidRPr="005A0468" w:rsidRDefault="00254B50" w:rsidP="00A83866">
      <w:pPr>
        <w:pStyle w:val="Bezriadkovania"/>
        <w:rPr>
          <w:b/>
        </w:rPr>
      </w:pPr>
    </w:p>
    <w:p w:rsidR="005A0468" w:rsidRDefault="005A0468" w:rsidP="00A83866">
      <w:pPr>
        <w:pStyle w:val="Bezriadkovania"/>
        <w:rPr>
          <w:b/>
        </w:rPr>
      </w:pPr>
      <w:r>
        <w:rPr>
          <w:b/>
        </w:rPr>
        <w:t>S</w:t>
      </w:r>
      <w:r w:rsidR="00A83866" w:rsidRPr="005A0468">
        <w:rPr>
          <w:b/>
        </w:rPr>
        <w:t>uroviny:</w:t>
      </w:r>
    </w:p>
    <w:p w:rsidR="00A83866" w:rsidRPr="00A83866" w:rsidRDefault="005A0468" w:rsidP="00A83866">
      <w:pPr>
        <w:pStyle w:val="Bezriadkovania"/>
      </w:pPr>
      <w:r>
        <w:t xml:space="preserve">bravčové srdce , tuk , cibuľa , mletá červená paprika , hladká múka , mlieko , smotana </w:t>
      </w:r>
      <w:r w:rsidR="00A83866" w:rsidRPr="00A83866">
        <w:t>, soľ, vývar,</w:t>
      </w:r>
    </w:p>
    <w:p w:rsidR="00254B50" w:rsidRDefault="005A0468" w:rsidP="00A83866">
      <w:pPr>
        <w:pStyle w:val="Bezriadkovania"/>
      </w:pPr>
      <w:r w:rsidRPr="005A0468">
        <w:rPr>
          <w:b/>
        </w:rPr>
        <w:t>Postup</w:t>
      </w:r>
      <w:r w:rsidR="00A83866" w:rsidRPr="00A83866">
        <w:t xml:space="preserve">: drobno nakrájanú cibuľu opražíme na tuku, pridáme mletú papriku, vložíme očistené, umyté, na väčšie kocky pokrájané bravčové srdce a dusíme pod pokrievkou do mäkka. </w:t>
      </w:r>
    </w:p>
    <w:p w:rsidR="00254B50" w:rsidRDefault="00A83866" w:rsidP="00A83866">
      <w:pPr>
        <w:pStyle w:val="Bezriadkovania"/>
      </w:pPr>
      <w:r w:rsidRPr="00A83866">
        <w:t xml:space="preserve">Pri dusení občas premiešame a podlejeme vývarom. Udusené srdcia zo šťavy vyberieme, šťavu vydusíme na tuk, zaprášime múkou, opražíme, zalejeme vlažným vývarom a varíme </w:t>
      </w:r>
    </w:p>
    <w:p w:rsidR="00A83866" w:rsidRPr="00A83866" w:rsidRDefault="00A83866" w:rsidP="00A83866">
      <w:pPr>
        <w:pStyle w:val="Bezriadkovania"/>
      </w:pPr>
      <w:r w:rsidRPr="00A83866">
        <w:t>do zhustnutia. Potom rozriedime mliekom a povaríme ešte 5 minút. Takto pripravenú omáčku precedíme cez husté cedidlo na mäso, pridáme smotanu a krátko povaríme,</w:t>
      </w:r>
    </w:p>
    <w:p w:rsidR="00F83B30" w:rsidRDefault="005A0468" w:rsidP="00A83866">
      <w:pPr>
        <w:pStyle w:val="Bezriadkovania"/>
      </w:pPr>
      <w:r>
        <w:rPr>
          <w:b/>
        </w:rPr>
        <w:t>V</w:t>
      </w:r>
      <w:r w:rsidR="00A83866" w:rsidRPr="005A0468">
        <w:rPr>
          <w:b/>
        </w:rPr>
        <w:t>odné prílohy</w:t>
      </w:r>
      <w:r w:rsidR="00A83866" w:rsidRPr="00A83866">
        <w:t>: žemľové knedle, varené zemiaky, dusená ryža, halušky.</w:t>
      </w:r>
    </w:p>
    <w:p w:rsidR="00F83B30" w:rsidRDefault="00F83B30" w:rsidP="00A83866">
      <w:pPr>
        <w:pStyle w:val="Bezriadkovania"/>
      </w:pPr>
    </w:p>
    <w:p w:rsidR="00F83B30" w:rsidRDefault="00F83B30" w:rsidP="00A83866">
      <w:pPr>
        <w:pStyle w:val="Bezriadkovania"/>
      </w:pPr>
    </w:p>
    <w:p w:rsidR="00F83B30" w:rsidRDefault="00F83B30" w:rsidP="00A83866">
      <w:pPr>
        <w:pStyle w:val="Bezriadkovania"/>
      </w:pPr>
    </w:p>
    <w:p w:rsidR="00A83866" w:rsidRDefault="00F83B30" w:rsidP="00A83866">
      <w:pPr>
        <w:pStyle w:val="Bezriadkovania"/>
      </w:pPr>
      <w:r>
        <w:t xml:space="preserve">                                     </w:t>
      </w:r>
      <w:r>
        <w:rPr>
          <w:noProof/>
        </w:rPr>
        <w:drawing>
          <wp:inline distT="0" distB="0" distL="0" distR="0" wp14:anchorId="2F7AB6E2">
            <wp:extent cx="2704465" cy="1885950"/>
            <wp:effectExtent l="0" t="0" r="63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4465" cy="1885950"/>
                    </a:xfrm>
                    <a:prstGeom prst="rect">
                      <a:avLst/>
                    </a:prstGeom>
                    <a:noFill/>
                  </pic:spPr>
                </pic:pic>
              </a:graphicData>
            </a:graphic>
          </wp:inline>
        </w:drawing>
      </w:r>
    </w:p>
    <w:p w:rsidR="00F83B30" w:rsidRDefault="00F83B30" w:rsidP="00A83866">
      <w:pPr>
        <w:pStyle w:val="Bezriadkovania"/>
      </w:pPr>
    </w:p>
    <w:p w:rsidR="00F83B30" w:rsidRDefault="00F83B30" w:rsidP="00A83866">
      <w:pPr>
        <w:pStyle w:val="Bezriadkovania"/>
      </w:pPr>
    </w:p>
    <w:p w:rsidR="00F83B30" w:rsidRPr="00A83866" w:rsidRDefault="00F83B30" w:rsidP="00A83866">
      <w:pPr>
        <w:pStyle w:val="Bezriadkovania"/>
      </w:pPr>
      <w:r>
        <w:t xml:space="preserve">                                                      </w:t>
      </w:r>
    </w:p>
    <w:p w:rsidR="00254B50" w:rsidRDefault="00254B50" w:rsidP="00A83866">
      <w:pPr>
        <w:pStyle w:val="Bezriadkovania"/>
      </w:pPr>
    </w:p>
    <w:p w:rsidR="00A83866" w:rsidRDefault="00254B50" w:rsidP="00A83866">
      <w:pPr>
        <w:pStyle w:val="Bezriadkovania"/>
        <w:rPr>
          <w:b/>
        </w:rPr>
      </w:pPr>
      <w:r>
        <w:t xml:space="preserve">                                                   </w:t>
      </w:r>
      <w:r w:rsidR="00A83866" w:rsidRPr="005A0468">
        <w:rPr>
          <w:b/>
        </w:rPr>
        <w:t>Teľacia pečeň na slanine</w:t>
      </w:r>
    </w:p>
    <w:p w:rsidR="005A0468" w:rsidRPr="005A0468" w:rsidRDefault="005A0468" w:rsidP="00A83866">
      <w:pPr>
        <w:pStyle w:val="Bezriadkovania"/>
        <w:rPr>
          <w:b/>
        </w:rPr>
      </w:pPr>
    </w:p>
    <w:p w:rsidR="005A0468" w:rsidRDefault="005A0468" w:rsidP="00A83866">
      <w:pPr>
        <w:pStyle w:val="Bezriadkovania"/>
      </w:pPr>
      <w:r>
        <w:rPr>
          <w:b/>
        </w:rPr>
        <w:t>S</w:t>
      </w:r>
      <w:r w:rsidR="00A83866" w:rsidRPr="005A0468">
        <w:rPr>
          <w:b/>
        </w:rPr>
        <w:t>uroviny</w:t>
      </w:r>
      <w:r>
        <w:t xml:space="preserve">: teľacia pečeň , údená slaniny , tuk , hladká múka </w:t>
      </w:r>
      <w:r w:rsidR="00A83866" w:rsidRPr="00A83866">
        <w:t>, so</w:t>
      </w:r>
      <w:r>
        <w:t>ľ, mleté čierne korenie, vývar,</w:t>
      </w:r>
    </w:p>
    <w:p w:rsidR="005A0468" w:rsidRDefault="005A0468" w:rsidP="00A83866">
      <w:pPr>
        <w:pStyle w:val="Bezriadkovania"/>
      </w:pPr>
    </w:p>
    <w:p w:rsidR="00254B50" w:rsidRDefault="005A0468" w:rsidP="00A83866">
      <w:pPr>
        <w:pStyle w:val="Bezriadkovania"/>
      </w:pPr>
      <w:r w:rsidRPr="005A0468">
        <w:rPr>
          <w:b/>
        </w:rPr>
        <w:t>Postup</w:t>
      </w:r>
      <w:r w:rsidR="00A83866" w:rsidRPr="00A83866">
        <w:t xml:space="preserve">: na rezne nakrájanú pečeň zbavíme blán, pretiahneme slaninou, osolíme okoreníme </w:t>
      </w:r>
    </w:p>
    <w:p w:rsidR="00A83866" w:rsidRPr="00A83866" w:rsidRDefault="00A83866" w:rsidP="00A83866">
      <w:pPr>
        <w:pStyle w:val="Bezriadkovania"/>
      </w:pPr>
      <w:r w:rsidRPr="00A83866">
        <w:t xml:space="preserve">a poprášime múkou. Na rozpálenom tuku pečeň po oboch stranách opečieme. Potom preložíme na teplú misu, vydusenú šťavu poprášime múkou, opražíme, zalejeme vývarom, povaríme a hotovú šťavou polejeme pečeň, </w:t>
      </w:r>
    </w:p>
    <w:p w:rsidR="00A83866" w:rsidRPr="00A83866" w:rsidRDefault="00F83B30" w:rsidP="00A83866">
      <w:pPr>
        <w:pStyle w:val="Bezriadkovania"/>
      </w:pPr>
      <w:r>
        <w:rPr>
          <w:b/>
        </w:rPr>
        <w:t>V</w:t>
      </w:r>
      <w:r w:rsidR="00A83866" w:rsidRPr="00F83B30">
        <w:rPr>
          <w:b/>
        </w:rPr>
        <w:t>hodné prílohy:</w:t>
      </w:r>
      <w:r w:rsidR="00A83866" w:rsidRPr="00A83866">
        <w:t xml:space="preserve"> dusená ryža, vyprážané alebo varené zemiaky, zelenina, šaláty.</w:t>
      </w:r>
    </w:p>
    <w:p w:rsidR="00A83866" w:rsidRPr="00A83866" w:rsidRDefault="00A83866" w:rsidP="00A83866">
      <w:pPr>
        <w:pStyle w:val="Bezriadkovania"/>
      </w:pPr>
    </w:p>
    <w:p w:rsidR="00A83866" w:rsidRPr="00A83866" w:rsidRDefault="00A83866" w:rsidP="00A83866">
      <w:pPr>
        <w:pStyle w:val="Bezriadkovania"/>
      </w:pPr>
    </w:p>
    <w:p w:rsidR="00A83866" w:rsidRPr="00A83866" w:rsidRDefault="00A83866" w:rsidP="00A83866">
      <w:pPr>
        <w:pStyle w:val="Bezriadkovania"/>
      </w:pPr>
    </w:p>
    <w:p w:rsidR="00A83866" w:rsidRPr="00A83866" w:rsidRDefault="00A83866" w:rsidP="00A83866">
      <w:pPr>
        <w:pStyle w:val="Bezriadkovania"/>
      </w:pPr>
    </w:p>
    <w:p w:rsidR="00A83866" w:rsidRPr="00A83866" w:rsidRDefault="00A83866" w:rsidP="00A83866">
      <w:pPr>
        <w:pStyle w:val="Bezriadkovania"/>
      </w:pPr>
    </w:p>
    <w:p w:rsidR="00A83866" w:rsidRPr="00A83866" w:rsidRDefault="00A83866" w:rsidP="00A83866">
      <w:pPr>
        <w:pStyle w:val="Bezriadkovania"/>
      </w:pPr>
    </w:p>
    <w:p w:rsidR="00A83866" w:rsidRPr="00A83866" w:rsidRDefault="00A83866" w:rsidP="00A83866">
      <w:pPr>
        <w:pStyle w:val="Bezriadkovania"/>
      </w:pPr>
    </w:p>
    <w:p w:rsidR="00F83B30" w:rsidRDefault="00A83866" w:rsidP="00A83866">
      <w:pPr>
        <w:pStyle w:val="Bezriadkovania"/>
      </w:pPr>
      <w:r w:rsidRPr="00A83866">
        <w:t xml:space="preserve">  </w:t>
      </w:r>
    </w:p>
    <w:p w:rsidR="00F83B30" w:rsidRDefault="00F83B30" w:rsidP="00A83866">
      <w:pPr>
        <w:pStyle w:val="Bezriadkovania"/>
      </w:pPr>
    </w:p>
    <w:p w:rsidR="00A83866" w:rsidRPr="00F83B30" w:rsidRDefault="00F83B30" w:rsidP="00A83866">
      <w:pPr>
        <w:pStyle w:val="Bezriadkovania"/>
        <w:rPr>
          <w:b/>
        </w:rPr>
      </w:pPr>
      <w:r>
        <w:lastRenderedPageBreak/>
        <w:t xml:space="preserve">                                                 </w:t>
      </w:r>
      <w:r w:rsidR="00A83866" w:rsidRPr="00F83B30">
        <w:rPr>
          <w:b/>
        </w:rPr>
        <w:t>Úprava vnútorností vyprážaním</w:t>
      </w:r>
    </w:p>
    <w:p w:rsidR="00A83866" w:rsidRPr="00F83B30" w:rsidRDefault="00A83866" w:rsidP="00A83866">
      <w:pPr>
        <w:pStyle w:val="Bezriadkovania"/>
        <w:rPr>
          <w:b/>
        </w:rPr>
      </w:pPr>
    </w:p>
    <w:p w:rsidR="00DD3D34" w:rsidRDefault="00DD3D34" w:rsidP="00A83866">
      <w:pPr>
        <w:pStyle w:val="Bezriadkovania"/>
        <w:rPr>
          <w:b/>
        </w:rPr>
      </w:pPr>
    </w:p>
    <w:p w:rsidR="00DD3D34" w:rsidRDefault="00DD3D34" w:rsidP="00A83866">
      <w:pPr>
        <w:pStyle w:val="Bezriadkovania"/>
        <w:rPr>
          <w:b/>
        </w:rPr>
      </w:pPr>
    </w:p>
    <w:p w:rsidR="00A83866" w:rsidRPr="00F83B30" w:rsidRDefault="00A83866" w:rsidP="00A83866">
      <w:pPr>
        <w:pStyle w:val="Bezriadkovania"/>
        <w:rPr>
          <w:b/>
        </w:rPr>
      </w:pPr>
      <w:r w:rsidRPr="00F83B30">
        <w:rPr>
          <w:b/>
        </w:rPr>
        <w:t>Vyprážaná teľacia pečeň</w:t>
      </w:r>
    </w:p>
    <w:p w:rsidR="00A83866" w:rsidRDefault="00F83B30" w:rsidP="00A83866">
      <w:pPr>
        <w:pStyle w:val="Bezriadkovania"/>
      </w:pPr>
      <w:r>
        <w:rPr>
          <w:b/>
        </w:rPr>
        <w:t>S</w:t>
      </w:r>
      <w:r w:rsidRPr="00F83B30">
        <w:rPr>
          <w:b/>
        </w:rPr>
        <w:t>uroviny</w:t>
      </w:r>
      <w:r>
        <w:t>: teľacia pečeň, olej, vajcia</w:t>
      </w:r>
      <w:r w:rsidR="00A83866" w:rsidRPr="00A83866">
        <w:t xml:space="preserve">, hladká </w:t>
      </w:r>
      <w:r>
        <w:t>múka, mlieko, strúhanka</w:t>
      </w:r>
      <w:r w:rsidR="00A83866" w:rsidRPr="00A83866">
        <w:t xml:space="preserve">, soľ, </w:t>
      </w:r>
    </w:p>
    <w:p w:rsidR="00F83B30" w:rsidRPr="00A83866" w:rsidRDefault="00F83B30" w:rsidP="00A83866">
      <w:pPr>
        <w:pStyle w:val="Bezriadkovania"/>
      </w:pPr>
    </w:p>
    <w:p w:rsidR="00254B50" w:rsidRDefault="00F83B30" w:rsidP="00A83866">
      <w:pPr>
        <w:pStyle w:val="Bezriadkovania"/>
      </w:pPr>
      <w:r w:rsidRPr="00F83B30">
        <w:rPr>
          <w:b/>
        </w:rPr>
        <w:t>P</w:t>
      </w:r>
      <w:r w:rsidR="00A83866" w:rsidRPr="00F83B30">
        <w:rPr>
          <w:b/>
        </w:rPr>
        <w:t xml:space="preserve">ostup </w:t>
      </w:r>
      <w:r w:rsidR="00A83866" w:rsidRPr="00A83866">
        <w:t xml:space="preserve">: z dobre umytej, osušenej a odblanenej teľacej  pečene nakrájame plátky (rezne), obalíme v múke , vajciach a strúhanke. Potom ich do zlata vypražíme v horúcom tuku </w:t>
      </w:r>
    </w:p>
    <w:p w:rsidR="00A83866" w:rsidRPr="00A83866" w:rsidRDefault="00A83866" w:rsidP="00A83866">
      <w:pPr>
        <w:pStyle w:val="Bezriadkovania"/>
      </w:pPr>
      <w:r w:rsidRPr="00A83866">
        <w:t>po oboch stranách,</w:t>
      </w:r>
    </w:p>
    <w:p w:rsidR="00A83866" w:rsidRPr="00A83866" w:rsidRDefault="00F83B30" w:rsidP="00A83866">
      <w:pPr>
        <w:pStyle w:val="Bezriadkovania"/>
      </w:pPr>
      <w:r>
        <w:rPr>
          <w:b/>
        </w:rPr>
        <w:t>V</w:t>
      </w:r>
      <w:r w:rsidR="00A83866" w:rsidRPr="00F83B30">
        <w:rPr>
          <w:b/>
        </w:rPr>
        <w:t>hodné prílohy</w:t>
      </w:r>
      <w:r w:rsidR="00A83866" w:rsidRPr="00A83866">
        <w:t>: varené zemiaky, dusená zelenina, šaláty, tatárska omáčka.</w:t>
      </w:r>
    </w:p>
    <w:p w:rsidR="00A83866" w:rsidRPr="00A83866" w:rsidRDefault="00A83866" w:rsidP="00A83866">
      <w:pPr>
        <w:pStyle w:val="Bezriadkovania"/>
      </w:pPr>
    </w:p>
    <w:p w:rsidR="00A83866" w:rsidRPr="00F83B30" w:rsidRDefault="00A83866" w:rsidP="00A83866">
      <w:pPr>
        <w:pStyle w:val="Bezriadkovania"/>
        <w:rPr>
          <w:b/>
        </w:rPr>
      </w:pPr>
      <w:r w:rsidRPr="00F83B30">
        <w:rPr>
          <w:b/>
        </w:rPr>
        <w:t>Vyprážané držky</w:t>
      </w:r>
    </w:p>
    <w:p w:rsidR="00A83866" w:rsidRPr="00A83866" w:rsidRDefault="00F83B30" w:rsidP="00A83866">
      <w:pPr>
        <w:pStyle w:val="Bezriadkovania"/>
      </w:pPr>
      <w:r w:rsidRPr="00F83B30">
        <w:rPr>
          <w:b/>
        </w:rPr>
        <w:t>S</w:t>
      </w:r>
      <w:r w:rsidR="00A83866" w:rsidRPr="00F83B30">
        <w:rPr>
          <w:b/>
        </w:rPr>
        <w:t>uroviny</w:t>
      </w:r>
      <w:r>
        <w:t>: surové držky, cibuľa, tuk, soľ, hladká múka, vajcia, mlieko, strúhanka, bylinkové maslo</w:t>
      </w:r>
      <w:r w:rsidR="00A83866" w:rsidRPr="00A83866">
        <w:t>,</w:t>
      </w:r>
    </w:p>
    <w:p w:rsidR="00254B50" w:rsidRDefault="00F83B30" w:rsidP="00A83866">
      <w:pPr>
        <w:pStyle w:val="Bezriadkovania"/>
      </w:pPr>
      <w:r w:rsidRPr="00F83B30">
        <w:rPr>
          <w:b/>
        </w:rPr>
        <w:t>Postup</w:t>
      </w:r>
      <w:r w:rsidR="00A83866" w:rsidRPr="00A83866">
        <w:t xml:space="preserve">: dobre očistené a s cibuľou do mäkka uvarené držky vyberieme z vývaru, opláchneme studenou vodou a necháme odkvapkať. Z vybraných hrubých mäsitých držiek nakrájame rovnaké úhľadné porcie, osolíme, obalíme v múke, v mlieku rozšľahaných vajciach </w:t>
      </w:r>
    </w:p>
    <w:p w:rsidR="00F83B30" w:rsidRDefault="00A83866" w:rsidP="00A83866">
      <w:pPr>
        <w:pStyle w:val="Bezriadkovania"/>
      </w:pPr>
      <w:r w:rsidRPr="00A83866">
        <w:t xml:space="preserve">a v strúhanke. Potom vyprážame v rozpálenom tuku po oboch stranách do zlata. Vyprážané  zjemňujeme bylinkovým maslom. Držky vyprážame tesne pred </w:t>
      </w:r>
      <w:r w:rsidR="00F83B30">
        <w:t xml:space="preserve">podávaním (chladnutím tvrdnú), </w:t>
      </w:r>
    </w:p>
    <w:p w:rsidR="00A83866" w:rsidRPr="00A83866" w:rsidRDefault="00F83B30" w:rsidP="00A83866">
      <w:pPr>
        <w:pStyle w:val="Bezriadkovania"/>
      </w:pPr>
      <w:r w:rsidRPr="00F83B30">
        <w:rPr>
          <w:b/>
        </w:rPr>
        <w:t>V</w:t>
      </w:r>
      <w:r w:rsidR="00A83866" w:rsidRPr="00F83B30">
        <w:rPr>
          <w:b/>
        </w:rPr>
        <w:t>hodné prílohy</w:t>
      </w:r>
      <w:r w:rsidR="00A83866" w:rsidRPr="00A83866">
        <w:t>: rôzne upravené  zemiaky, dusená ryža.</w:t>
      </w:r>
    </w:p>
    <w:p w:rsidR="00A83866" w:rsidRPr="00A83866" w:rsidRDefault="00A83866" w:rsidP="00A83866">
      <w:pPr>
        <w:pStyle w:val="Bezriadkovania"/>
      </w:pPr>
    </w:p>
    <w:p w:rsidR="00A83866" w:rsidRPr="00A83866" w:rsidRDefault="00A83866" w:rsidP="00A83866">
      <w:pPr>
        <w:pStyle w:val="Bezriadkovania"/>
      </w:pPr>
    </w:p>
    <w:p w:rsidR="00DD3D34" w:rsidRPr="00A83866" w:rsidRDefault="00DD3D34" w:rsidP="00A83866">
      <w:pPr>
        <w:pStyle w:val="Bezriadkovania"/>
      </w:pPr>
    </w:p>
    <w:p w:rsidR="00A83866" w:rsidRPr="00A83866" w:rsidRDefault="00A83866" w:rsidP="00A83866">
      <w:pPr>
        <w:pStyle w:val="Bezriadkovania"/>
      </w:pPr>
      <w:r w:rsidRPr="00A83866">
        <w:t xml:space="preserve"> </w:t>
      </w:r>
    </w:p>
    <w:p w:rsidR="00A83866" w:rsidRPr="00A83866" w:rsidRDefault="00A83866" w:rsidP="00A83866">
      <w:pPr>
        <w:pStyle w:val="Bezriadkovania"/>
      </w:pPr>
    </w:p>
    <w:p w:rsidR="00A83866" w:rsidRPr="00A83866" w:rsidRDefault="00A83866" w:rsidP="00A83866">
      <w:pPr>
        <w:pStyle w:val="Bezriadkovania"/>
      </w:pPr>
    </w:p>
    <w:p w:rsidR="00A83866" w:rsidRPr="00A83866" w:rsidRDefault="00DD3D34" w:rsidP="00A83866">
      <w:pPr>
        <w:pStyle w:val="Bezriadkovania"/>
      </w:pPr>
      <w:r>
        <w:rPr>
          <w:noProof/>
        </w:rPr>
        <w:drawing>
          <wp:inline distT="0" distB="0" distL="0" distR="0" wp14:anchorId="77C43FF2">
            <wp:extent cx="4723765" cy="2761615"/>
            <wp:effectExtent l="0" t="0" r="635" b="63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3765" cy="2761615"/>
                    </a:xfrm>
                    <a:prstGeom prst="rect">
                      <a:avLst/>
                    </a:prstGeom>
                    <a:noFill/>
                  </pic:spPr>
                </pic:pic>
              </a:graphicData>
            </a:graphic>
          </wp:inline>
        </w:drawing>
      </w:r>
    </w:p>
    <w:p w:rsidR="00A83866" w:rsidRPr="00A83866" w:rsidRDefault="00A83866" w:rsidP="00A83866">
      <w:pPr>
        <w:pStyle w:val="Bezriadkovania"/>
      </w:pPr>
    </w:p>
    <w:p w:rsidR="00A83866" w:rsidRPr="00A83866" w:rsidRDefault="00A83866" w:rsidP="00A83866">
      <w:pPr>
        <w:pStyle w:val="Bezriadkovania"/>
      </w:pPr>
    </w:p>
    <w:p w:rsidR="00F83B30" w:rsidRDefault="00A83866" w:rsidP="00A83866">
      <w:pPr>
        <w:pStyle w:val="Bezriadkovania"/>
      </w:pPr>
      <w:r>
        <w:t xml:space="preserve">                                            </w:t>
      </w:r>
      <w:r w:rsidRPr="00A83866">
        <w:t xml:space="preserve"> </w:t>
      </w:r>
    </w:p>
    <w:p w:rsidR="00F83B30" w:rsidRDefault="00F83B30" w:rsidP="00A83866">
      <w:pPr>
        <w:pStyle w:val="Bezriadkovania"/>
      </w:pPr>
    </w:p>
    <w:p w:rsidR="00F83B30" w:rsidRDefault="00F83B30" w:rsidP="00A83866">
      <w:pPr>
        <w:pStyle w:val="Bezriadkovania"/>
      </w:pPr>
    </w:p>
    <w:p w:rsidR="00DD3D34" w:rsidRDefault="00DD3D34" w:rsidP="00A83866">
      <w:pPr>
        <w:pStyle w:val="Bezriadkovania"/>
      </w:pPr>
    </w:p>
    <w:p w:rsidR="00A83866" w:rsidRPr="00F83B30" w:rsidRDefault="00DD3D34" w:rsidP="00A83866">
      <w:pPr>
        <w:pStyle w:val="Bezriadkovania"/>
        <w:rPr>
          <w:b/>
        </w:rPr>
      </w:pPr>
      <w:r>
        <w:lastRenderedPageBreak/>
        <w:t xml:space="preserve">                                             </w:t>
      </w:r>
      <w:r w:rsidR="00A83866" w:rsidRPr="00F83B30">
        <w:rPr>
          <w:b/>
        </w:rPr>
        <w:t>Špeciality z bravčového mäsa</w:t>
      </w:r>
    </w:p>
    <w:p w:rsidR="00A83866" w:rsidRDefault="00A83866" w:rsidP="00A83866">
      <w:pPr>
        <w:pStyle w:val="Bezriadkovania"/>
      </w:pPr>
    </w:p>
    <w:p w:rsidR="00F83B30" w:rsidRDefault="00F83B30" w:rsidP="00A83866">
      <w:pPr>
        <w:pStyle w:val="Bezriadkovania"/>
      </w:pPr>
    </w:p>
    <w:p w:rsidR="00F83B30" w:rsidRDefault="00F83B30" w:rsidP="00A83866">
      <w:pPr>
        <w:pStyle w:val="Bezriadkovania"/>
      </w:pPr>
    </w:p>
    <w:p w:rsidR="00A83866" w:rsidRPr="00A83866" w:rsidRDefault="00A83866" w:rsidP="00A83866">
      <w:pPr>
        <w:pStyle w:val="Bezriadkovania"/>
      </w:pPr>
      <w:r w:rsidRPr="00A83866">
        <w:t xml:space="preserve">Špeciality z bravčového mäsa najčastejšie pripravujeme z: </w:t>
      </w:r>
    </w:p>
    <w:p w:rsidR="00A83866" w:rsidRPr="00A83866" w:rsidRDefault="00A83866" w:rsidP="00A83866">
      <w:pPr>
        <w:pStyle w:val="Bezriadkovania"/>
      </w:pPr>
      <w:r w:rsidRPr="00A83866">
        <w:t>-</w:t>
      </w:r>
      <w:r w:rsidRPr="00A83866">
        <w:tab/>
        <w:t xml:space="preserve">bravčovej panenskej, </w:t>
      </w:r>
    </w:p>
    <w:p w:rsidR="00A83866" w:rsidRPr="00A83866" w:rsidRDefault="00A83866" w:rsidP="00A83866">
      <w:pPr>
        <w:pStyle w:val="Bezriadkovania"/>
      </w:pPr>
      <w:r w:rsidRPr="00A83866">
        <w:t>-</w:t>
      </w:r>
      <w:r w:rsidRPr="00A83866">
        <w:tab/>
        <w:t>bravčového pliecka,</w:t>
      </w:r>
    </w:p>
    <w:p w:rsidR="00A83866" w:rsidRPr="00A83866" w:rsidRDefault="00A83866" w:rsidP="00A83866">
      <w:pPr>
        <w:pStyle w:val="Bezriadkovania"/>
      </w:pPr>
      <w:r w:rsidRPr="00A83866">
        <w:t>-</w:t>
      </w:r>
      <w:r w:rsidRPr="00A83866">
        <w:tab/>
        <w:t>bravčového karé.</w:t>
      </w:r>
    </w:p>
    <w:p w:rsidR="00A83866" w:rsidRPr="00A83866" w:rsidRDefault="00A83866" w:rsidP="00A83866">
      <w:pPr>
        <w:pStyle w:val="Bezriadkovania"/>
      </w:pPr>
    </w:p>
    <w:p w:rsidR="00A83866" w:rsidRPr="00A83866" w:rsidRDefault="00A83866" w:rsidP="00A83866">
      <w:pPr>
        <w:pStyle w:val="Bezriadkovania"/>
      </w:pPr>
      <w:r w:rsidRPr="00A83866">
        <w:t xml:space="preserve">Mäso pred úpravou odblaníme a pokrájame na rovnomerné porcie, naklepeme, osolíme, okoreníme a kombinujeme s rôznymi surovinami: </w:t>
      </w:r>
    </w:p>
    <w:p w:rsidR="00A83866" w:rsidRPr="00A83866" w:rsidRDefault="00A83866" w:rsidP="00A83866">
      <w:pPr>
        <w:pStyle w:val="Bezriadkovania"/>
      </w:pPr>
      <w:r w:rsidRPr="00A83866">
        <w:t>-</w:t>
      </w:r>
      <w:r w:rsidRPr="00A83866">
        <w:tab/>
        <w:t>šampiňónmi,</w:t>
      </w:r>
    </w:p>
    <w:p w:rsidR="00A83866" w:rsidRPr="00A83866" w:rsidRDefault="00A83866" w:rsidP="00A83866">
      <w:pPr>
        <w:pStyle w:val="Bezriadkovania"/>
      </w:pPr>
      <w:r w:rsidRPr="00A83866">
        <w:t>-</w:t>
      </w:r>
      <w:r w:rsidRPr="00A83866">
        <w:tab/>
        <w:t>zeleninou,</w:t>
      </w:r>
    </w:p>
    <w:p w:rsidR="00A83866" w:rsidRPr="00A83866" w:rsidRDefault="00A83866" w:rsidP="00A83866">
      <w:pPr>
        <w:pStyle w:val="Bezriadkovania"/>
      </w:pPr>
      <w:r w:rsidRPr="00A83866">
        <w:t>-</w:t>
      </w:r>
      <w:r w:rsidRPr="00A83866">
        <w:tab/>
        <w:t>slaninou,</w:t>
      </w:r>
    </w:p>
    <w:p w:rsidR="00A83866" w:rsidRPr="00A83866" w:rsidRDefault="00A83866" w:rsidP="00A83866">
      <w:pPr>
        <w:pStyle w:val="Bezriadkovania"/>
      </w:pPr>
      <w:r w:rsidRPr="00A83866">
        <w:t>-</w:t>
      </w:r>
      <w:r w:rsidRPr="00A83866">
        <w:tab/>
        <w:t>šunkou,</w:t>
      </w:r>
    </w:p>
    <w:p w:rsidR="00A83866" w:rsidRPr="00A83866" w:rsidRDefault="00A83866" w:rsidP="00A83866">
      <w:pPr>
        <w:pStyle w:val="Bezriadkovania"/>
      </w:pPr>
      <w:r w:rsidRPr="00A83866">
        <w:t>-</w:t>
      </w:r>
      <w:r w:rsidRPr="00A83866">
        <w:tab/>
        <w:t>sterilizovanými uhorkami,</w:t>
      </w:r>
    </w:p>
    <w:p w:rsidR="00A83866" w:rsidRPr="00A83866" w:rsidRDefault="00A83866" w:rsidP="00A83866">
      <w:pPr>
        <w:pStyle w:val="Bezriadkovania"/>
      </w:pPr>
      <w:r w:rsidRPr="00A83866">
        <w:t>-</w:t>
      </w:r>
      <w:r w:rsidRPr="00A83866">
        <w:tab/>
        <w:t>cibuľou,</w:t>
      </w:r>
    </w:p>
    <w:p w:rsidR="00A83866" w:rsidRPr="00A83866" w:rsidRDefault="00A83866" w:rsidP="00A83866">
      <w:pPr>
        <w:pStyle w:val="Bezriadkovania"/>
      </w:pPr>
      <w:r w:rsidRPr="00A83866">
        <w:t>-</w:t>
      </w:r>
      <w:r w:rsidRPr="00A83866">
        <w:tab/>
        <w:t>červeným vínom,</w:t>
      </w:r>
    </w:p>
    <w:p w:rsidR="00A83866" w:rsidRPr="00A83866" w:rsidRDefault="00A83866" w:rsidP="00A83866">
      <w:pPr>
        <w:pStyle w:val="Bezriadkovania"/>
      </w:pPr>
      <w:r w:rsidRPr="00A83866">
        <w:t>-</w:t>
      </w:r>
      <w:r w:rsidRPr="00A83866">
        <w:tab/>
        <w:t xml:space="preserve">syrom a pod. </w:t>
      </w:r>
    </w:p>
    <w:p w:rsidR="00A83866" w:rsidRPr="00A83866" w:rsidRDefault="00A83866" w:rsidP="00A83866">
      <w:pPr>
        <w:pStyle w:val="Bezriadkovania"/>
      </w:pPr>
    </w:p>
    <w:p w:rsidR="00A83866" w:rsidRPr="00A83866" w:rsidRDefault="00A83866" w:rsidP="00A83866">
      <w:pPr>
        <w:pStyle w:val="Bezriadkovania"/>
      </w:pPr>
      <w:r w:rsidRPr="00A83866">
        <w:t xml:space="preserve">Upravujeme ho najčastejšie dusením, pečením a vyprážaním. </w:t>
      </w:r>
    </w:p>
    <w:p w:rsidR="00A83866" w:rsidRPr="00A83866" w:rsidRDefault="00A83866" w:rsidP="00A83866">
      <w:pPr>
        <w:pStyle w:val="Bezriadkovania"/>
      </w:pPr>
    </w:p>
    <w:p w:rsidR="00A83866" w:rsidRPr="00DD3D34" w:rsidRDefault="00A83866" w:rsidP="00A83866">
      <w:pPr>
        <w:pStyle w:val="Bezriadkovania"/>
        <w:rPr>
          <w:b/>
        </w:rPr>
      </w:pPr>
      <w:r w:rsidRPr="00DD3D34">
        <w:rPr>
          <w:b/>
        </w:rPr>
        <w:t>Bravčový plnený rezeň na mexický spôsob</w:t>
      </w:r>
    </w:p>
    <w:p w:rsidR="00A83866" w:rsidRPr="00A83866" w:rsidRDefault="00DD3D34" w:rsidP="00A83866">
      <w:pPr>
        <w:pStyle w:val="Bezriadkovania"/>
      </w:pPr>
      <w:r w:rsidRPr="00DD3D34">
        <w:rPr>
          <w:b/>
        </w:rPr>
        <w:t>S</w:t>
      </w:r>
      <w:r w:rsidR="00A83866" w:rsidRPr="00DD3D34">
        <w:rPr>
          <w:b/>
        </w:rPr>
        <w:t>uroviny</w:t>
      </w:r>
      <w:r w:rsidR="00A83866" w:rsidRPr="00A83866">
        <w:t xml:space="preserve">: </w:t>
      </w:r>
      <w:r>
        <w:t>mäso z bravčového stehna , anglická slanina , maslo , očistené šampiňóny, rajčiakový pretlak, cibuľa, biele víno, hladká múka, vývar</w:t>
      </w:r>
      <w:r w:rsidR="00A83866" w:rsidRPr="00A83866">
        <w:t>,</w:t>
      </w:r>
    </w:p>
    <w:p w:rsidR="00A83866" w:rsidRPr="00A83866" w:rsidRDefault="00DD3D34" w:rsidP="00A83866">
      <w:pPr>
        <w:pStyle w:val="Bezriadkovania"/>
      </w:pPr>
      <w:r>
        <w:rPr>
          <w:b/>
        </w:rPr>
        <w:t>P</w:t>
      </w:r>
      <w:r w:rsidR="00A83866" w:rsidRPr="00DD3D34">
        <w:rPr>
          <w:b/>
        </w:rPr>
        <w:t>lnka</w:t>
      </w:r>
      <w:r>
        <w:t>: bravčové mäso</w:t>
      </w:r>
      <w:r w:rsidR="00A83866" w:rsidRPr="00A83866">
        <w:t>, hovädz</w:t>
      </w:r>
      <w:r>
        <w:t>ie mäso, žemľa, mlieko, olej, vajce, cibuľa, cesnak</w:t>
      </w:r>
      <w:r w:rsidR="00A83866" w:rsidRPr="00A83866">
        <w:t xml:space="preserve">, mleté čierne korenie, soľ, </w:t>
      </w:r>
      <w:r>
        <w:t>nastrúhaný ementálsky syr</w:t>
      </w:r>
      <w:r w:rsidR="00A83866" w:rsidRPr="00A83866">
        <w:t>,</w:t>
      </w:r>
    </w:p>
    <w:p w:rsidR="00A83866" w:rsidRPr="00A83866" w:rsidRDefault="00DD3D34" w:rsidP="00A83866">
      <w:pPr>
        <w:pStyle w:val="Bezriadkovania"/>
      </w:pPr>
      <w:r w:rsidRPr="00DD3D34">
        <w:rPr>
          <w:b/>
        </w:rPr>
        <w:t>P</w:t>
      </w:r>
      <w:r w:rsidR="00A83866" w:rsidRPr="00DD3D34">
        <w:rPr>
          <w:b/>
        </w:rPr>
        <w:t>ríprava plnky</w:t>
      </w:r>
      <w:r w:rsidR="00A83866" w:rsidRPr="00A83866">
        <w:t>: bravčové a hovädzie mäso, v mlieku namočenú a vytlačenú žemľu zomelieme, pridáme vajce, opraženú cibuľu, rozotrený cesnak, postrúhaný syr, osolíme, okoreníme a dôkladne vymiešame,</w:t>
      </w:r>
    </w:p>
    <w:p w:rsidR="00254B50" w:rsidRDefault="00DD3D34" w:rsidP="00A83866">
      <w:pPr>
        <w:pStyle w:val="Bezriadkovania"/>
      </w:pPr>
      <w:r w:rsidRPr="00DD3D34">
        <w:rPr>
          <w:b/>
        </w:rPr>
        <w:t>Postup</w:t>
      </w:r>
      <w:r>
        <w:t>: z mäsa nakrájame  rezne</w:t>
      </w:r>
      <w:r w:rsidR="00A83866" w:rsidRPr="00A83866">
        <w:t xml:space="preserve">, na tenko vyklepeme a osolíme, kôpky pripravenej plnky uložíme do stredu rezňov, rezne v polovici prehneme, okraje tĺčikom naklepeme, obalíme </w:t>
      </w:r>
    </w:p>
    <w:p w:rsidR="00A83866" w:rsidRPr="00A83866" w:rsidRDefault="00A83866" w:rsidP="00A83866">
      <w:pPr>
        <w:pStyle w:val="Bezriadkovania"/>
      </w:pPr>
      <w:bookmarkStart w:id="0" w:name="_GoBack"/>
      <w:bookmarkEnd w:id="0"/>
      <w:r w:rsidRPr="00A83866">
        <w:t xml:space="preserve">do plátkov slaniny a upevníme špáradlom. Takto upravené rezne uložíme do maslom vymasteného pekáča, vložíme do rozohriatej rúry a za občasného polievania vlastnou šťavou upečieme do mäkka. Mäkké rezne vyberieme zo šťavy, pridáme rajčinový pretlak, vydusíme na tuk, zaprášime múkou, opražíme, zalejeme vlažným vývarom, dôkladne rozmiešame, pridáme na plátky pokrájané šampiňóny, biele víno a dobre prevaríme. Ako prílohu podávame dusenú ryžu, opekané zemiaky. </w:t>
      </w:r>
    </w:p>
    <w:p w:rsidR="00A83866" w:rsidRPr="00A83866" w:rsidRDefault="00A83866" w:rsidP="00A83866">
      <w:pPr>
        <w:pStyle w:val="Bezriadkovania"/>
      </w:pPr>
      <w:r w:rsidRPr="00A83866">
        <w:t xml:space="preserve"> </w:t>
      </w:r>
    </w:p>
    <w:p w:rsidR="00A83866" w:rsidRPr="00A83866" w:rsidRDefault="0065305C" w:rsidP="00A83866">
      <w:pPr>
        <w:pStyle w:val="Bezriadkovania"/>
      </w:pPr>
      <w:r>
        <w:t xml:space="preserve">                                   </w:t>
      </w:r>
      <w:r>
        <w:rPr>
          <w:noProof/>
        </w:rPr>
        <w:drawing>
          <wp:inline distT="0" distB="0" distL="0" distR="0" wp14:anchorId="3712BE17">
            <wp:extent cx="2656840" cy="159067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590675"/>
                    </a:xfrm>
                    <a:prstGeom prst="rect">
                      <a:avLst/>
                    </a:prstGeom>
                    <a:noFill/>
                  </pic:spPr>
                </pic:pic>
              </a:graphicData>
            </a:graphic>
          </wp:inline>
        </w:drawing>
      </w:r>
    </w:p>
    <w:sectPr w:rsidR="00A83866" w:rsidRPr="00A83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D7"/>
    <w:multiLevelType w:val="hybridMultilevel"/>
    <w:tmpl w:val="CB08756C"/>
    <w:lvl w:ilvl="0" w:tplc="F196911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4FC3F9A"/>
    <w:multiLevelType w:val="hybridMultilevel"/>
    <w:tmpl w:val="6A46A04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243135A7"/>
    <w:multiLevelType w:val="hybridMultilevel"/>
    <w:tmpl w:val="60028CEE"/>
    <w:lvl w:ilvl="0" w:tplc="285833F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46C402C"/>
    <w:multiLevelType w:val="hybridMultilevel"/>
    <w:tmpl w:val="2ECE1DF8"/>
    <w:lvl w:ilvl="0" w:tplc="17A8050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6047788"/>
    <w:multiLevelType w:val="hybridMultilevel"/>
    <w:tmpl w:val="50428DB2"/>
    <w:lvl w:ilvl="0" w:tplc="16809FE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3DA35C6C"/>
    <w:multiLevelType w:val="hybridMultilevel"/>
    <w:tmpl w:val="AC00264C"/>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nsid w:val="403D1466"/>
    <w:multiLevelType w:val="hybridMultilevel"/>
    <w:tmpl w:val="2B4088F6"/>
    <w:lvl w:ilvl="0" w:tplc="3F04CD9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660056EA"/>
    <w:multiLevelType w:val="hybridMultilevel"/>
    <w:tmpl w:val="2CB6CA30"/>
    <w:lvl w:ilvl="0" w:tplc="8D42C2A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7E060BE2"/>
    <w:multiLevelType w:val="hybridMultilevel"/>
    <w:tmpl w:val="1AC2DA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9"/>
    <w:rsid w:val="00244E47"/>
    <w:rsid w:val="00254B50"/>
    <w:rsid w:val="002C124D"/>
    <w:rsid w:val="00455247"/>
    <w:rsid w:val="004917EB"/>
    <w:rsid w:val="005A0468"/>
    <w:rsid w:val="005F4D34"/>
    <w:rsid w:val="0065305C"/>
    <w:rsid w:val="006F34BC"/>
    <w:rsid w:val="00733592"/>
    <w:rsid w:val="008B26C9"/>
    <w:rsid w:val="00A77B38"/>
    <w:rsid w:val="00A83866"/>
    <w:rsid w:val="00BB12A9"/>
    <w:rsid w:val="00BB2632"/>
    <w:rsid w:val="00D8439C"/>
    <w:rsid w:val="00DD3D34"/>
    <w:rsid w:val="00F83B30"/>
    <w:rsid w:val="00FD3803"/>
    <w:rsid w:val="00FE02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6C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B26C9"/>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8B26C9"/>
    <w:rPr>
      <w:rFonts w:ascii="Tahoma" w:hAnsi="Tahoma" w:cs="Tahoma"/>
      <w:sz w:val="16"/>
      <w:szCs w:val="16"/>
    </w:rPr>
  </w:style>
  <w:style w:type="character" w:customStyle="1" w:styleId="TextbublinyChar">
    <w:name w:val="Text bubliny Char"/>
    <w:basedOn w:val="Predvolenpsmoodseku"/>
    <w:link w:val="Textbubliny"/>
    <w:uiPriority w:val="99"/>
    <w:semiHidden/>
    <w:rsid w:val="008B26C9"/>
    <w:rPr>
      <w:rFonts w:ascii="Tahoma" w:eastAsia="Times New Roman" w:hAnsi="Tahoma" w:cs="Tahoma"/>
      <w:sz w:val="16"/>
      <w:szCs w:val="16"/>
      <w:lang w:eastAsia="sk-SK"/>
    </w:rPr>
  </w:style>
  <w:style w:type="paragraph" w:styleId="Bezriadkovania">
    <w:name w:val="No Spacing"/>
    <w:uiPriority w:val="1"/>
    <w:qFormat/>
    <w:rsid w:val="00BB2632"/>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6C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B26C9"/>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8B26C9"/>
    <w:rPr>
      <w:rFonts w:ascii="Tahoma" w:hAnsi="Tahoma" w:cs="Tahoma"/>
      <w:sz w:val="16"/>
      <w:szCs w:val="16"/>
    </w:rPr>
  </w:style>
  <w:style w:type="character" w:customStyle="1" w:styleId="TextbublinyChar">
    <w:name w:val="Text bubliny Char"/>
    <w:basedOn w:val="Predvolenpsmoodseku"/>
    <w:link w:val="Textbubliny"/>
    <w:uiPriority w:val="99"/>
    <w:semiHidden/>
    <w:rsid w:val="008B26C9"/>
    <w:rPr>
      <w:rFonts w:ascii="Tahoma" w:eastAsia="Times New Roman" w:hAnsi="Tahoma" w:cs="Tahoma"/>
      <w:sz w:val="16"/>
      <w:szCs w:val="16"/>
      <w:lang w:eastAsia="sk-SK"/>
    </w:rPr>
  </w:style>
  <w:style w:type="paragraph" w:styleId="Bezriadkovania">
    <w:name w:val="No Spacing"/>
    <w:uiPriority w:val="1"/>
    <w:qFormat/>
    <w:rsid w:val="00BB2632"/>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968</Words>
  <Characters>5524</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2021-01-31T14:14:00Z</dcterms:created>
  <dcterms:modified xsi:type="dcterms:W3CDTF">2021-01-31T15:10:00Z</dcterms:modified>
</cp:coreProperties>
</file>