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1780" w14:textId="64C99397" w:rsidR="00212985" w:rsidRDefault="00212985" w:rsidP="006217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</w:t>
      </w:r>
      <w:r w:rsidR="00D20FA4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>cznik nr 1</w:t>
      </w:r>
    </w:p>
    <w:p w14:paraId="068689EF" w14:textId="77777777" w:rsidR="00212985" w:rsidRDefault="00212985" w:rsidP="00621744">
      <w:pPr>
        <w:spacing w:after="0"/>
        <w:jc w:val="both"/>
        <w:rPr>
          <w:rFonts w:ascii="Arial" w:hAnsi="Arial" w:cs="Arial"/>
          <w:b/>
        </w:rPr>
      </w:pPr>
    </w:p>
    <w:p w14:paraId="0363DF8F" w14:textId="10B18D4D" w:rsidR="00621744" w:rsidRPr="00621744" w:rsidRDefault="00893492" w:rsidP="006217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Wybór w</w:t>
      </w:r>
      <w:r w:rsidR="00621744" w:rsidRPr="00621744">
        <w:rPr>
          <w:rFonts w:ascii="Arial" w:hAnsi="Arial" w:cs="Arial"/>
          <w:b/>
        </w:rPr>
        <w:t>iersz</w:t>
      </w:r>
      <w:r>
        <w:rPr>
          <w:rFonts w:ascii="Arial" w:hAnsi="Arial" w:cs="Arial"/>
          <w:b/>
        </w:rPr>
        <w:t>y</w:t>
      </w:r>
      <w:r w:rsidR="00621744" w:rsidRPr="00621744">
        <w:rPr>
          <w:rFonts w:ascii="Arial" w:hAnsi="Arial" w:cs="Arial"/>
          <w:b/>
        </w:rPr>
        <w:t xml:space="preserve"> dla dzieci – Sława Sibiga</w:t>
      </w:r>
    </w:p>
    <w:p w14:paraId="298435BC" w14:textId="6AA5E15A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D5D56D2" w14:textId="64D37F87" w:rsidR="00893492" w:rsidRPr="00893492" w:rsidRDefault="00893492" w:rsidP="00893492">
      <w:pPr>
        <w:spacing w:after="0"/>
        <w:jc w:val="both"/>
        <w:rPr>
          <w:rFonts w:ascii="Arial" w:hAnsi="Arial" w:cs="Arial"/>
        </w:rPr>
      </w:pPr>
      <w:r w:rsidRPr="00893492">
        <w:rPr>
          <w:rFonts w:ascii="Arial" w:hAnsi="Arial" w:cs="Arial"/>
        </w:rPr>
        <w:t>Sława Sibiga tyska poetka, autorka zbiorów poetyckich w tym dwujęzycznych, współautorka  antologii.</w:t>
      </w:r>
    </w:p>
    <w:p w14:paraId="03D2948E" w14:textId="411F71DE" w:rsidR="00893492" w:rsidRPr="00893492" w:rsidRDefault="00893492" w:rsidP="00893492">
      <w:pPr>
        <w:spacing w:after="0"/>
        <w:jc w:val="both"/>
        <w:rPr>
          <w:rFonts w:ascii="Arial" w:hAnsi="Arial" w:cs="Arial"/>
        </w:rPr>
      </w:pPr>
      <w:r w:rsidRPr="00893492">
        <w:rPr>
          <w:rFonts w:ascii="Arial" w:hAnsi="Arial" w:cs="Arial"/>
        </w:rPr>
        <w:t>Pisze także dla dzieci – dwie książki autorskie i dwie współautorskie  w tym jedna edukacyjna. Odbyła wiele spotkań z dziećmi w przedszkolach, szkołach, bibliotekach, w plenerach, klubach osiedlowych.</w:t>
      </w:r>
    </w:p>
    <w:p w14:paraId="4099BC24" w14:textId="242FE332" w:rsidR="00893492" w:rsidRPr="00893492" w:rsidRDefault="00893492" w:rsidP="00893492">
      <w:pPr>
        <w:spacing w:after="0"/>
        <w:jc w:val="both"/>
        <w:rPr>
          <w:rFonts w:ascii="Arial" w:hAnsi="Arial" w:cs="Arial"/>
        </w:rPr>
      </w:pPr>
      <w:r w:rsidRPr="00893492">
        <w:rPr>
          <w:rFonts w:ascii="Arial" w:hAnsi="Arial" w:cs="Arial"/>
        </w:rPr>
        <w:t xml:space="preserve">W okresie lockdownu  /2020/ nagrała i zamieściła w  sieci kilkanaście filmików dla dzieci </w:t>
      </w:r>
      <w:r w:rsidR="00D20FA4">
        <w:rPr>
          <w:rFonts w:ascii="Arial" w:hAnsi="Arial" w:cs="Arial"/>
        </w:rPr>
        <w:br/>
      </w:r>
      <w:r w:rsidRPr="00893492">
        <w:rPr>
          <w:rFonts w:ascii="Arial" w:hAnsi="Arial" w:cs="Arial"/>
        </w:rPr>
        <w:t xml:space="preserve"> pt. „Baw się razem z Psotą".</w:t>
      </w:r>
    </w:p>
    <w:p w14:paraId="78C32EF4" w14:textId="77777777" w:rsidR="00893492" w:rsidRPr="00621744" w:rsidRDefault="00893492" w:rsidP="00621744">
      <w:pPr>
        <w:spacing w:after="0"/>
        <w:jc w:val="both"/>
        <w:rPr>
          <w:rFonts w:ascii="Arial" w:hAnsi="Arial" w:cs="Arial"/>
        </w:rPr>
      </w:pPr>
    </w:p>
    <w:p w14:paraId="500E3D6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D562C33" w14:textId="4DB4F5D5" w:rsidR="00621744" w:rsidRPr="00621744" w:rsidRDefault="00893492" w:rsidP="006217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21744">
        <w:rPr>
          <w:rFonts w:ascii="Arial" w:hAnsi="Arial" w:cs="Arial"/>
          <w:b/>
        </w:rPr>
        <w:t>wantura w cyfrolandii</w:t>
      </w:r>
    </w:p>
    <w:p w14:paraId="7DEA789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7203CE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Pokłóciły się literki</w:t>
      </w:r>
    </w:p>
    <w:p w14:paraId="1ACE197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o alfabet i cyferki.</w:t>
      </w:r>
    </w:p>
    <w:p w14:paraId="6FB34A4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C36AA5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Kto ma żagle, a kto stery</w:t>
      </w:r>
    </w:p>
    <w:p w14:paraId="6832A0C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czy dwa razy dwa</w:t>
      </w:r>
    </w:p>
    <w:p w14:paraId="794DE65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to na pewno cztery.</w:t>
      </w:r>
    </w:p>
    <w:p w14:paraId="3C89F2A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32F4EF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Cyfrolandii zamieszanie,</w:t>
      </w:r>
    </w:p>
    <w:p w14:paraId="18F5CA4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kto wypadnie, kto zostanie.</w:t>
      </w:r>
    </w:p>
    <w:p w14:paraId="285CD5A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mnoży się bez liku,</w:t>
      </w:r>
    </w:p>
    <w:p w14:paraId="0C7CA6A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czwórka dzieli w kajeciku.</w:t>
      </w:r>
    </w:p>
    <w:p w14:paraId="2511553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4FEF9F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Wtem jedynka jak nie wrzaśnie.</w:t>
      </w:r>
    </w:p>
    <w:p w14:paraId="64C7800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pierwsza!</w:t>
      </w:r>
    </w:p>
    <w:p w14:paraId="5487281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to właśnie mój przywilej</w:t>
      </w:r>
    </w:p>
    <w:p w14:paraId="601ADAB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zamilknijcie choć na chwilę !</w:t>
      </w:r>
    </w:p>
    <w:p w14:paraId="01468EA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pomyślcie sobie czasem</w:t>
      </w:r>
    </w:p>
    <w:p w14:paraId="0ADC730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by nie zostać za nawiasem.</w:t>
      </w:r>
    </w:p>
    <w:p w14:paraId="4635371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28E91F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Dwójka głowę pochyliła,</w:t>
      </w:r>
    </w:p>
    <w:p w14:paraId="328323A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trójka fałdki wygładziła.</w:t>
      </w:r>
    </w:p>
    <w:p w14:paraId="6BFB6C8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Czwórka liczy proste kąty.</w:t>
      </w:r>
    </w:p>
    <w:p w14:paraId="277E492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Piątka zawsze jest w połowie,</w:t>
      </w:r>
    </w:p>
    <w:p w14:paraId="32C8871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dzieli, mnoży i dodaje.</w:t>
      </w:r>
    </w:p>
    <w:p w14:paraId="51F2C90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Szóstka wciąż na głowie staje.</w:t>
      </w:r>
    </w:p>
    <w:p w14:paraId="6A18002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Gdzie jest dziewięć ?</w:t>
      </w:r>
    </w:p>
    <w:p w14:paraId="35CB428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głośno krzyczy.</w:t>
      </w:r>
    </w:p>
    <w:p w14:paraId="51C4AEE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kto teraz się doliczy?</w:t>
      </w:r>
    </w:p>
    <w:p w14:paraId="0177B18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Cyfra siedem znów niestety</w:t>
      </w:r>
    </w:p>
    <w:p w14:paraId="67E29CC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kręci z zerem piruety.</w:t>
      </w:r>
    </w:p>
    <w:p w14:paraId="7BA5471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EA66AD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Dziewięć woła  - cicho sza!</w:t>
      </w:r>
    </w:p>
    <w:p w14:paraId="215DC09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osiem wam odpowiedź da.</w:t>
      </w:r>
    </w:p>
    <w:p w14:paraId="24B2AF8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Osiem stoi przy tablicy</w:t>
      </w:r>
    </w:p>
    <w:p w14:paraId="7603E6B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dokładnie wszystko liczy.</w:t>
      </w:r>
    </w:p>
    <w:p w14:paraId="0EB6E82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Gdy podzieli się przez dwa,</w:t>
      </w:r>
    </w:p>
    <w:p w14:paraId="19F5DD3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będzie cztery czyli dwa razy dwa.</w:t>
      </w:r>
    </w:p>
    <w:p w14:paraId="0833684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907EA9D" w14:textId="5C2BB8BF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 xml:space="preserve"> </w:t>
      </w:r>
    </w:p>
    <w:p w14:paraId="1FC0753C" w14:textId="77777777" w:rsidR="00621744" w:rsidRPr="00621744" w:rsidRDefault="00621744" w:rsidP="00621744">
      <w:pPr>
        <w:spacing w:after="0"/>
        <w:jc w:val="both"/>
        <w:rPr>
          <w:rFonts w:ascii="Arial" w:hAnsi="Arial" w:cs="Arial"/>
          <w:b/>
        </w:rPr>
      </w:pPr>
      <w:r w:rsidRPr="00621744">
        <w:rPr>
          <w:rFonts w:ascii="Arial" w:hAnsi="Arial" w:cs="Arial"/>
          <w:b/>
        </w:rPr>
        <w:lastRenderedPageBreak/>
        <w:t>Kłębuszkowe czary mary</w:t>
      </w:r>
    </w:p>
    <w:p w14:paraId="355E3D5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B64E5F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Ty z kłębuszka, ja z kłębuszka</w:t>
      </w:r>
    </w:p>
    <w:p w14:paraId="68D6EBA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szepce wróżka wprost do uszka.</w:t>
      </w:r>
    </w:p>
    <w:p w14:paraId="181B450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934E65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w kłębuszku nitek morze,</w:t>
      </w:r>
    </w:p>
    <w:p w14:paraId="2D74FFD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każda w innym jest kolorze.</w:t>
      </w:r>
    </w:p>
    <w:p w14:paraId="7C88382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0DEB72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Są błękity, są zielenie</w:t>
      </w:r>
    </w:p>
    <w:p w14:paraId="4B248F8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biel przejrzysta i czerwienie.</w:t>
      </w:r>
    </w:p>
    <w:p w14:paraId="54A2473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093E74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Obok kłębka drucik mały</w:t>
      </w:r>
    </w:p>
    <w:p w14:paraId="751C226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do plątania doskonały.</w:t>
      </w:r>
    </w:p>
    <w:p w14:paraId="536179D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D8C7A5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I tak plotą się a</w:t>
      </w:r>
      <w:r>
        <w:rPr>
          <w:rFonts w:ascii="Arial" w:hAnsi="Arial" w:cs="Arial"/>
        </w:rPr>
        <w:t>żury.</w:t>
      </w:r>
    </w:p>
    <w:p w14:paraId="713DFC6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Tu wachlarze, a tam chmury.</w:t>
      </w:r>
    </w:p>
    <w:p w14:paraId="7209AA8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7DEE6A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zza  chmury słońce świeci</w:t>
      </w:r>
    </w:p>
    <w:p w14:paraId="3D43CC7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i uśmiecha się do dzieci.</w:t>
      </w:r>
    </w:p>
    <w:p w14:paraId="6D07E0C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247DDB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Już doczekać się nie może</w:t>
      </w:r>
    </w:p>
    <w:p w14:paraId="7A113C4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by poplątać nitek morze.</w:t>
      </w:r>
    </w:p>
    <w:p w14:paraId="02431DC2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3D94F8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2CDB748" w14:textId="1C1FC4F0" w:rsidR="00621744" w:rsidRPr="00621744" w:rsidRDefault="00893492" w:rsidP="006217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21744">
        <w:rPr>
          <w:rFonts w:ascii="Arial" w:hAnsi="Arial" w:cs="Arial"/>
          <w:b/>
        </w:rPr>
        <w:t>koząbek</w:t>
      </w:r>
    </w:p>
    <w:p w14:paraId="48FD149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00B604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królik Ekoząbek</w:t>
      </w:r>
    </w:p>
    <w:p w14:paraId="3F79A74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dbam o czystość i porządek.</w:t>
      </w:r>
    </w:p>
    <w:p w14:paraId="3913826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C7E459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Mydło, gąbka, szczotka, woda</w:t>
      </w:r>
    </w:p>
    <w:p w14:paraId="5340971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tak  zaczyna się przygoda.</w:t>
      </w:r>
    </w:p>
    <w:p w14:paraId="6FF0E9A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841850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Myję łapy, zęby, uszy</w:t>
      </w:r>
    </w:p>
    <w:p w14:paraId="5498A4F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mimo chłodu, mimo suszy.</w:t>
      </w:r>
    </w:p>
    <w:p w14:paraId="7EFDB8F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6AE247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marnuję przy tym wody</w:t>
      </w:r>
    </w:p>
    <w:p w14:paraId="41B9B46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bo  nie lubię robić szkody.</w:t>
      </w:r>
    </w:p>
    <w:p w14:paraId="0C49F49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C37ED7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Sprzątam wkoło  każdy śmieć,</w:t>
      </w:r>
    </w:p>
    <w:p w14:paraId="589CB33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żeby zawsze czysto mieć.</w:t>
      </w:r>
    </w:p>
    <w:p w14:paraId="0E93EA1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B878B0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Taki ze mnie skoczny chwa</w:t>
      </w:r>
      <w:r>
        <w:rPr>
          <w:rFonts w:ascii="Arial" w:hAnsi="Arial" w:cs="Arial"/>
        </w:rPr>
        <w:t>t</w:t>
      </w:r>
    </w:p>
    <w:p w14:paraId="79EC96B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z ekologią za pan brat.</w:t>
      </w:r>
    </w:p>
    <w:p w14:paraId="045F56F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897B25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 xml:space="preserve"> </w:t>
      </w:r>
    </w:p>
    <w:p w14:paraId="4EA2B749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35E3E04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17DF8C4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8BD64D3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4D1C286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E2080A6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FF41E59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33CFF18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6130F7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4460B18" w14:textId="77777777" w:rsidR="00621744" w:rsidRPr="00621744" w:rsidRDefault="00621744" w:rsidP="00621744">
      <w:pPr>
        <w:spacing w:after="0"/>
        <w:jc w:val="both"/>
        <w:rPr>
          <w:rFonts w:ascii="Arial" w:hAnsi="Arial" w:cs="Arial"/>
          <w:b/>
        </w:rPr>
      </w:pPr>
      <w:r w:rsidRPr="00621744">
        <w:rPr>
          <w:rFonts w:ascii="Arial" w:hAnsi="Arial" w:cs="Arial"/>
          <w:b/>
        </w:rPr>
        <w:lastRenderedPageBreak/>
        <w:t>Koniojadek</w:t>
      </w:r>
    </w:p>
    <w:p w14:paraId="1E248C1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1EDED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Kucyk Grubaś dietę ma</w:t>
      </w:r>
    </w:p>
    <w:p w14:paraId="6A57B67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i na nosie wszystkim gra.</w:t>
      </w:r>
    </w:p>
    <w:p w14:paraId="41FF133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1923DF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siana, oprócz sieczki</w:t>
      </w:r>
    </w:p>
    <w:p w14:paraId="125F092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c</w:t>
      </w:r>
      <w:r>
        <w:rPr>
          <w:rFonts w:ascii="Arial" w:hAnsi="Arial" w:cs="Arial"/>
        </w:rPr>
        <w:t>hrupie owies z wielkiej beczki.</w:t>
      </w:r>
    </w:p>
    <w:p w14:paraId="62EF562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gdy owsa ma już dość,</w:t>
      </w:r>
    </w:p>
    <w:p w14:paraId="12C9752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ciągle robi coś na złość.</w:t>
      </w:r>
    </w:p>
    <w:p w14:paraId="55A0489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10D802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C</w:t>
      </w:r>
      <w:r>
        <w:rPr>
          <w:rFonts w:ascii="Arial" w:hAnsi="Arial" w:cs="Arial"/>
        </w:rPr>
        <w:t>ukier w kostkach z kosza zjada.</w:t>
      </w:r>
    </w:p>
    <w:p w14:paraId="7DFA33F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Pluje owsem na sąsiada.</w:t>
      </w:r>
    </w:p>
    <w:p w14:paraId="02A8050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Pokazuje długie zęby</w:t>
      </w:r>
    </w:p>
    <w:p w14:paraId="02D6172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na marchewkę i otręby.</w:t>
      </w:r>
    </w:p>
    <w:p w14:paraId="6A4296F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7A79A1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Gdy kopytem lewym wstanie,</w:t>
      </w:r>
    </w:p>
    <w:p w14:paraId="13CF0DF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pa</w:t>
      </w:r>
      <w:r>
        <w:rPr>
          <w:rFonts w:ascii="Arial" w:hAnsi="Arial" w:cs="Arial"/>
        </w:rPr>
        <w:t>ść się w trawie nie przestanie.</w:t>
      </w:r>
    </w:p>
    <w:p w14:paraId="0956A92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Z</w:t>
      </w:r>
      <w:r>
        <w:rPr>
          <w:rFonts w:ascii="Arial" w:hAnsi="Arial" w:cs="Arial"/>
        </w:rPr>
        <w:t>jada wszystko – zioła, kwiatki,</w:t>
      </w:r>
    </w:p>
    <w:p w14:paraId="5CA2EA8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nie słuchając ojca, matki.</w:t>
      </w:r>
    </w:p>
    <w:p w14:paraId="710CBFF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12E69E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Zamiast zrobić sto przysiadów</w:t>
      </w:r>
    </w:p>
    <w:p w14:paraId="3CA0F19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zaczekać do obiadu,</w:t>
      </w:r>
    </w:p>
    <w:p w14:paraId="0562378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o deser ciągle pyta,</w:t>
      </w:r>
    </w:p>
    <w:p w14:paraId="23F91CE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byle najeść się do syta.</w:t>
      </w:r>
    </w:p>
    <w:p w14:paraId="26D74C4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C95D84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obiedzie podwieczorek.</w:t>
      </w:r>
    </w:p>
    <w:p w14:paraId="0B979E4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Chwyta z kąta duży worek.</w:t>
      </w:r>
    </w:p>
    <w:p w14:paraId="52A0966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 jak leci wszystko zjada,</w:t>
      </w:r>
    </w:p>
    <w:p w14:paraId="75B71AF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bo zostawić nie wypada.</w:t>
      </w:r>
    </w:p>
    <w:p w14:paraId="0C91D03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0ECC1A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Już nie mieści się w podkowy.</w:t>
      </w:r>
    </w:p>
    <w:p w14:paraId="25CD824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nauki nie ma głowy.</w:t>
      </w:r>
    </w:p>
    <w:p w14:paraId="580AAAA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stępie plącze krok po kroku,</w:t>
      </w:r>
    </w:p>
    <w:p w14:paraId="2C4123C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ciągle myśląc o obroku.</w:t>
      </w:r>
    </w:p>
    <w:p w14:paraId="5A07619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837A9D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Zamiast swe kalorie liczyć,</w:t>
      </w:r>
    </w:p>
    <w:p w14:paraId="3A7B314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biegać, skakać oraz ćwiczyć,</w:t>
      </w:r>
    </w:p>
    <w:p w14:paraId="231DABD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kucyk Grubaś dietę ma</w:t>
      </w:r>
    </w:p>
    <w:p w14:paraId="4456EC9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i na nosie wszystkim gra.</w:t>
      </w:r>
    </w:p>
    <w:p w14:paraId="55BE41C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EED631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 xml:space="preserve"> </w:t>
      </w:r>
    </w:p>
    <w:p w14:paraId="73FFBC0D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4DE363C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BD36AD9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8B6D283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8B6B099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3A1C296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FB2C8A3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8C7EE60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910DEEC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744DBEE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7B5E4EB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81BF2B3" w14:textId="77777777" w:rsid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33A831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6C3B676" w14:textId="77777777" w:rsidR="00621744" w:rsidRPr="00621744" w:rsidRDefault="00621744" w:rsidP="00621744">
      <w:pPr>
        <w:spacing w:after="0"/>
        <w:jc w:val="both"/>
        <w:rPr>
          <w:rFonts w:ascii="Arial" w:hAnsi="Arial" w:cs="Arial"/>
          <w:b/>
        </w:rPr>
      </w:pPr>
      <w:r w:rsidRPr="00621744">
        <w:rPr>
          <w:rFonts w:ascii="Arial" w:hAnsi="Arial" w:cs="Arial"/>
          <w:b/>
        </w:rPr>
        <w:lastRenderedPageBreak/>
        <w:t>Apsik</w:t>
      </w:r>
    </w:p>
    <w:p w14:paraId="4D3BB40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676FF6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Pylą trawy na podwórku,</w:t>
      </w:r>
    </w:p>
    <w:p w14:paraId="1E312AD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kicha Kicia razem z córką.</w:t>
      </w:r>
    </w:p>
    <w:p w14:paraId="5F44A5A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Apsik! Apsik!</w:t>
      </w:r>
    </w:p>
    <w:p w14:paraId="6794296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A05023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Kicha kundel jak szalony,</w:t>
      </w:r>
    </w:p>
    <w:p w14:paraId="6D3237B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goniąc kury i gawrony.</w:t>
      </w:r>
    </w:p>
    <w:p w14:paraId="3A8F60F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Apsik! Apsik!</w:t>
      </w:r>
    </w:p>
    <w:p w14:paraId="29887BB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3FFD37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Wrona lata, lecz nie kracze.</w:t>
      </w:r>
    </w:p>
    <w:p w14:paraId="3860FD0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Sroka skrzeczy też inaczej.</w:t>
      </w:r>
    </w:p>
    <w:p w14:paraId="7BD7222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Apsik! Apsik!</w:t>
      </w:r>
    </w:p>
    <w:p w14:paraId="0745DF4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E9367C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Kogut zamiast kukuryku</w:t>
      </w:r>
    </w:p>
    <w:p w14:paraId="1800437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głośno woła przy kurniku.</w:t>
      </w:r>
    </w:p>
    <w:p w14:paraId="5D28D25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Apsik! Apsik!</w:t>
      </w:r>
    </w:p>
    <w:p w14:paraId="021B4B7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C2A327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Grzywą macha Florek kucyk,</w:t>
      </w:r>
    </w:p>
    <w:p w14:paraId="29DE3E0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kotek coś pod nosem mruczy.</w:t>
      </w:r>
    </w:p>
    <w:p w14:paraId="4DFF1BD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Apsik! Apsik!</w:t>
      </w:r>
    </w:p>
    <w:p w14:paraId="4EDCCE6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7E6BBC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Nagle wietrzyk przywiał chmury,</w:t>
      </w:r>
    </w:p>
    <w:p w14:paraId="39BDA46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duże krople lecą z góry.</w:t>
      </w:r>
    </w:p>
    <w:p w14:paraId="3B5882E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Ależ cisza na podwórku,</w:t>
      </w:r>
    </w:p>
    <w:p w14:paraId="4DA25A9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Apsik zniknął gdzieś za chmurką.</w:t>
      </w:r>
    </w:p>
    <w:p w14:paraId="687B278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57A9495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6FE893" w14:textId="77777777" w:rsidR="00621744" w:rsidRPr="00621744" w:rsidRDefault="00621744" w:rsidP="00621744">
      <w:pPr>
        <w:spacing w:after="0"/>
        <w:jc w:val="both"/>
        <w:rPr>
          <w:rFonts w:ascii="Arial" w:hAnsi="Arial" w:cs="Arial"/>
          <w:b/>
        </w:rPr>
      </w:pPr>
      <w:r w:rsidRPr="00621744">
        <w:rPr>
          <w:rFonts w:ascii="Arial" w:hAnsi="Arial" w:cs="Arial"/>
          <w:b/>
        </w:rPr>
        <w:t>Konikęsik</w:t>
      </w:r>
      <w:bookmarkStart w:id="0" w:name="_GoBack"/>
      <w:bookmarkEnd w:id="0"/>
    </w:p>
    <w:p w14:paraId="243A11F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2CF096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Kiedy w stajni</w:t>
      </w:r>
    </w:p>
    <w:p w14:paraId="3BA9108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pusty żłób</w:t>
      </w:r>
    </w:p>
    <w:p w14:paraId="5FED0AC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 kopytem</w:t>
      </w:r>
    </w:p>
    <w:p w14:paraId="23C2488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tup, tup, tup.</w:t>
      </w:r>
    </w:p>
    <w:p w14:paraId="6F66637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603FF4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owsa,</w:t>
      </w:r>
    </w:p>
    <w:p w14:paraId="22649E8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suchej trawy,</w:t>
      </w:r>
    </w:p>
    <w:p w14:paraId="0923990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coś dla zdrowia,</w:t>
      </w:r>
    </w:p>
    <w:p w14:paraId="35B2B3E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dla zabawy.</w:t>
      </w:r>
    </w:p>
    <w:p w14:paraId="23AB8EC4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790A86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Kiedy w stajni</w:t>
      </w:r>
    </w:p>
    <w:p w14:paraId="53986D6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pusty żłób,</w:t>
      </w:r>
    </w:p>
    <w:p w14:paraId="19A9CBE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 kopytem</w:t>
      </w:r>
    </w:p>
    <w:p w14:paraId="2201363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tup, tup, tup.</w:t>
      </w:r>
    </w:p>
    <w:p w14:paraId="2388A94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CD2DA7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o deser</w:t>
      </w:r>
    </w:p>
    <w:p w14:paraId="5013E09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też poproszę,</w:t>
      </w:r>
    </w:p>
    <w:p w14:paraId="259D01F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kostek cukru</w:t>
      </w:r>
    </w:p>
    <w:p w14:paraId="136212A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ze dwa kosze.</w:t>
      </w:r>
    </w:p>
    <w:p w14:paraId="3472CFB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398402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Kiedy w stajni</w:t>
      </w:r>
    </w:p>
    <w:p w14:paraId="72E2F93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pusty żłób,</w:t>
      </w:r>
    </w:p>
    <w:p w14:paraId="0880221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 kopytem</w:t>
      </w:r>
    </w:p>
    <w:p w14:paraId="36A8246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tup, tup, tup.</w:t>
      </w:r>
    </w:p>
    <w:p w14:paraId="6B89FDD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Jeszcze wody</w:t>
      </w:r>
    </w:p>
    <w:p w14:paraId="27DB898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dwa wiaderka,</w:t>
      </w:r>
    </w:p>
    <w:p w14:paraId="2C36EB76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nie będę</w:t>
      </w:r>
    </w:p>
    <w:p w14:paraId="51F3E04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smutnie zerkał.</w:t>
      </w:r>
    </w:p>
    <w:p w14:paraId="13F0493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43627D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Kiedy w stajni</w:t>
      </w:r>
    </w:p>
    <w:p w14:paraId="2CA22610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pusty żłób,</w:t>
      </w:r>
    </w:p>
    <w:p w14:paraId="639B02E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 kopytem</w:t>
      </w:r>
    </w:p>
    <w:p w14:paraId="4CCC83D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tup, tup, tup.</w:t>
      </w:r>
    </w:p>
    <w:p w14:paraId="5CEA69A1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27E32AD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Trochę sieczki,</w:t>
      </w:r>
    </w:p>
    <w:p w14:paraId="50F0574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marchwi, siana</w:t>
      </w:r>
    </w:p>
    <w:p w14:paraId="2F50DCF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już humor</w:t>
      </w:r>
    </w:p>
    <w:p w14:paraId="4C3AB77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jest od rana.</w:t>
      </w:r>
    </w:p>
    <w:p w14:paraId="039D3D1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423DE55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Kiedy w stajni</w:t>
      </w:r>
    </w:p>
    <w:p w14:paraId="5B94EF3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pusty żłób,</w:t>
      </w:r>
    </w:p>
    <w:p w14:paraId="7BAAB17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koń kopytem</w:t>
      </w:r>
    </w:p>
    <w:p w14:paraId="5E66951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tup, tup, tup.</w:t>
      </w:r>
    </w:p>
    <w:p w14:paraId="207381F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0A4E4B1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A42B3D" w14:textId="48602442" w:rsidR="00621744" w:rsidRPr="00621744" w:rsidRDefault="00893492" w:rsidP="006217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621744">
        <w:rPr>
          <w:rFonts w:ascii="Arial" w:hAnsi="Arial" w:cs="Arial"/>
          <w:b/>
        </w:rPr>
        <w:t>zkolna psota</w:t>
      </w:r>
    </w:p>
    <w:p w14:paraId="4D1BBA98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BD247B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Psota kocha swoją szkołę,</w:t>
      </w:r>
    </w:p>
    <w:p w14:paraId="0D16F46E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bo w niej życie jest wesołe.</w:t>
      </w:r>
    </w:p>
    <w:p w14:paraId="44ABE079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10CF6AD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Zamiast nudy – gry, zabawa,</w:t>
      </w:r>
    </w:p>
    <w:p w14:paraId="004338C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każda lekcja to wyprawa.</w:t>
      </w:r>
    </w:p>
    <w:p w14:paraId="2DE66012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7A005F5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Pilnie uczy się języków,</w:t>
      </w:r>
    </w:p>
    <w:p w14:paraId="7B567BCC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koleżanek ma bez liku.</w:t>
      </w:r>
    </w:p>
    <w:p w14:paraId="3FD8303A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3BF094B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Pisze, czyta, opowiada</w:t>
      </w:r>
    </w:p>
    <w:p w14:paraId="32D4757D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i cyferki zgrabnie składa.</w:t>
      </w:r>
    </w:p>
    <w:p w14:paraId="1BABFDD3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3035511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rysunki myszki Psoty</w:t>
      </w:r>
    </w:p>
    <w:p w14:paraId="08746CC5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 w:rsidRPr="00621744">
        <w:rPr>
          <w:rFonts w:ascii="Arial" w:hAnsi="Arial" w:cs="Arial"/>
        </w:rPr>
        <w:t>podziwiają nawet koty.</w:t>
      </w:r>
    </w:p>
    <w:p w14:paraId="757D88BF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</w:p>
    <w:p w14:paraId="6BF3F6A7" w14:textId="77777777" w:rsidR="00621744" w:rsidRPr="00621744" w:rsidRDefault="00621744" w:rsidP="006217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21744" w:rsidRPr="00621744" w:rsidSect="0062174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8"/>
    <w:rsid w:val="0003130E"/>
    <w:rsid w:val="00212985"/>
    <w:rsid w:val="00212B08"/>
    <w:rsid w:val="004C293A"/>
    <w:rsid w:val="00621744"/>
    <w:rsid w:val="00686A8F"/>
    <w:rsid w:val="00893492"/>
    <w:rsid w:val="00D20FA4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D5CE"/>
  <w15:chartTrackingRefBased/>
  <w15:docId w15:val="{AF32A75F-CE48-4BC0-9D6E-5EA4CA5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11</cp:revision>
  <dcterms:created xsi:type="dcterms:W3CDTF">2022-02-22T09:34:00Z</dcterms:created>
  <dcterms:modified xsi:type="dcterms:W3CDTF">2022-03-02T16:08:00Z</dcterms:modified>
</cp:coreProperties>
</file>