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Zestaw materia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łu do realizacji od 8.06.do 12.06.2020roku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Temat tygodnia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: Lato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8.06.2020rok Temat dnia: Nasze zabawki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Ćwiczenia gimnastyczne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Rozgrzewka – klaszczemy jak si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ę da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Zaprezentuj dziecku jak wygl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ąda „siad skulny rozkroczny” ( w siadzie kolana podciągnięte do tułowia, nogi w rozkroku). Poproś aby dziecko oklepywało swoje nogi z różnych stron, spychało kolana na podłogę a następnie je podnosiło. Niech klaszcze w dłonie w różnym położeniu (przed sobą, za sobą, nad głową), z różnym natężeniem ( mocno – głośno, lekko – ciszej itp.) oraz w różnym tempie ( wolno, szybko, bardzo szybko). Pokaż dziecku, jak wykonać różne warianty ćwiczeń a potem podawaj hasła typu: ręce szybko klaszczą nad głową, ręce klaszczą wolno z prawej strony itp.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Zabawa „ Zimno - ciep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ło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Dziecko porusza si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ę swobodnie, na sygnał „Zimno” chodzi na „sztywnych nogach” (bez zginania kolan i łokci) a na hasło „ Ciepło” chodzi lub wolno biega na „miękkich nogach” ( uginają kolana, rozluźniają ręce)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Zabawa ruchowa „Turlanki”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Dziecko le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ży na dywanie w pozycji na plecach, z rękami wzniesionymi za głowę. Dorosły ostrożnie turla dziecko. Zamieńcie się miejscami  - niech dziecko turla dorosłego lub rodzeństwo.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Zabawa „ weso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łe igraszki”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Dziecko siedzi na dywanie w siadzie skulnym – ma kr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ęcić się w kółko wokół własnej osi – na pośladkach, odpychając się nogami od podłogi, następnie nogi uniesione i kręci się w kółko odpychając rękami. Dziecko zmienia rodzaj ćwiczenia  na hasło kręcimy się odpychając nogami, leżymy na plecach itd.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Taniec lata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Prosz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ę puścić muzykę najlepiej ze zmianami metrum. Zachęć dziecko do lużnego tańca w rytm muzyki.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Zabawa” 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ąpiel morska”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Niech dziecko po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łoży się na dywanie. Poproś aby zmieniały pozycję, leżąc na zmianę na plecach lub na brzuchu. Na polecenie dzieci czołgają się na brzuchu lub plecach – z naprzemiennym wyciąganiem i zginaniem rąk i nóg.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Zabawy z g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łoskami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Popro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ś aby dziecko zgromadziło  zabawki np. klocek, lalka, misia, wiaderko, łopatkę, foremkę itp.  Dziecko wyjmuje jedną zabawkę i głośno wypowiada jej nazwę. Dzieci dokonują analizy sylabowej i głoskowej słowa. Poproś o posegregowanie zabawek zgodnie z podanym przez ciebie kluczem np.: wybierz zabawki w których nazwach słyszysz głoskę „o’, wybierz zabawki których nazwy zaczynają się od głoski „k”, wybierz zabawki których nazwy kończa się na głoskę „a’ itd. Karta pracy 166 w książkach.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9.06.2020rok Temat dnia: Letnie rachunki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Zabawa matematyczna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Daj dziecku zielon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ą kartkę brystolu – to łąka oraz plastikowe nakrętki po napojach – to kwiaty, motyle czy biedronki. Dziecko dobiera lub odkłada nakrętki według twoich wskazań. Po wysłuchaniu każdego polecenia dziecko wykonuje, czyli układa działanie matematyczne „ Na łąkę przyleciały 3 motyle, po chwili pojawiły się 4 inne motyle. Ile motyli jest teraz na łące. Na kamieniu usiadło 8 biedronek po chwili 3 odleciały. Ile biedronek zostało na kamieniu itp. Stopniowo rozszerzaj zakres liczenia do 20.                                                               Dla małych dzieci dostosuj liczenie do ich możliwości.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Zabawa „ Który wyraz jest 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łuższy”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Daj dziecku klocek i paski papieru takie aby mog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ły odmierzać ich długość za pomocą klocka. Zadaniem dziecka jest dokonać analizy i syntezy słuchowej każdego podanego słowa. Niech za pomocą klocka i ołówka odmierza liczbę słyszanych głosek. Następnie mają odciąć odpowiedni pasek papieru. Na koniec – porównać i określić który pasek jest najdłuższy. Dziecko podaje liczbę głosek w każdym analizowanym wyrazie poprzez rozcinanie odcinków w każdym pasku. Sprawdź i przeanalizuj z dzieckiem wyniki np. ile głosek ma słowo „lis” a ile „zegar”, który jest dłuższy?.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Zabawa z wykorzystaniem kolorowych klamerek „ kolorowa karuzela”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Daj dziecku tekturowe ko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ło i klamerki w dwóch kolorach. Zadaniem dziecka jest upięcie klamerek kolorami na przemian. Jeśli masz daj dziecku więcej kolorów i podaj wzór jak ma upinać np. 2 czerwone, 1 zielona, 2 niebieskie. Poproś aby dzieci same też wymyślały wzory.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Karta pracy w ksi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ążce str 167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Praca plastyczna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Dziecko maluje lub rysuje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łąkę – trawę a następnie z plasteliny nakleja kwiaty – dziecko toczy różne formy np. wałeczek i nakleja jako łodygę, kolorowe kuleczki jako płatki, niech formuje różne kształty i dokleja wg. Własnej wyobraźni – można uzupełnić pracę o innych mieszkańców łąki ( motyle, ślimaki, biedronki, dorysować słońce i chmury)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10.06.2020 rok Temat dnia:  Kolorowe lato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żna powtórzyć ćwiczenia gimnastyczne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Praca plastyczna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Porozmawiaj z dzieckiem jakie s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ą kolory letniej łąki a może znajdziesz obraz np. z kalendarza. Zwróć uwagę na barwy lata, charakterystyczne dla tej pory roku odcienie różnych kwiatów, odcień zielonych liści inny niż jesienią czy wczesną wiosną.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Zapro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ś dziecko do stworzenia obrazka który pokaże kolory lata,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Prosz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ę przygotować zakrętkę, podkładki o różnej fakturze, drewniany patyczek, plastikową butelkę z wypukłym dnem . podaj dokładne wyjaśnienia dziecku:                                                                        - weź do ręki wybrany przedmiot, pomaluj go pędzlem zamoczonym w farbie ( najlepiej tempera albo plakatowe, bez rozwadniania)                                                                                        - połóż na kartce papieru i przyciśnij                                                                                                       - zdejmij przedmiot z kartki, zobacz co powstało                                                                                                 - zrób kilka różnych kolorowych odcisków                                                                                                                         - pomyśl co przypominają plamy                                                                                                                                      - po lekkim przeschnięciu dorysuj flamastrem brakujące elementy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Mog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ą to być kwiaty, owady lub coś co skojarzy się dziecku z latem,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12.06.202 rok Temat dnia: Zabawy z sylab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ą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Baw si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ę z dzieckiem – powiedz pierwszą sylabę i poproś aby dziecko dokończyło wyraz np. Mo – motyl, ku – kura, kukurydza itp.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G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łoskuj poszczególne wyrazy a dziecko odpowiada całym wyrazem np. d-r-o-g-a ( droga), P-a-p-u-g-a ( papuga) – zaczynaj od krótszych wyrazów aż do dłuższych i trudniejszych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Karty pracy  ksi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ążka str 168, 169, 170 po każdym ćwiczeniu pozwól dziecku na ruch i dozuj prace w pozycji statycznej.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031" w:dyaOrig="12006">
          <v:rect xmlns:o="urn:schemas-microsoft-com:office:office" xmlns:v="urn:schemas-microsoft-com:vml" id="rectole0000000000" style="width:451.550000pt;height:600.3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12060">
          <v:rect xmlns:o="urn:schemas-microsoft-com:office:office" xmlns:v="urn:schemas-microsoft-com:vml" id="rectole0000000001" style="width:432.000000pt;height:603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12209">
          <v:rect xmlns:o="urn:schemas-microsoft-com:office:office" xmlns:v="urn:schemas-microsoft-com:vml" id="rectole0000000002" style="width:432.000000pt;height:610.4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549" w:dyaOrig="8730">
          <v:rect xmlns:o="urn:schemas-microsoft-com:office:office" xmlns:v="urn:schemas-microsoft-com:vml" id="rectole0000000003" style="width:427.450000pt;height:436.5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numbering.xml" Id="docRId8" Type="http://schemas.openxmlformats.org/officeDocument/2006/relationships/numbering"/><Relationship Target="media/image0.wmf" Id="docRId1" Type="http://schemas.openxmlformats.org/officeDocument/2006/relationships/image"/><Relationship Target="media/image2.wmf" Id="docRId5" Type="http://schemas.openxmlformats.org/officeDocument/2006/relationships/image"/><Relationship Target="styles.xml" Id="docRId9" Type="http://schemas.openxmlformats.org/officeDocument/2006/relationships/styles"/></Relationships>
</file>