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0DE23DF8" w:rsidR="00ED0481" w:rsidRDefault="00ED0481">
      <w:r>
        <w:t>Škola:</w:t>
      </w:r>
    </w:p>
    <w:p w14:paraId="631DEB8C" w14:textId="3B6FF9FB" w:rsidR="00ED0481" w:rsidRDefault="00ED0481">
      <w:r>
        <w:t>Sídlo:</w:t>
      </w:r>
    </w:p>
    <w:p w14:paraId="50C87811" w14:textId="51D5F670" w:rsidR="00ED0481" w:rsidRDefault="00ED0481">
      <w:r>
        <w:t>Zastúpenie poverenej osoby:</w:t>
      </w:r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  <w:bookmarkStart w:id="0" w:name="_GoBack"/>
      <w:bookmarkEnd w:id="0"/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4191D" w14:textId="77777777" w:rsidR="00F32700" w:rsidRDefault="00F32700" w:rsidP="004630FD">
      <w:pPr>
        <w:spacing w:after="0" w:line="240" w:lineRule="auto"/>
      </w:pPr>
      <w:r>
        <w:separator/>
      </w:r>
    </w:p>
  </w:endnote>
  <w:endnote w:type="continuationSeparator" w:id="0">
    <w:p w14:paraId="5D687492" w14:textId="77777777" w:rsidR="00F32700" w:rsidRDefault="00F32700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531B" w14:textId="77777777" w:rsidR="00F32700" w:rsidRDefault="00F32700" w:rsidP="004630FD">
      <w:pPr>
        <w:spacing w:after="0" w:line="240" w:lineRule="auto"/>
      </w:pPr>
      <w:r>
        <w:separator/>
      </w:r>
    </w:p>
  </w:footnote>
  <w:footnote w:type="continuationSeparator" w:id="0">
    <w:p w14:paraId="12599C0F" w14:textId="77777777" w:rsidR="00F32700" w:rsidRDefault="00F32700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444BD9"/>
    <w:rsid w:val="004630FD"/>
    <w:rsid w:val="00486192"/>
    <w:rsid w:val="00490E82"/>
    <w:rsid w:val="007C4CA6"/>
    <w:rsid w:val="00861198"/>
    <w:rsid w:val="00912133"/>
    <w:rsid w:val="00912749"/>
    <w:rsid w:val="00D20B4F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000000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4C1F3C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Machová Angelika</cp:lastModifiedBy>
  <cp:revision>5</cp:revision>
  <cp:lastPrinted>2021-03-04T20:55:00Z</cp:lastPrinted>
  <dcterms:created xsi:type="dcterms:W3CDTF">2021-03-04T19:43:00Z</dcterms:created>
  <dcterms:modified xsi:type="dcterms:W3CDTF">2021-03-04T20:55:00Z</dcterms:modified>
</cp:coreProperties>
</file>