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B" w:rsidRDefault="002029FB" w:rsidP="002029FB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Zariadenie závodov -  učebného odboru – obchodná prevádzka – práca pri príprave jedál na 32.týždeň – 5.4.2021-9.4.2021</w:t>
      </w:r>
    </w:p>
    <w:p w:rsidR="002029FB" w:rsidRDefault="002029FB" w:rsidP="002029FB">
      <w:pPr>
        <w:ind w:firstLine="708"/>
        <w:jc w:val="center"/>
        <w:rPr>
          <w:b/>
          <w:sz w:val="28"/>
          <w:szCs w:val="28"/>
        </w:rPr>
      </w:pPr>
    </w:p>
    <w:p w:rsidR="002029FB" w:rsidRDefault="002029FB" w:rsidP="002029FB">
      <w:pPr>
        <w:rPr>
          <w:b/>
          <w:sz w:val="28"/>
          <w:szCs w:val="28"/>
        </w:rPr>
      </w:pPr>
    </w:p>
    <w:p w:rsidR="002029FB" w:rsidRDefault="002029FB" w:rsidP="0020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2029FB" w:rsidRDefault="002029FB" w:rsidP="002029FB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Miešače a šľahače nápojov</w:t>
      </w:r>
    </w:p>
    <w:p w:rsidR="002029FB" w:rsidRDefault="002029FB" w:rsidP="002029FB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2029FB" w:rsidRDefault="002029FB" w:rsidP="002029F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2029FB" w:rsidRDefault="002029FB" w:rsidP="002029FB">
      <w:pPr>
        <w:rPr>
          <w:b/>
          <w:i/>
          <w:color w:val="FF0000"/>
          <w:sz w:val="28"/>
          <w:szCs w:val="28"/>
        </w:rPr>
      </w:pPr>
    </w:p>
    <w:p w:rsidR="002029FB" w:rsidRDefault="002029FB" w:rsidP="002029FB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čo sa používa stroj na miešanie a miesenie?</w:t>
      </w:r>
    </w:p>
    <w:p w:rsidR="002029FB" w:rsidRDefault="002029FB" w:rsidP="002029FB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Napíš časti stroja na miešanie a miesenie?</w:t>
      </w:r>
    </w:p>
    <w:p w:rsidR="002029FB" w:rsidRDefault="002029FB" w:rsidP="002029FB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029FB" w:rsidRDefault="002029FB" w:rsidP="002029FB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029FB" w:rsidRDefault="002029FB" w:rsidP="002029FB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Miešače a šľahače nápojov</w:t>
      </w:r>
    </w:p>
    <w:p w:rsidR="002029FB" w:rsidRDefault="002029FB" w:rsidP="002029FB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029FB" w:rsidRDefault="002029FB" w:rsidP="002029FB">
      <w:pPr>
        <w:jc w:val="center"/>
        <w:rPr>
          <w:b/>
          <w:sz w:val="32"/>
          <w:szCs w:val="32"/>
        </w:rPr>
      </w:pPr>
    </w:p>
    <w:p w:rsidR="002029FB" w:rsidRDefault="002029FB" w:rsidP="002029FB">
      <w:pPr>
        <w:jc w:val="both"/>
      </w:pPr>
      <w:r>
        <w:tab/>
      </w:r>
      <w:r>
        <w:rPr>
          <w:b/>
        </w:rPr>
        <w:t xml:space="preserve">Stroj na miešanie a miesenie </w:t>
      </w:r>
      <w:r>
        <w:t>sa používa na spracovanie väčšieho množstva cesta v závodoch spoločného stravovania a na spracovanie mletého mäsa v mäsovom priemysle.</w:t>
      </w:r>
    </w:p>
    <w:p w:rsidR="002029FB" w:rsidRDefault="002029FB" w:rsidP="002029FB">
      <w:pPr>
        <w:jc w:val="both"/>
      </w:pPr>
    </w:p>
    <w:p w:rsidR="002029FB" w:rsidRDefault="002029FB" w:rsidP="002029FB">
      <w:pPr>
        <w:jc w:val="both"/>
        <w:rPr>
          <w:b/>
        </w:rPr>
      </w:pPr>
      <w:r>
        <w:rPr>
          <w:b/>
        </w:rPr>
        <w:t>Stroj má tieto časti:</w:t>
      </w:r>
    </w:p>
    <w:p w:rsidR="002029FB" w:rsidRDefault="002029FB" w:rsidP="002029F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pohyblivú diežu </w:t>
      </w:r>
      <w:r>
        <w:t>zo železného pocínovaného plechu alebo z nehrdzavejúcej ocele, ktorá sa otáča okolo vlastnej osi,</w:t>
      </w:r>
    </w:p>
    <w:p w:rsidR="002029FB" w:rsidRDefault="002029FB" w:rsidP="002029F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miesiace rameno, </w:t>
      </w:r>
      <w:r>
        <w:t>ktoré zapadá do dieže,</w:t>
      </w:r>
    </w:p>
    <w:p w:rsidR="002029FB" w:rsidRDefault="002029FB" w:rsidP="002029F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elektromotor, </w:t>
      </w:r>
      <w:r>
        <w:t>ktorý je umiestnený v podstavci.</w:t>
      </w:r>
    </w:p>
    <w:p w:rsidR="002029FB" w:rsidRDefault="002029FB" w:rsidP="002029FB">
      <w:pPr>
        <w:jc w:val="both"/>
        <w:rPr>
          <w:b/>
        </w:rPr>
      </w:pPr>
    </w:p>
    <w:p w:rsidR="002029FB" w:rsidRDefault="002029FB" w:rsidP="002029FB">
      <w:pPr>
        <w:jc w:val="both"/>
      </w:pPr>
      <w:r>
        <w:rPr>
          <w:b/>
        </w:rPr>
        <w:tab/>
        <w:t xml:space="preserve">Miesiaci stroj, </w:t>
      </w:r>
      <w:r>
        <w:t xml:space="preserve"> najčastejšie používaný v závodoch spoločného stravovania, má objem </w:t>
      </w:r>
      <w:smartTag w:uri="urn:schemas-microsoft-com:office:smarttags" w:element="metricconverter">
        <w:smartTagPr>
          <w:attr w:name="ProductID" w:val="350 litrov"/>
        </w:smartTagPr>
        <w:r>
          <w:t>350 litrov</w:t>
        </w:r>
      </w:smartTag>
      <w:r>
        <w:t xml:space="preserve">, t.j. na </w:t>
      </w:r>
      <w:smartTag w:uri="urn:schemas-microsoft-com:office:smarttags" w:element="metricconverter">
        <w:smartTagPr>
          <w:attr w:name="ProductID" w:val="150 kg"/>
        </w:smartTagPr>
        <w:r>
          <w:t>150 kg</w:t>
        </w:r>
      </w:smartTag>
      <w:r>
        <w:t xml:space="preserve"> až </w:t>
      </w:r>
      <w:smartTag w:uri="urn:schemas-microsoft-com:office:smarttags" w:element="metricconverter">
        <w:smartTagPr>
          <w:attr w:name="ProductID" w:val="250 kg"/>
        </w:smartTagPr>
        <w:r>
          <w:t>250 kg</w:t>
        </w:r>
      </w:smartTag>
      <w:r>
        <w:t xml:space="preserve"> cesta.</w:t>
      </w:r>
    </w:p>
    <w:p w:rsidR="002029FB" w:rsidRDefault="002029FB" w:rsidP="002029FB">
      <w:pPr>
        <w:jc w:val="both"/>
      </w:pPr>
    </w:p>
    <w:p w:rsidR="002029FB" w:rsidRDefault="002029FB" w:rsidP="002029FB">
      <w:pPr>
        <w:jc w:val="both"/>
        <w:rPr>
          <w:b/>
        </w:rPr>
      </w:pPr>
      <w:r>
        <w:tab/>
      </w:r>
      <w:r>
        <w:rPr>
          <w:b/>
        </w:rPr>
        <w:t>Miešanie</w:t>
      </w:r>
    </w:p>
    <w:p w:rsidR="002029FB" w:rsidRDefault="002029FB" w:rsidP="002029FB">
      <w:pPr>
        <w:jc w:val="both"/>
        <w:rPr>
          <w:b/>
        </w:rPr>
      </w:pPr>
      <w:r>
        <w:rPr>
          <w:b/>
        </w:rPr>
        <w:tab/>
      </w:r>
      <w:r>
        <w:t xml:space="preserve">Na tento mechanický proces spravidla používame metly a najčastejšie strednú rýchlosť obrátok. Miešame základy ciest </w:t>
      </w:r>
      <w:r>
        <w:rPr>
          <w:b/>
        </w:rPr>
        <w:t xml:space="preserve">piškótových a trených, </w:t>
      </w:r>
      <w:r>
        <w:t xml:space="preserve">ďalej </w:t>
      </w:r>
      <w:r>
        <w:rPr>
          <w:b/>
        </w:rPr>
        <w:t>krémy a nátierky, pripravujeme majonézy zo žĺtkov a oleja.</w:t>
      </w:r>
    </w:p>
    <w:p w:rsidR="002029FB" w:rsidRDefault="002029FB" w:rsidP="002029FB">
      <w:pPr>
        <w:jc w:val="both"/>
        <w:rPr>
          <w:b/>
        </w:rPr>
      </w:pPr>
    </w:p>
    <w:p w:rsidR="002029FB" w:rsidRDefault="002029FB" w:rsidP="002029FB">
      <w:pPr>
        <w:jc w:val="both"/>
        <w:rPr>
          <w:b/>
        </w:rPr>
      </w:pPr>
      <w:r>
        <w:rPr>
          <w:b/>
        </w:rPr>
        <w:tab/>
        <w:t>Miesenie</w:t>
      </w:r>
    </w:p>
    <w:p w:rsidR="002029FB" w:rsidRDefault="002029FB" w:rsidP="002029FB">
      <w:pPr>
        <w:jc w:val="both"/>
      </w:pPr>
      <w:r>
        <w:rPr>
          <w:b/>
        </w:rPr>
        <w:tab/>
      </w:r>
      <w:r>
        <w:t xml:space="preserve">Hákom (s použitím najnižšej rýchlosti) spracúvame cestá, ktoré kladú najväčší odpor, hlavne tuhšie </w:t>
      </w:r>
      <w:r>
        <w:rPr>
          <w:b/>
        </w:rPr>
        <w:t>kysnuté cestá</w:t>
      </w:r>
      <w:r>
        <w:t xml:space="preserve">, ale aj rôzne </w:t>
      </w:r>
      <w:r>
        <w:rPr>
          <w:b/>
        </w:rPr>
        <w:t xml:space="preserve">zmesi na sekanú pečienku, fašírky, žemľové a zemiakové knedle a pod. </w:t>
      </w:r>
      <w:r>
        <w:t>Čím tuhšie cestá a masy pripravujeme, tým menej cesta spracovávame naraz. Pri spracovaní je vhodné na chvíľu prerušiť chod stroja a až potom pokračovať v miesení. Cestá alebo mäsové, zeleninové a iné zmesi sa pomocou hákov dokonale premiesia.</w:t>
      </w:r>
    </w:p>
    <w:p w:rsidR="002029FB" w:rsidRDefault="002029FB" w:rsidP="002029FB">
      <w:pPr>
        <w:jc w:val="both"/>
      </w:pPr>
    </w:p>
    <w:p w:rsidR="002029FB" w:rsidRDefault="002029FB" w:rsidP="002029FB">
      <w:pPr>
        <w:jc w:val="both"/>
        <w:rPr>
          <w:b/>
        </w:rPr>
      </w:pPr>
      <w:r>
        <w:tab/>
      </w:r>
      <w:proofErr w:type="spellStart"/>
      <w:r>
        <w:rPr>
          <w:b/>
        </w:rPr>
        <w:t>Šľahacie</w:t>
      </w:r>
      <w:proofErr w:type="spellEnd"/>
      <w:r>
        <w:rPr>
          <w:b/>
        </w:rPr>
        <w:t xml:space="preserve"> stroje</w:t>
      </w:r>
    </w:p>
    <w:p w:rsidR="002029FB" w:rsidRDefault="002029FB" w:rsidP="002029FB">
      <w:pPr>
        <w:jc w:val="both"/>
      </w:pPr>
      <w:r>
        <w:rPr>
          <w:b/>
        </w:rPr>
        <w:tab/>
      </w:r>
      <w:r>
        <w:t>Šľaháme najmä bielky na sneh a smotanu na šľahačku. Používame najväčšiu rýchlosť otáčok. Metly používame rovnaké ako pri miešaní cesta, krémov, nátierok.</w:t>
      </w:r>
    </w:p>
    <w:p w:rsidR="002029FB" w:rsidRDefault="002029FB" w:rsidP="002029FB">
      <w:pPr>
        <w:jc w:val="both"/>
        <w:rPr>
          <w:b/>
        </w:rPr>
      </w:pPr>
    </w:p>
    <w:p w:rsidR="002029FB" w:rsidRDefault="002029FB" w:rsidP="002029FB">
      <w:pPr>
        <w:jc w:val="both"/>
        <w:rPr>
          <w:b/>
        </w:rPr>
      </w:pPr>
    </w:p>
    <w:p w:rsidR="002029FB" w:rsidRDefault="002029FB" w:rsidP="002029FB">
      <w:pPr>
        <w:jc w:val="both"/>
        <w:rPr>
          <w:b/>
        </w:rPr>
      </w:pPr>
      <w:r>
        <w:rPr>
          <w:b/>
        </w:rPr>
        <w:tab/>
      </w:r>
    </w:p>
    <w:p w:rsidR="002029FB" w:rsidRDefault="002029FB" w:rsidP="002029FB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2B6FBB91" wp14:editId="787B84EF">
            <wp:extent cx="1524000" cy="1866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2029FB" w:rsidRDefault="002029FB" w:rsidP="002029FB"/>
    <w:p w:rsidR="00D01729" w:rsidRDefault="002029FB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777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77BDB"/>
    <w:multiLevelType w:val="hybridMultilevel"/>
    <w:tmpl w:val="BF6878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B"/>
    <w:rsid w:val="00073883"/>
    <w:rsid w:val="002029FB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2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F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2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F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2021-04-06T06:34:00Z</dcterms:created>
  <dcterms:modified xsi:type="dcterms:W3CDTF">2021-04-06T06:37:00Z</dcterms:modified>
</cp:coreProperties>
</file>