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275CF7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9B070E" w:rsidRDefault="00631DD4" w:rsidP="00174A2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2E04A7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9460CE" w:rsidRPr="009B070E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D69CF" w:rsidRDefault="009460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Ing. Lucia Höherová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6C1E29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F7000E">
        <w:trPr>
          <w:trHeight w:val="3109"/>
        </w:trPr>
        <w:tc>
          <w:tcPr>
            <w:tcW w:w="9212" w:type="dxa"/>
            <w:gridSpan w:val="2"/>
          </w:tcPr>
          <w:p w:rsidR="00F305BB" w:rsidRPr="000E1EA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1EA5">
              <w:rPr>
                <w:rFonts w:ascii="Times New Roman" w:hAnsi="Times New Roman"/>
                <w:b/>
              </w:rPr>
              <w:t>Manažérske zhrnutie:</w:t>
            </w:r>
          </w:p>
          <w:p w:rsidR="00A05AEE" w:rsidRDefault="00A05A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E1EA5" w:rsidRDefault="0053403A" w:rsidP="004257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Relaxačné </w:t>
            </w:r>
            <w:r w:rsidR="000E1EA5">
              <w:rPr>
                <w:rFonts w:ascii="Times New Roman" w:hAnsi="Times New Roman"/>
              </w:rPr>
              <w:t>aktivity vhodné pre žiakov s AS (</w:t>
            </w:r>
            <w:r>
              <w:rPr>
                <w:rFonts w:ascii="Times New Roman" w:hAnsi="Times New Roman"/>
              </w:rPr>
              <w:t xml:space="preserve"> muz</w:t>
            </w:r>
            <w:r w:rsidR="00D5551C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koterapia, arteterapia, ...</w:t>
            </w:r>
            <w:r w:rsidR="00425740">
              <w:rPr>
                <w:rFonts w:ascii="Times New Roman" w:hAnsi="Times New Roman"/>
              </w:rPr>
              <w:t xml:space="preserve"> </w:t>
            </w:r>
            <w:r w:rsidR="000E1EA5">
              <w:rPr>
                <w:rFonts w:ascii="Times New Roman" w:hAnsi="Times New Roman"/>
              </w:rPr>
              <w:t>)</w:t>
            </w:r>
            <w:r w:rsidR="00AD25C9">
              <w:rPr>
                <w:rFonts w:ascii="Times New Roman" w:hAnsi="Times New Roman"/>
              </w:rPr>
              <w:t>.</w:t>
            </w:r>
          </w:p>
          <w:p w:rsidR="000E1EA5" w:rsidRDefault="000E1EA5" w:rsidP="004257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53403A">
              <w:rPr>
                <w:rFonts w:ascii="Times New Roman" w:hAnsi="Times New Roman"/>
              </w:rPr>
              <w:t xml:space="preserve">ôležitosť spolupráce školy </w:t>
            </w:r>
            <w:r>
              <w:rPr>
                <w:rFonts w:ascii="Times New Roman" w:hAnsi="Times New Roman"/>
              </w:rPr>
              <w:t>a rodiny v prípade žiakov s</w:t>
            </w:r>
            <w:r w:rsidR="00AD25C9">
              <w:rPr>
                <w:rFonts w:ascii="Times New Roman" w:hAnsi="Times New Roman"/>
              </w:rPr>
              <w:t> AS.</w:t>
            </w:r>
          </w:p>
          <w:p w:rsidR="00A05AEE" w:rsidRPr="007B6C7D" w:rsidRDefault="000E1EA5" w:rsidP="004257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Vh</w:t>
            </w:r>
            <w:r w:rsidR="004D0FA6">
              <w:rPr>
                <w:rFonts w:ascii="Times New Roman" w:hAnsi="Times New Roman"/>
              </w:rPr>
              <w:t>odné voľno</w:t>
            </w:r>
            <w:r>
              <w:rPr>
                <w:rFonts w:ascii="Times New Roman" w:hAnsi="Times New Roman"/>
              </w:rPr>
              <w:t>časové aktivity pre žiakov s AS v</w:t>
            </w:r>
            <w:r w:rsidRPr="000E1EA5">
              <w:rPr>
                <w:rFonts w:ascii="Times New Roman" w:hAnsi="Times New Roman"/>
              </w:rPr>
              <w:t xml:space="preserve"> Školskom klube detí a na hodinách výchovných predmetov</w:t>
            </w:r>
            <w:r w:rsidR="00AD25C9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0E1EA5" w:rsidRDefault="00F305BB" w:rsidP="000E1EA5">
            <w:pPr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1EA5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0C5DD4" w:rsidRPr="000E1EA5" w:rsidRDefault="000C5DD4" w:rsidP="000E1EA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2A0D" w:rsidRPr="000E1EA5" w:rsidRDefault="000C5DD4" w:rsidP="00224CF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EA5">
              <w:rPr>
                <w:rFonts w:ascii="Times New Roman" w:hAnsi="Times New Roman"/>
              </w:rPr>
              <w:t>Nosnou témou v poradí siedmeho stretnutia pedagogického klubu rozvoja čitateľskej gramotnosti u detí so ŠVVP boli špecifiká práce so žiakmi s Aspergerovým syndrómom, pričom r</w:t>
            </w:r>
            <w:r w:rsidR="004D0FA6" w:rsidRPr="000E1EA5">
              <w:rPr>
                <w:rFonts w:ascii="Times New Roman" w:hAnsi="Times New Roman"/>
              </w:rPr>
              <w:t>ámcový program stretnutia</w:t>
            </w:r>
            <w:r w:rsidRPr="000E1EA5">
              <w:rPr>
                <w:rFonts w:ascii="Times New Roman" w:hAnsi="Times New Roman"/>
              </w:rPr>
              <w:t xml:space="preserve"> bol nasledovný</w:t>
            </w:r>
            <w:r w:rsidR="004D0FA6" w:rsidRPr="000E1EA5">
              <w:rPr>
                <w:rFonts w:ascii="Times New Roman" w:hAnsi="Times New Roman"/>
              </w:rPr>
              <w:t>:</w:t>
            </w:r>
          </w:p>
          <w:p w:rsidR="001C2A0D" w:rsidRPr="000E1EA5" w:rsidRDefault="001C2A0D" w:rsidP="00224CF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EA5">
              <w:rPr>
                <w:rFonts w:ascii="Times New Roman" w:hAnsi="Times New Roman"/>
              </w:rPr>
              <w:t>1.  </w:t>
            </w:r>
            <w:r w:rsidR="0053403A" w:rsidRPr="000E1EA5">
              <w:rPr>
                <w:rFonts w:ascii="Times New Roman" w:hAnsi="Times New Roman"/>
              </w:rPr>
              <w:t>Odborný workshop so školskou psychologičkou Mgr. Barborou Sorokovou</w:t>
            </w:r>
            <w:r w:rsidR="000C5DD4" w:rsidRPr="000E1EA5">
              <w:rPr>
                <w:rFonts w:ascii="Times New Roman" w:hAnsi="Times New Roman"/>
              </w:rPr>
              <w:t>.</w:t>
            </w:r>
            <w:r w:rsidR="0053403A" w:rsidRPr="000E1EA5">
              <w:rPr>
                <w:rFonts w:ascii="Times New Roman" w:hAnsi="Times New Roman"/>
              </w:rPr>
              <w:t xml:space="preserve">  </w:t>
            </w:r>
          </w:p>
          <w:p w:rsidR="0053403A" w:rsidRPr="000E1EA5" w:rsidRDefault="001C2A0D" w:rsidP="00224CF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EA5">
              <w:rPr>
                <w:rFonts w:ascii="Times New Roman" w:hAnsi="Times New Roman"/>
              </w:rPr>
              <w:t>2.  </w:t>
            </w:r>
            <w:r w:rsidR="0053403A" w:rsidRPr="000E1EA5">
              <w:rPr>
                <w:rFonts w:ascii="Times New Roman" w:hAnsi="Times New Roman"/>
              </w:rPr>
              <w:t>Spolupráca škola – rodina a jej dôležitosť u žiakov s AS.</w:t>
            </w:r>
          </w:p>
          <w:p w:rsidR="0053403A" w:rsidRPr="000E1EA5" w:rsidRDefault="001C2A0D" w:rsidP="00224CF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EA5">
              <w:rPr>
                <w:rFonts w:ascii="Times New Roman" w:hAnsi="Times New Roman"/>
              </w:rPr>
              <w:t>3.  </w:t>
            </w:r>
            <w:r w:rsidR="0053403A" w:rsidRPr="000E1EA5">
              <w:rPr>
                <w:rFonts w:ascii="Times New Roman" w:hAnsi="Times New Roman"/>
              </w:rPr>
              <w:t>Práca so žiakmi s AS v Školskom klube detí a na hodinách výchov</w:t>
            </w:r>
            <w:r w:rsidR="004D0FA6" w:rsidRPr="000E1EA5">
              <w:rPr>
                <w:rFonts w:ascii="Times New Roman" w:hAnsi="Times New Roman"/>
              </w:rPr>
              <w:t>ných predmetov.</w:t>
            </w:r>
          </w:p>
          <w:p w:rsidR="001C2A0D" w:rsidRPr="000E1EA5" w:rsidRDefault="001C2A0D" w:rsidP="00224CF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EA5">
              <w:rPr>
                <w:rFonts w:ascii="Times New Roman" w:hAnsi="Times New Roman"/>
              </w:rPr>
              <w:t>4.  Diskusia, návrhy na zlepšenia a výmena skúseností.</w:t>
            </w:r>
          </w:p>
          <w:p w:rsidR="000C5DD4" w:rsidRPr="000E1EA5" w:rsidRDefault="000C5DD4" w:rsidP="000E1EA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4524" w:rsidRPr="000E1EA5" w:rsidRDefault="004D0FA6" w:rsidP="00224CF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EA5">
              <w:rPr>
                <w:rFonts w:ascii="Times New Roman" w:hAnsi="Times New Roman"/>
              </w:rPr>
              <w:t>V úvode stretnutia sme absolvovali odborný workshop so školskou psychologičkou Mgr. Barborou Sorokovou  so zameraním na špecifiká práce so žiakmi s</w:t>
            </w:r>
            <w:r w:rsidR="001A422F" w:rsidRPr="000E1EA5">
              <w:rPr>
                <w:rFonts w:ascii="Times New Roman" w:hAnsi="Times New Roman"/>
              </w:rPr>
              <w:t> </w:t>
            </w:r>
            <w:r w:rsidRPr="000E1EA5">
              <w:rPr>
                <w:rFonts w:ascii="Times New Roman" w:hAnsi="Times New Roman"/>
              </w:rPr>
              <w:t>AS</w:t>
            </w:r>
            <w:r w:rsidR="001A422F" w:rsidRPr="000E1EA5">
              <w:rPr>
                <w:rFonts w:ascii="Times New Roman" w:hAnsi="Times New Roman"/>
              </w:rPr>
              <w:t xml:space="preserve">. </w:t>
            </w:r>
            <w:r w:rsidR="000C5DD4" w:rsidRPr="000E1EA5">
              <w:rPr>
                <w:rFonts w:ascii="Times New Roman" w:hAnsi="Times New Roman"/>
              </w:rPr>
              <w:t>Školská psychologička p</w:t>
            </w:r>
            <w:r w:rsidR="001A422F" w:rsidRPr="000E1EA5">
              <w:rPr>
                <w:rFonts w:ascii="Times New Roman" w:hAnsi="Times New Roman"/>
              </w:rPr>
              <w:t xml:space="preserve">rešla s nami </w:t>
            </w:r>
            <w:r w:rsidRPr="000E1EA5">
              <w:rPr>
                <w:rFonts w:ascii="Times New Roman" w:hAnsi="Times New Roman"/>
              </w:rPr>
              <w:t>návrh</w:t>
            </w:r>
            <w:r w:rsidR="000C5DD4" w:rsidRPr="000E1EA5">
              <w:rPr>
                <w:rFonts w:ascii="Times New Roman" w:hAnsi="Times New Roman"/>
              </w:rPr>
              <w:t>y</w:t>
            </w:r>
            <w:r w:rsidRPr="000E1EA5">
              <w:rPr>
                <w:rFonts w:ascii="Times New Roman" w:hAnsi="Times New Roman"/>
              </w:rPr>
              <w:t xml:space="preserve"> možných riešení pri konkrétnych situáciách  problem</w:t>
            </w:r>
            <w:r w:rsidR="00425740" w:rsidRPr="000E1EA5">
              <w:rPr>
                <w:rFonts w:ascii="Times New Roman" w:hAnsi="Times New Roman"/>
              </w:rPr>
              <w:t xml:space="preserve">atického správania žiakov s AS, </w:t>
            </w:r>
            <w:r w:rsidR="001A422F" w:rsidRPr="000E1EA5">
              <w:rPr>
                <w:rFonts w:ascii="Times New Roman" w:hAnsi="Times New Roman"/>
              </w:rPr>
              <w:t xml:space="preserve">odporučila nám </w:t>
            </w:r>
            <w:r w:rsidRPr="000E1EA5">
              <w:rPr>
                <w:rFonts w:ascii="Times New Roman" w:hAnsi="Times New Roman"/>
              </w:rPr>
              <w:t>uvoľňujúc</w:t>
            </w:r>
            <w:r w:rsidR="001A422F" w:rsidRPr="000E1EA5">
              <w:rPr>
                <w:rFonts w:ascii="Times New Roman" w:hAnsi="Times New Roman"/>
              </w:rPr>
              <w:t>e</w:t>
            </w:r>
            <w:r w:rsidRPr="000E1EA5">
              <w:rPr>
                <w:rFonts w:ascii="Times New Roman" w:hAnsi="Times New Roman"/>
              </w:rPr>
              <w:t xml:space="preserve"> a relaxačn</w:t>
            </w:r>
            <w:r w:rsidR="001A422F" w:rsidRPr="000E1EA5">
              <w:rPr>
                <w:rFonts w:ascii="Times New Roman" w:hAnsi="Times New Roman"/>
              </w:rPr>
              <w:t>é</w:t>
            </w:r>
            <w:r w:rsidRPr="000E1EA5">
              <w:rPr>
                <w:rFonts w:ascii="Times New Roman" w:hAnsi="Times New Roman"/>
              </w:rPr>
              <w:t xml:space="preserve"> aktiv</w:t>
            </w:r>
            <w:r w:rsidR="001A422F" w:rsidRPr="000E1EA5">
              <w:rPr>
                <w:rFonts w:ascii="Times New Roman" w:hAnsi="Times New Roman"/>
              </w:rPr>
              <w:t>i</w:t>
            </w:r>
            <w:r w:rsidRPr="000E1EA5">
              <w:rPr>
                <w:rFonts w:ascii="Times New Roman" w:hAnsi="Times New Roman"/>
              </w:rPr>
              <w:t>t</w:t>
            </w:r>
            <w:r w:rsidR="001A422F" w:rsidRPr="000E1EA5">
              <w:rPr>
                <w:rFonts w:ascii="Times New Roman" w:hAnsi="Times New Roman"/>
              </w:rPr>
              <w:t>y</w:t>
            </w:r>
            <w:r w:rsidRPr="000E1EA5">
              <w:rPr>
                <w:rFonts w:ascii="Times New Roman" w:hAnsi="Times New Roman"/>
              </w:rPr>
              <w:t xml:space="preserve"> </w:t>
            </w:r>
            <w:r w:rsidR="001A422F" w:rsidRPr="000E1EA5">
              <w:rPr>
                <w:rFonts w:ascii="Times New Roman" w:hAnsi="Times New Roman"/>
              </w:rPr>
              <w:t xml:space="preserve">(muzikoterapia, arteterapia, ... ) vhodné </w:t>
            </w:r>
            <w:r w:rsidRPr="000E1EA5">
              <w:rPr>
                <w:rFonts w:ascii="Times New Roman" w:hAnsi="Times New Roman"/>
              </w:rPr>
              <w:t>pre jednotlivých žiakov s AS na ZŠ A. Sládkoviča Sliač</w:t>
            </w:r>
            <w:r w:rsidR="00425740" w:rsidRPr="000E1EA5">
              <w:rPr>
                <w:rFonts w:ascii="Times New Roman" w:hAnsi="Times New Roman"/>
              </w:rPr>
              <w:t xml:space="preserve">. Prešli sme si dôležitosť dodržovania pravidiel </w:t>
            </w:r>
            <w:r w:rsidR="00224CFB">
              <w:rPr>
                <w:rFonts w:ascii="Times New Roman" w:hAnsi="Times New Roman"/>
              </w:rPr>
              <w:br/>
            </w:r>
            <w:r w:rsidR="00425740" w:rsidRPr="000E1EA5">
              <w:rPr>
                <w:rFonts w:ascii="Times New Roman" w:hAnsi="Times New Roman"/>
              </w:rPr>
              <w:t>a</w:t>
            </w:r>
            <w:r w:rsidR="00514524" w:rsidRPr="000E1EA5">
              <w:rPr>
                <w:rFonts w:ascii="Times New Roman" w:hAnsi="Times New Roman"/>
              </w:rPr>
              <w:t xml:space="preserve"> </w:t>
            </w:r>
            <w:r w:rsidR="00425740" w:rsidRPr="000E1EA5">
              <w:rPr>
                <w:rFonts w:ascii="Times New Roman" w:hAnsi="Times New Roman"/>
              </w:rPr>
              <w:t xml:space="preserve">príklady </w:t>
            </w:r>
            <w:r w:rsidR="00514524" w:rsidRPr="000E1EA5">
              <w:rPr>
                <w:rFonts w:ascii="Times New Roman" w:hAnsi="Times New Roman"/>
              </w:rPr>
              <w:t>ich stanovovania a </w:t>
            </w:r>
            <w:r w:rsidR="00425740" w:rsidRPr="000E1EA5">
              <w:rPr>
                <w:rFonts w:ascii="Times New Roman" w:hAnsi="Times New Roman"/>
              </w:rPr>
              <w:t>motivácie</w:t>
            </w:r>
            <w:r w:rsidR="00514524" w:rsidRPr="000E1EA5">
              <w:rPr>
                <w:rFonts w:ascii="Times New Roman" w:hAnsi="Times New Roman"/>
              </w:rPr>
              <w:t xml:space="preserve"> k ich dodržiavaniu</w:t>
            </w:r>
            <w:r w:rsidR="00425740" w:rsidRPr="000E1EA5">
              <w:rPr>
                <w:rFonts w:ascii="Times New Roman" w:hAnsi="Times New Roman"/>
              </w:rPr>
              <w:t xml:space="preserve">, zvládanie ťažkých situácií, </w:t>
            </w:r>
            <w:r w:rsidR="00514524" w:rsidRPr="000E1EA5">
              <w:rPr>
                <w:rFonts w:ascii="Times New Roman" w:hAnsi="Times New Roman"/>
              </w:rPr>
              <w:t xml:space="preserve">ukázali sme </w:t>
            </w:r>
            <w:r w:rsidR="00425740" w:rsidRPr="000E1EA5">
              <w:rPr>
                <w:rFonts w:ascii="Times New Roman" w:hAnsi="Times New Roman"/>
              </w:rPr>
              <w:t>si zošit emócií</w:t>
            </w:r>
            <w:r w:rsidR="00514524" w:rsidRPr="000E1EA5">
              <w:rPr>
                <w:rFonts w:ascii="Times New Roman" w:hAnsi="Times New Roman"/>
              </w:rPr>
              <w:t>, ...</w:t>
            </w:r>
          </w:p>
          <w:p w:rsidR="000C5DD4" w:rsidRPr="000E1EA5" w:rsidRDefault="004D0FA6" w:rsidP="00224CF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EA5">
              <w:rPr>
                <w:rFonts w:ascii="Times New Roman" w:hAnsi="Times New Roman"/>
              </w:rPr>
              <w:t>Daný workshop bol zaradený ako alternatíva k pôvodnému plánu</w:t>
            </w:r>
            <w:r w:rsidR="00514524" w:rsidRPr="000E1EA5">
              <w:rPr>
                <w:rFonts w:ascii="Times New Roman" w:hAnsi="Times New Roman"/>
              </w:rPr>
              <w:t xml:space="preserve"> činností daného stretnutia</w:t>
            </w:r>
            <w:r w:rsidRPr="000E1EA5">
              <w:rPr>
                <w:rFonts w:ascii="Times New Roman" w:hAnsi="Times New Roman"/>
              </w:rPr>
              <w:t>:</w:t>
            </w:r>
            <w:r w:rsidR="00514524" w:rsidRPr="000E1EA5">
              <w:rPr>
                <w:rFonts w:ascii="Times New Roman" w:hAnsi="Times New Roman"/>
              </w:rPr>
              <w:t xml:space="preserve"> „</w:t>
            </w:r>
            <w:r w:rsidRPr="000E1EA5">
              <w:rPr>
                <w:rFonts w:ascii="Times New Roman" w:hAnsi="Times New Roman"/>
              </w:rPr>
              <w:t>v</w:t>
            </w:r>
            <w:r w:rsidR="0053403A" w:rsidRPr="000E1EA5">
              <w:rPr>
                <w:rFonts w:ascii="Times New Roman" w:hAnsi="Times New Roman"/>
              </w:rPr>
              <w:t>ýmena skúsenosti s pedagogickými pracovníkmi z okolitých škôl a s vychovávateľkami školského klubu</w:t>
            </w:r>
            <w:r w:rsidR="00224CFB">
              <w:rPr>
                <w:rFonts w:ascii="Times New Roman" w:hAnsi="Times New Roman"/>
              </w:rPr>
              <w:t>“</w:t>
            </w:r>
            <w:r w:rsidR="001A422F" w:rsidRPr="000E1EA5">
              <w:rPr>
                <w:rFonts w:ascii="Times New Roman" w:hAnsi="Times New Roman"/>
              </w:rPr>
              <w:t xml:space="preserve"> </w:t>
            </w:r>
            <w:r w:rsidR="00224CFB">
              <w:rPr>
                <w:rFonts w:ascii="Times New Roman" w:hAnsi="Times New Roman"/>
              </w:rPr>
              <w:t>nakoľko sa nám v</w:t>
            </w:r>
            <w:r w:rsidRPr="000E1EA5">
              <w:rPr>
                <w:rFonts w:ascii="Times New Roman" w:hAnsi="Times New Roman"/>
              </w:rPr>
              <w:t> hektickom decembrovom období nepodarilo zabezpečiť účasť pedagógov mimo nášho pedagogického klubu</w:t>
            </w:r>
            <w:r w:rsidR="0053403A" w:rsidRPr="000E1EA5">
              <w:rPr>
                <w:rFonts w:ascii="Times New Roman" w:hAnsi="Times New Roman"/>
              </w:rPr>
              <w:t>.</w:t>
            </w:r>
            <w:r w:rsidR="001A422F" w:rsidRPr="000E1EA5">
              <w:rPr>
                <w:rFonts w:ascii="Times New Roman" w:hAnsi="Times New Roman"/>
              </w:rPr>
              <w:t xml:space="preserve"> </w:t>
            </w:r>
          </w:p>
          <w:p w:rsidR="00A37FB2" w:rsidRPr="000E1EA5" w:rsidRDefault="001A422F" w:rsidP="00224CF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EA5">
              <w:rPr>
                <w:rFonts w:ascii="Times New Roman" w:hAnsi="Times New Roman"/>
              </w:rPr>
              <w:t>V ďalšej časti stretnutia sme prešli k problematike s</w:t>
            </w:r>
            <w:r w:rsidR="00A37FB2" w:rsidRPr="000E1EA5">
              <w:rPr>
                <w:rFonts w:ascii="Times New Roman" w:hAnsi="Times New Roman"/>
              </w:rPr>
              <w:t>poluprác</w:t>
            </w:r>
            <w:r w:rsidR="000C5DD4" w:rsidRPr="000E1EA5">
              <w:rPr>
                <w:rFonts w:ascii="Times New Roman" w:hAnsi="Times New Roman"/>
              </w:rPr>
              <w:t>e</w:t>
            </w:r>
            <w:r w:rsidR="00A37FB2" w:rsidRPr="000E1EA5">
              <w:rPr>
                <w:rFonts w:ascii="Times New Roman" w:hAnsi="Times New Roman"/>
              </w:rPr>
              <w:t xml:space="preserve"> škola – rodina a jej dôležitos</w:t>
            </w:r>
            <w:r w:rsidRPr="000E1EA5">
              <w:rPr>
                <w:rFonts w:ascii="Times New Roman" w:hAnsi="Times New Roman"/>
              </w:rPr>
              <w:t>ti</w:t>
            </w:r>
            <w:r w:rsidR="00A37FB2" w:rsidRPr="000E1EA5">
              <w:rPr>
                <w:rFonts w:ascii="Times New Roman" w:hAnsi="Times New Roman"/>
              </w:rPr>
              <w:t xml:space="preserve"> </w:t>
            </w:r>
            <w:r w:rsidR="000C5DD4" w:rsidRPr="000E1EA5">
              <w:rPr>
                <w:rFonts w:ascii="Times New Roman" w:hAnsi="Times New Roman"/>
              </w:rPr>
              <w:t xml:space="preserve">najme </w:t>
            </w:r>
            <w:r w:rsidR="00F514D8" w:rsidRPr="000E1EA5">
              <w:rPr>
                <w:rFonts w:ascii="Times New Roman" w:hAnsi="Times New Roman"/>
              </w:rPr>
              <w:t>u žiakov s AS a prebrali sme hlavné body z odbornej prezentácie</w:t>
            </w:r>
            <w:r w:rsidR="00514524" w:rsidRPr="000E1EA5">
              <w:rPr>
                <w:rFonts w:ascii="Times New Roman" w:hAnsi="Times New Roman"/>
              </w:rPr>
              <w:t xml:space="preserve"> na tému „Ako viesť efektívny rozhovor</w:t>
            </w:r>
            <w:r w:rsidR="00F514D8" w:rsidRPr="000E1EA5">
              <w:rPr>
                <w:rFonts w:ascii="Times New Roman" w:hAnsi="Times New Roman"/>
              </w:rPr>
              <w:t>“</w:t>
            </w:r>
            <w:r w:rsidR="00514524" w:rsidRPr="000E1EA5">
              <w:rPr>
                <w:rFonts w:ascii="Times New Roman" w:hAnsi="Times New Roman"/>
              </w:rPr>
              <w:t xml:space="preserve"> spracovanú Mgr. Veronikou Nemčokovou z CPPPaP Zvolen.</w:t>
            </w:r>
          </w:p>
          <w:p w:rsidR="001A422F" w:rsidRPr="000E1EA5" w:rsidRDefault="001A422F" w:rsidP="00224CF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EA5">
              <w:rPr>
                <w:rFonts w:ascii="Times New Roman" w:hAnsi="Times New Roman"/>
              </w:rPr>
              <w:t xml:space="preserve">Následne sme </w:t>
            </w:r>
            <w:r w:rsidR="00D5551C" w:rsidRPr="000E1EA5">
              <w:rPr>
                <w:rFonts w:ascii="Times New Roman" w:hAnsi="Times New Roman"/>
              </w:rPr>
              <w:t>pracovali s materiálom - osvedčená skúsenosť odbornej praxe, ktorej autorkou je Mgr. Lenka Rusinková „ KOMUNIKAČNÉ HRY A AKTIVITY SO ŽIAKMI S ASPERGEROVÝM SYNDRÓMOM V ŠKD“ materiál sme prešli informačne a podrobnejšie sme sa venovali vy</w:t>
            </w:r>
            <w:r w:rsidRPr="000E1EA5">
              <w:rPr>
                <w:rFonts w:ascii="Times New Roman" w:hAnsi="Times New Roman"/>
              </w:rPr>
              <w:t>bran</w:t>
            </w:r>
            <w:r w:rsidR="00D5551C" w:rsidRPr="000E1EA5">
              <w:rPr>
                <w:rFonts w:ascii="Times New Roman" w:hAnsi="Times New Roman"/>
              </w:rPr>
              <w:t>ým častiam na stranách 8 až 12.</w:t>
            </w:r>
          </w:p>
          <w:p w:rsidR="00D5551C" w:rsidRPr="000E1EA5" w:rsidRDefault="001A422F" w:rsidP="00224CF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EA5">
              <w:rPr>
                <w:rFonts w:ascii="Times New Roman" w:hAnsi="Times New Roman"/>
              </w:rPr>
              <w:t>V závere stretnutia prebiehala d</w:t>
            </w:r>
            <w:r w:rsidR="00A37FB2" w:rsidRPr="000E1EA5">
              <w:rPr>
                <w:rFonts w:ascii="Times New Roman" w:hAnsi="Times New Roman"/>
              </w:rPr>
              <w:t>iskusia a výmena skúseností so zameraním konkrétne na prácu s jednotlivými žiakmi ZŠ A. Sládkoviča s Aspergerovým syndrómom mimo vyučovania, počas prestávok, v jedálni, počas školských akcií a v</w:t>
            </w:r>
            <w:r w:rsidRPr="000E1EA5">
              <w:rPr>
                <w:rFonts w:ascii="Times New Roman" w:hAnsi="Times New Roman"/>
              </w:rPr>
              <w:t> </w:t>
            </w:r>
            <w:r w:rsidR="00A37FB2" w:rsidRPr="000E1EA5">
              <w:rPr>
                <w:rFonts w:ascii="Times New Roman" w:hAnsi="Times New Roman"/>
              </w:rPr>
              <w:t>ŠKD</w:t>
            </w:r>
            <w:r w:rsidRPr="000E1EA5">
              <w:rPr>
                <w:rFonts w:ascii="Times New Roman" w:hAnsi="Times New Roman"/>
              </w:rPr>
              <w:t>.</w:t>
            </w:r>
          </w:p>
        </w:tc>
      </w:tr>
      <w:tr w:rsidR="00F305BB" w:rsidRPr="007B6C7D" w:rsidTr="00F514D8">
        <w:trPr>
          <w:trHeight w:val="2648"/>
        </w:trPr>
        <w:tc>
          <w:tcPr>
            <w:tcW w:w="9212" w:type="dxa"/>
            <w:gridSpan w:val="2"/>
          </w:tcPr>
          <w:p w:rsidR="00F305BB" w:rsidRPr="000E1EA5" w:rsidRDefault="00F305BB" w:rsidP="000E1EA5">
            <w:pPr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1EA5">
              <w:rPr>
                <w:rFonts w:ascii="Times New Roman" w:hAnsi="Times New Roman"/>
                <w:b/>
              </w:rPr>
              <w:t>Závery a odporúčania:</w:t>
            </w:r>
          </w:p>
          <w:p w:rsidR="00224CFB" w:rsidRDefault="00425740" w:rsidP="00224CF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EA5">
              <w:rPr>
                <w:rFonts w:ascii="Times New Roman" w:hAnsi="Times New Roman"/>
              </w:rPr>
              <w:t>Stretnutie so školskou psychologičkou bolo veľmi prínosné, plné praktickýc</w:t>
            </w:r>
            <w:r w:rsidR="00224CFB">
              <w:rPr>
                <w:rFonts w:ascii="Times New Roman" w:hAnsi="Times New Roman"/>
              </w:rPr>
              <w:t>h rád a odporúčaní, vzhľadom k tomu, že</w:t>
            </w:r>
            <w:r w:rsidR="00224CFB" w:rsidRPr="000E1EA5">
              <w:rPr>
                <w:rFonts w:ascii="Times New Roman" w:hAnsi="Times New Roman"/>
              </w:rPr>
              <w:t xml:space="preserve"> </w:t>
            </w:r>
            <w:r w:rsidRPr="000E1EA5">
              <w:rPr>
                <w:rFonts w:ascii="Times New Roman" w:hAnsi="Times New Roman"/>
              </w:rPr>
              <w:t xml:space="preserve">so žiakmi </w:t>
            </w:r>
            <w:r w:rsidR="00224CFB">
              <w:rPr>
                <w:rFonts w:ascii="Times New Roman" w:hAnsi="Times New Roman"/>
              </w:rPr>
              <w:t xml:space="preserve">individuálne </w:t>
            </w:r>
            <w:r w:rsidRPr="000E1EA5">
              <w:rPr>
                <w:rFonts w:ascii="Times New Roman" w:hAnsi="Times New Roman"/>
              </w:rPr>
              <w:t xml:space="preserve">pracuje, opísala nám reálne situácie a správanie ako postupovať, v tej ktorej problémovej situácii, čo sa jej osvedčilo atď... </w:t>
            </w:r>
            <w:r w:rsidR="000C5DD4" w:rsidRPr="000E1EA5">
              <w:rPr>
                <w:rFonts w:ascii="Times New Roman" w:hAnsi="Times New Roman"/>
              </w:rPr>
              <w:t>Nadobudnuté užitočné informácie odporúčame členom klubu využívať v rámci svojej dennej pedagogickej praxe.</w:t>
            </w:r>
            <w:r w:rsidR="00224CFB">
              <w:rPr>
                <w:rFonts w:ascii="Times New Roman" w:hAnsi="Times New Roman"/>
              </w:rPr>
              <w:t xml:space="preserve"> </w:t>
            </w:r>
          </w:p>
          <w:p w:rsidR="000C5DD4" w:rsidRPr="000E1EA5" w:rsidRDefault="00224CFB" w:rsidP="00224CF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rámci práce </w:t>
            </w:r>
            <w:r w:rsidRPr="000E1EA5">
              <w:rPr>
                <w:rFonts w:ascii="Times New Roman" w:hAnsi="Times New Roman"/>
              </w:rPr>
              <w:t xml:space="preserve">so žiakmi s AS v Školskom klube detí </w:t>
            </w:r>
            <w:r>
              <w:rPr>
                <w:rFonts w:ascii="Times New Roman" w:hAnsi="Times New Roman"/>
              </w:rPr>
              <w:t xml:space="preserve">dávame do </w:t>
            </w:r>
            <w:r w:rsidR="000C5DD4" w:rsidRPr="000E1EA5">
              <w:rPr>
                <w:rFonts w:ascii="Times New Roman" w:hAnsi="Times New Roman"/>
              </w:rPr>
              <w:t>pedagogickej pozornosti nasledovn</w:t>
            </w:r>
            <w:r>
              <w:rPr>
                <w:rFonts w:ascii="Times New Roman" w:hAnsi="Times New Roman"/>
              </w:rPr>
              <w:t>ú</w:t>
            </w:r>
            <w:r w:rsidR="000C5DD4" w:rsidRPr="000E1EA5">
              <w:rPr>
                <w:rFonts w:ascii="Times New Roman" w:hAnsi="Times New Roman"/>
              </w:rPr>
              <w:t xml:space="preserve"> </w:t>
            </w:r>
            <w:r w:rsidR="00425740" w:rsidRPr="000E1EA5">
              <w:rPr>
                <w:rFonts w:ascii="Times New Roman" w:hAnsi="Times New Roman"/>
              </w:rPr>
              <w:t>publikáci</w:t>
            </w:r>
            <w:r>
              <w:rPr>
                <w:rFonts w:ascii="Times New Roman" w:hAnsi="Times New Roman"/>
              </w:rPr>
              <w:t>u</w:t>
            </w:r>
            <w:r w:rsidR="000C5DD4" w:rsidRPr="000E1EA5">
              <w:rPr>
                <w:rFonts w:ascii="Times New Roman" w:hAnsi="Times New Roman"/>
              </w:rPr>
              <w:t xml:space="preserve">: </w:t>
            </w:r>
          </w:p>
          <w:p w:rsidR="00F305BB" w:rsidRPr="00834969" w:rsidRDefault="00514524" w:rsidP="00AD25C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C5DD4" w:rsidRPr="000C5DD4">
              <w:rPr>
                <w:rFonts w:ascii="Times New Roman" w:hAnsi="Times New Roman"/>
              </w:rPr>
              <w:t>Osvedčená skúsenosť odbornej praxe</w:t>
            </w:r>
            <w:r w:rsidR="000C5DD4">
              <w:rPr>
                <w:rFonts w:ascii="Times New Roman" w:hAnsi="Times New Roman"/>
              </w:rPr>
              <w:t xml:space="preserve">, ktorej autorkou je </w:t>
            </w:r>
            <w:r w:rsidR="000C5DD4" w:rsidRPr="000C5DD4">
              <w:rPr>
                <w:rFonts w:ascii="Times New Roman" w:hAnsi="Times New Roman"/>
              </w:rPr>
              <w:t xml:space="preserve">Mgr. Lenka Rusinková </w:t>
            </w:r>
            <w:r w:rsidR="000C5DD4">
              <w:rPr>
                <w:rFonts w:ascii="Times New Roman" w:hAnsi="Times New Roman"/>
              </w:rPr>
              <w:t xml:space="preserve">„ </w:t>
            </w:r>
            <w:r w:rsidR="000C5DD4" w:rsidRPr="000C5DD4">
              <w:rPr>
                <w:rFonts w:ascii="Times New Roman" w:hAnsi="Times New Roman"/>
              </w:rPr>
              <w:t>KOMUNIKAČNÉ HRY A AKTIVITY SO ŽIAKMI S ASPERGEROVÝM SYNDRÓMOM V</w:t>
            </w:r>
            <w:r w:rsidR="000C5DD4">
              <w:rPr>
                <w:rFonts w:ascii="Times New Roman" w:hAnsi="Times New Roman"/>
              </w:rPr>
              <w:t> </w:t>
            </w:r>
            <w:r w:rsidR="000C5DD4" w:rsidRPr="000C5DD4">
              <w:rPr>
                <w:rFonts w:ascii="Times New Roman" w:hAnsi="Times New Roman"/>
              </w:rPr>
              <w:t>ŠKD</w:t>
            </w:r>
            <w:r w:rsidR="000C5DD4">
              <w:rPr>
                <w:rFonts w:ascii="Times New Roman" w:hAnsi="Times New Roman"/>
              </w:rPr>
              <w:t>“</w:t>
            </w:r>
            <w:r w:rsidR="00AD25C9">
              <w:rPr>
                <w:rFonts w:ascii="Times New Roman" w:hAnsi="Times New Roman"/>
              </w:rPr>
              <w:t>.</w:t>
            </w:r>
            <w:r w:rsidR="000C5DD4" w:rsidRPr="000C5DD4">
              <w:rPr>
                <w:rFonts w:ascii="Times New Roman" w:hAnsi="Times New Roman"/>
              </w:rPr>
              <w:t xml:space="preserve">  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0E1EA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D69CF" w:rsidRDefault="009460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Ing. Lucia Höherová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0E1EA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1C2A0D" w:rsidP="00174A2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5D59E5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9460CE" w:rsidRPr="008D69CF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0E1EA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0E1EA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D69CF" w:rsidRDefault="009460CE" w:rsidP="009460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Mgr. Darina Höherová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0E1EA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1C2A0D" w:rsidP="005D59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5D59E5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9460CE" w:rsidRPr="008D69CF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0E1EA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1F7631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F305BB"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834969" w:rsidP="00D0796E">
      <w:r>
        <w:rPr>
          <w:rFonts w:ascii="Times New Roman" w:hAnsi="Times New Roman"/>
        </w:rPr>
        <w:br w:type="page"/>
      </w:r>
      <w:r w:rsidR="00F7000E"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AF725D">
        <w:rPr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83"/>
      </w:tblGrid>
      <w:tr w:rsidR="00F305BB" w:rsidRPr="007B6C7D" w:rsidTr="009460CE">
        <w:tc>
          <w:tcPr>
            <w:tcW w:w="3085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383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9460CE">
        <w:tc>
          <w:tcPr>
            <w:tcW w:w="3085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383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</w:tbl>
    <w:p w:rsidR="009B070E" w:rsidRDefault="009B070E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460CE" w:rsidRDefault="009460CE" w:rsidP="00521B6E">
      <w:pPr>
        <w:spacing w:after="0" w:line="240" w:lineRule="auto"/>
        <w:jc w:val="both"/>
      </w:pPr>
    </w:p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8D69CF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>
      <w:r>
        <w:t>Dátum konania stretnutia:</w:t>
      </w:r>
      <w:r w:rsidR="009A14C7">
        <w:t xml:space="preserve"> </w:t>
      </w:r>
      <w:r w:rsidR="001C2A0D">
        <w:t>05</w:t>
      </w:r>
      <w:r w:rsidR="005D59E5">
        <w:t>.1</w:t>
      </w:r>
      <w:r w:rsidR="001C2A0D">
        <w:t>2</w:t>
      </w:r>
      <w:r w:rsidR="009460CE">
        <w:t>.2019</w:t>
      </w:r>
    </w:p>
    <w:p w:rsidR="00F305BB" w:rsidRDefault="00F305BB" w:rsidP="00D0796E">
      <w:r>
        <w:t>Trvanie stretnutia: od</w:t>
      </w:r>
      <w:r w:rsidR="009460CE">
        <w:t xml:space="preserve"> 13:00 </w:t>
      </w:r>
      <w:r>
        <w:t>hod</w:t>
      </w:r>
      <w:r>
        <w:tab/>
        <w:t>do</w:t>
      </w:r>
      <w:r w:rsidR="009A14C7">
        <w:t xml:space="preserve"> 16:0</w:t>
      </w:r>
      <w:r w:rsidR="009460CE">
        <w:t xml:space="preserve">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503"/>
        <w:gridCol w:w="1985"/>
        <w:gridCol w:w="4677"/>
      </w:tblGrid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503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1985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677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503" w:type="dxa"/>
          </w:tcPr>
          <w:p w:rsidR="0000510A" w:rsidRPr="007B6C7D" w:rsidRDefault="009B2C9D" w:rsidP="009460CE">
            <w:r>
              <w:t>Ing. Lucia Höherová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Eva Lichá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Dana Brestovanská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Renata Martinská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5.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>Mgr. Alexandra Mihálová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>Mgr. Ingrid Majerská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7.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6C008F">
              <w:t>Darina Höherová</w:t>
            </w:r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8.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9460CE">
              <w:t>Maria</w:t>
            </w:r>
            <w:r w:rsidR="006C008F">
              <w:t>na Sláviková</w:t>
            </w:r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</w:tbl>
    <w:p w:rsidR="00F305BB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9B070E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9B070E" w:rsidRPr="006A3977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A37FB2" w:rsidP="00195BD6">
            <w:r>
              <w:t>1.</w:t>
            </w:r>
          </w:p>
        </w:tc>
        <w:tc>
          <w:tcPr>
            <w:tcW w:w="4680" w:type="dxa"/>
          </w:tcPr>
          <w:p w:rsidR="0000510A" w:rsidRPr="007B6C7D" w:rsidRDefault="00A37FB2" w:rsidP="00A37FB2">
            <w:r>
              <w:t>Mgr. Barbora Soroková</w:t>
            </w: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9B07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52" w:rsidRDefault="00826A52" w:rsidP="00CF35D8">
      <w:pPr>
        <w:spacing w:after="0" w:line="240" w:lineRule="auto"/>
      </w:pPr>
      <w:r>
        <w:separator/>
      </w:r>
    </w:p>
  </w:endnote>
  <w:endnote w:type="continuationSeparator" w:id="0">
    <w:p w:rsidR="00826A52" w:rsidRDefault="00826A5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52" w:rsidRDefault="00826A52" w:rsidP="00CF35D8">
      <w:pPr>
        <w:spacing w:after="0" w:line="240" w:lineRule="auto"/>
      </w:pPr>
      <w:r>
        <w:separator/>
      </w:r>
    </w:p>
  </w:footnote>
  <w:footnote w:type="continuationSeparator" w:id="0">
    <w:p w:rsidR="00826A52" w:rsidRDefault="00826A5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0420B"/>
    <w:multiLevelType w:val="hybridMultilevel"/>
    <w:tmpl w:val="65C0CEFA"/>
    <w:lvl w:ilvl="0" w:tplc="FE246B3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46E6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4228DA"/>
    <w:multiLevelType w:val="hybridMultilevel"/>
    <w:tmpl w:val="4CB04BF6"/>
    <w:lvl w:ilvl="0" w:tplc="521ECF4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124708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2BD0D9B"/>
    <w:multiLevelType w:val="hybridMultilevel"/>
    <w:tmpl w:val="EAC05AD0"/>
    <w:lvl w:ilvl="0" w:tplc="E27E998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506500E0"/>
    <w:multiLevelType w:val="hybridMultilevel"/>
    <w:tmpl w:val="20EE94AC"/>
    <w:lvl w:ilvl="0" w:tplc="7CEAB9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B5BE1"/>
    <w:rsid w:val="000C5DD4"/>
    <w:rsid w:val="000E1EA5"/>
    <w:rsid w:val="000E6FBF"/>
    <w:rsid w:val="000F127B"/>
    <w:rsid w:val="00105482"/>
    <w:rsid w:val="00111F7A"/>
    <w:rsid w:val="00137050"/>
    <w:rsid w:val="00142A80"/>
    <w:rsid w:val="00151BAB"/>
    <w:rsid w:val="00151F6C"/>
    <w:rsid w:val="001544C0"/>
    <w:rsid w:val="001620FF"/>
    <w:rsid w:val="001745A4"/>
    <w:rsid w:val="00174A2C"/>
    <w:rsid w:val="00195BD6"/>
    <w:rsid w:val="001A422F"/>
    <w:rsid w:val="001A5EA2"/>
    <w:rsid w:val="001B69AF"/>
    <w:rsid w:val="001C2A0D"/>
    <w:rsid w:val="001D498E"/>
    <w:rsid w:val="001E177B"/>
    <w:rsid w:val="001F7631"/>
    <w:rsid w:val="00203036"/>
    <w:rsid w:val="002109AE"/>
    <w:rsid w:val="00224CFB"/>
    <w:rsid w:val="00225CD9"/>
    <w:rsid w:val="00256234"/>
    <w:rsid w:val="00275CF7"/>
    <w:rsid w:val="002C72A8"/>
    <w:rsid w:val="002D7F9B"/>
    <w:rsid w:val="002D7FC6"/>
    <w:rsid w:val="002E04A7"/>
    <w:rsid w:val="002E3F1A"/>
    <w:rsid w:val="00320A54"/>
    <w:rsid w:val="0034733D"/>
    <w:rsid w:val="00356E6B"/>
    <w:rsid w:val="003700F7"/>
    <w:rsid w:val="00373BB3"/>
    <w:rsid w:val="003B127E"/>
    <w:rsid w:val="003C0B53"/>
    <w:rsid w:val="003F10E0"/>
    <w:rsid w:val="00423CC3"/>
    <w:rsid w:val="00425740"/>
    <w:rsid w:val="00446402"/>
    <w:rsid w:val="00470A14"/>
    <w:rsid w:val="00474343"/>
    <w:rsid w:val="004C05D7"/>
    <w:rsid w:val="004C3E0A"/>
    <w:rsid w:val="004D08A3"/>
    <w:rsid w:val="004D0FA6"/>
    <w:rsid w:val="004F368A"/>
    <w:rsid w:val="00507CF5"/>
    <w:rsid w:val="00514524"/>
    <w:rsid w:val="00521B6E"/>
    <w:rsid w:val="0053403A"/>
    <w:rsid w:val="005361EC"/>
    <w:rsid w:val="00541786"/>
    <w:rsid w:val="0055263C"/>
    <w:rsid w:val="00553855"/>
    <w:rsid w:val="00583AF0"/>
    <w:rsid w:val="0058712F"/>
    <w:rsid w:val="00592E27"/>
    <w:rsid w:val="00592F64"/>
    <w:rsid w:val="00594E3B"/>
    <w:rsid w:val="00597946"/>
    <w:rsid w:val="005B7CD9"/>
    <w:rsid w:val="005C44CA"/>
    <w:rsid w:val="005D59E5"/>
    <w:rsid w:val="005E7770"/>
    <w:rsid w:val="00631DD4"/>
    <w:rsid w:val="006377DA"/>
    <w:rsid w:val="006379F6"/>
    <w:rsid w:val="006A1CEB"/>
    <w:rsid w:val="006A3977"/>
    <w:rsid w:val="006B6CBE"/>
    <w:rsid w:val="006C008F"/>
    <w:rsid w:val="006C1E29"/>
    <w:rsid w:val="006C3B4A"/>
    <w:rsid w:val="006E77C5"/>
    <w:rsid w:val="00765B38"/>
    <w:rsid w:val="007A5170"/>
    <w:rsid w:val="007A6CFA"/>
    <w:rsid w:val="007B6C7D"/>
    <w:rsid w:val="008058B8"/>
    <w:rsid w:val="00815283"/>
    <w:rsid w:val="008244CB"/>
    <w:rsid w:val="00826A52"/>
    <w:rsid w:val="00834969"/>
    <w:rsid w:val="0085112F"/>
    <w:rsid w:val="00852F79"/>
    <w:rsid w:val="008721DB"/>
    <w:rsid w:val="00876047"/>
    <w:rsid w:val="008C0CE0"/>
    <w:rsid w:val="008C3B1D"/>
    <w:rsid w:val="008C3C41"/>
    <w:rsid w:val="008D69CF"/>
    <w:rsid w:val="008F1BC4"/>
    <w:rsid w:val="009266E5"/>
    <w:rsid w:val="00926D05"/>
    <w:rsid w:val="009460CE"/>
    <w:rsid w:val="00946361"/>
    <w:rsid w:val="00954A83"/>
    <w:rsid w:val="00987B3C"/>
    <w:rsid w:val="009A14C7"/>
    <w:rsid w:val="009A7C3D"/>
    <w:rsid w:val="009B070E"/>
    <w:rsid w:val="009B17F6"/>
    <w:rsid w:val="009B2C9D"/>
    <w:rsid w:val="009C3018"/>
    <w:rsid w:val="009D1945"/>
    <w:rsid w:val="009F4F76"/>
    <w:rsid w:val="00A035EA"/>
    <w:rsid w:val="00A05AEE"/>
    <w:rsid w:val="00A37FB2"/>
    <w:rsid w:val="00A71E3A"/>
    <w:rsid w:val="00A9043F"/>
    <w:rsid w:val="00A94565"/>
    <w:rsid w:val="00AB111C"/>
    <w:rsid w:val="00AD25C9"/>
    <w:rsid w:val="00AF527A"/>
    <w:rsid w:val="00AF5989"/>
    <w:rsid w:val="00AF725D"/>
    <w:rsid w:val="00B440DB"/>
    <w:rsid w:val="00B6172D"/>
    <w:rsid w:val="00B71530"/>
    <w:rsid w:val="00B8530A"/>
    <w:rsid w:val="00B9216F"/>
    <w:rsid w:val="00B93EFC"/>
    <w:rsid w:val="00BB5601"/>
    <w:rsid w:val="00BF2F35"/>
    <w:rsid w:val="00BF4683"/>
    <w:rsid w:val="00BF4792"/>
    <w:rsid w:val="00BF5B47"/>
    <w:rsid w:val="00C06138"/>
    <w:rsid w:val="00C065E1"/>
    <w:rsid w:val="00C24D5C"/>
    <w:rsid w:val="00C400BB"/>
    <w:rsid w:val="00C804C8"/>
    <w:rsid w:val="00CA0B4D"/>
    <w:rsid w:val="00CA771E"/>
    <w:rsid w:val="00CD3993"/>
    <w:rsid w:val="00CD7D64"/>
    <w:rsid w:val="00CF35D8"/>
    <w:rsid w:val="00D0138E"/>
    <w:rsid w:val="00D0796E"/>
    <w:rsid w:val="00D5551C"/>
    <w:rsid w:val="00D5619C"/>
    <w:rsid w:val="00DA6ABC"/>
    <w:rsid w:val="00DD1AA4"/>
    <w:rsid w:val="00DE2546"/>
    <w:rsid w:val="00E36C97"/>
    <w:rsid w:val="00E506C8"/>
    <w:rsid w:val="00E757C8"/>
    <w:rsid w:val="00E926D8"/>
    <w:rsid w:val="00EC5730"/>
    <w:rsid w:val="00F305BB"/>
    <w:rsid w:val="00F34688"/>
    <w:rsid w:val="00F36E61"/>
    <w:rsid w:val="00F4317C"/>
    <w:rsid w:val="00F46DA7"/>
    <w:rsid w:val="00F514D8"/>
    <w:rsid w:val="00F61779"/>
    <w:rsid w:val="00F7000E"/>
    <w:rsid w:val="00F740F2"/>
    <w:rsid w:val="00F90DDC"/>
    <w:rsid w:val="00FB5484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1C2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2019-12-18T11:47:00Z</cp:lastPrinted>
  <dcterms:created xsi:type="dcterms:W3CDTF">2019-12-30T08:49:00Z</dcterms:created>
  <dcterms:modified xsi:type="dcterms:W3CDTF">2019-12-30T08:49:00Z</dcterms:modified>
</cp:coreProperties>
</file>