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6E" w:rsidRPr="00E810E3" w:rsidRDefault="00580AA5" w:rsidP="00E810E3">
      <w:pPr>
        <w:jc w:val="center"/>
        <w:rPr>
          <w:b/>
          <w:sz w:val="28"/>
          <w:szCs w:val="28"/>
        </w:rPr>
      </w:pPr>
      <w:r w:rsidRPr="00E810E3">
        <w:rPr>
          <w:b/>
          <w:sz w:val="28"/>
          <w:szCs w:val="28"/>
        </w:rPr>
        <w:t>Čestné vyhlásenie</w:t>
      </w:r>
      <w:bookmarkStart w:id="0" w:name="_GoBack"/>
      <w:bookmarkEnd w:id="0"/>
    </w:p>
    <w:p w:rsidR="00580AA5" w:rsidRDefault="00580AA5" w:rsidP="00E810E3">
      <w:pPr>
        <w:jc w:val="center"/>
      </w:pPr>
      <w:r>
        <w:t>V zmysle § 7a) ods. 5 zákona č. 596/2003 Z. z. o štátnej správe v školstve a školskej samospráve</w:t>
      </w:r>
    </w:p>
    <w:p w:rsidR="00580AA5" w:rsidRDefault="0007292C" w:rsidP="00E810E3">
      <w:pPr>
        <w:jc w:val="center"/>
      </w:pPr>
      <w:r>
        <w:t>č</w:t>
      </w:r>
      <w:r w:rsidR="00580AA5">
        <w:t>estne vyhlasujem, že moje dieťa</w:t>
      </w:r>
    </w:p>
    <w:p w:rsidR="00580AA5" w:rsidRDefault="00580AA5"/>
    <w:p w:rsidR="00580AA5" w:rsidRDefault="0007292C" w:rsidP="0007292C">
      <w:pPr>
        <w:jc w:val="both"/>
      </w:pPr>
      <w:r>
        <w:t>m</w:t>
      </w:r>
      <w:r w:rsidR="00580AA5">
        <w:t>eno a priezvisko dieťaťa: ...............................................................................................................</w:t>
      </w:r>
    </w:p>
    <w:p w:rsidR="00580AA5" w:rsidRDefault="0007292C" w:rsidP="0007292C">
      <w:pPr>
        <w:jc w:val="both"/>
      </w:pPr>
      <w:r>
        <w:t>d</w:t>
      </w:r>
      <w:r w:rsidR="00580AA5">
        <w:t>átum a miesto narodenia dieťaťa: .................................................................................................</w:t>
      </w:r>
      <w:r>
        <w:t>.</w:t>
      </w:r>
    </w:p>
    <w:p w:rsidR="00580AA5" w:rsidRDefault="0007292C" w:rsidP="0007292C">
      <w:pPr>
        <w:jc w:val="both"/>
      </w:pPr>
      <w:r>
        <w:t>a</w:t>
      </w:r>
      <w:r w:rsidR="00580AA5">
        <w:t>dresa trvalého pobytu dieťaťa: ......................................................................................................</w:t>
      </w:r>
      <w:r>
        <w:t>.</w:t>
      </w:r>
    </w:p>
    <w:p w:rsidR="00580AA5" w:rsidRDefault="0007292C" w:rsidP="0007292C">
      <w:pPr>
        <w:jc w:val="both"/>
      </w:pPr>
      <w:r>
        <w:t>a</w:t>
      </w:r>
      <w:r w:rsidR="00580AA5">
        <w:t>dresa prechodného pobytu dieťaťa: ..............................................................................................</w:t>
      </w:r>
      <w:r>
        <w:t>.</w:t>
      </w:r>
    </w:p>
    <w:p w:rsidR="00580AA5" w:rsidRDefault="00580AA5" w:rsidP="0007292C">
      <w:pPr>
        <w:jc w:val="both"/>
      </w:pPr>
    </w:p>
    <w:p w:rsidR="00580AA5" w:rsidRDefault="0007292C" w:rsidP="0007292C">
      <w:pPr>
        <w:jc w:val="both"/>
      </w:pPr>
      <w:r>
        <w:t>n</w:t>
      </w:r>
      <w:r w:rsidR="00580AA5">
        <w:t>avš</w:t>
      </w:r>
      <w:r w:rsidR="001C589C">
        <w:t>tevuje v školskom roku 2020/2021</w:t>
      </w:r>
      <w:r w:rsidR="00580AA5">
        <w:t xml:space="preserve"> Školský klub detí Základnej školy Adely </w:t>
      </w:r>
      <w:proofErr w:type="spellStart"/>
      <w:r w:rsidR="00580AA5">
        <w:t>Ostrolúckej</w:t>
      </w:r>
      <w:proofErr w:type="spellEnd"/>
      <w:r w:rsidR="00580AA5">
        <w:t xml:space="preserve"> v Budči a svojím vyhlásením poskytujem súhlas na započítanie dieťaťa alebo žiaka do zberu údajov len</w:t>
      </w:r>
    </w:p>
    <w:p w:rsidR="00580AA5" w:rsidRDefault="0007292C" w:rsidP="0007292C">
      <w:pPr>
        <w:jc w:val="both"/>
      </w:pPr>
      <w:r>
        <w:t>j</w:t>
      </w:r>
      <w:r w:rsidR="00580AA5">
        <w:t xml:space="preserve">ednej škole alebo školskému zariadeniu, ktorým je Školský klub detí Základnej školy Adely </w:t>
      </w:r>
      <w:proofErr w:type="spellStart"/>
      <w:r w:rsidR="00580AA5">
        <w:t>Ostrolúckej</w:t>
      </w:r>
      <w:proofErr w:type="spellEnd"/>
      <w:r w:rsidR="00580AA5">
        <w:t xml:space="preserve"> v Budči.</w:t>
      </w:r>
    </w:p>
    <w:p w:rsidR="00580AA5" w:rsidRDefault="00580AA5" w:rsidP="0007292C">
      <w:pPr>
        <w:jc w:val="both"/>
      </w:pPr>
    </w:p>
    <w:p w:rsidR="00580AA5" w:rsidRDefault="00580AA5" w:rsidP="0007292C">
      <w:pPr>
        <w:jc w:val="both"/>
      </w:pPr>
      <w:r>
        <w:t>Meno a priezvisko zákonného zástupcu: ............................................................................................</w:t>
      </w:r>
    </w:p>
    <w:p w:rsidR="00580AA5" w:rsidRDefault="00580AA5" w:rsidP="0007292C">
      <w:pPr>
        <w:jc w:val="both"/>
      </w:pPr>
      <w:r>
        <w:t>Adresa trvalého pobytu zákonného zástupcu: ...................................................................................</w:t>
      </w:r>
    </w:p>
    <w:p w:rsidR="00580AA5" w:rsidRDefault="00580AA5" w:rsidP="0007292C">
      <w:pPr>
        <w:jc w:val="both"/>
      </w:pPr>
      <w:r>
        <w:t>Adresa prechodného pobytu zákonného zástupcu: ...........................................................................</w:t>
      </w:r>
    </w:p>
    <w:p w:rsidR="00580AA5" w:rsidRDefault="00580AA5" w:rsidP="0007292C">
      <w:pPr>
        <w:jc w:val="both"/>
      </w:pPr>
      <w:r>
        <w:t>Telefónne číslo: ...................................................................................................................................</w:t>
      </w:r>
    </w:p>
    <w:p w:rsidR="00580AA5" w:rsidRDefault="00580AA5"/>
    <w:p w:rsidR="00580AA5" w:rsidRDefault="00580AA5">
      <w:r>
        <w:t>V ...........................................       dňa .............................................</w:t>
      </w:r>
    </w:p>
    <w:p w:rsidR="00580AA5" w:rsidRDefault="00580AA5"/>
    <w:p w:rsidR="00580AA5" w:rsidRDefault="00580AA5">
      <w:r>
        <w:t>Podpis zákonného zástupcu: .................................................................................................................</w:t>
      </w:r>
    </w:p>
    <w:p w:rsidR="00580AA5" w:rsidRDefault="00580AA5"/>
    <w:sectPr w:rsidR="00580AA5" w:rsidSect="009158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A"/>
    <w:rsid w:val="0001452B"/>
    <w:rsid w:val="0007292C"/>
    <w:rsid w:val="001C589C"/>
    <w:rsid w:val="001C5FD1"/>
    <w:rsid w:val="00374DAA"/>
    <w:rsid w:val="003775EF"/>
    <w:rsid w:val="003D7524"/>
    <w:rsid w:val="004F2DA7"/>
    <w:rsid w:val="00580AA5"/>
    <w:rsid w:val="00591976"/>
    <w:rsid w:val="00751ACA"/>
    <w:rsid w:val="0091582A"/>
    <w:rsid w:val="00A05CDF"/>
    <w:rsid w:val="00AD50FD"/>
    <w:rsid w:val="00B152D8"/>
    <w:rsid w:val="00B84F1A"/>
    <w:rsid w:val="00BC1CE8"/>
    <w:rsid w:val="00CC0031"/>
    <w:rsid w:val="00D11A7F"/>
    <w:rsid w:val="00E810E3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EEB7"/>
  <w15:chartTrackingRefBased/>
  <w15:docId w15:val="{C8B6C4EC-0837-4592-BB96-30070D3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524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Jurčiaková</dc:creator>
  <cp:keywords/>
  <dc:description/>
  <cp:lastModifiedBy>Eva Jurčiaková</cp:lastModifiedBy>
  <cp:revision>8</cp:revision>
  <cp:lastPrinted>2020-08-31T09:40:00Z</cp:lastPrinted>
  <dcterms:created xsi:type="dcterms:W3CDTF">2018-08-30T09:51:00Z</dcterms:created>
  <dcterms:modified xsi:type="dcterms:W3CDTF">2020-08-31T09:42:00Z</dcterms:modified>
</cp:coreProperties>
</file>