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A26786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DF7C08">
        <w:rPr>
          <w:b/>
          <w:i/>
          <w:sz w:val="24"/>
          <w:szCs w:val="24"/>
          <w:lang w:val="pl-PL"/>
        </w:rPr>
        <w:t>21.10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A26786" w:rsidRPr="00A26786">
        <w:rPr>
          <w:b/>
          <w:kern w:val="36"/>
          <w:sz w:val="24"/>
          <w:szCs w:val="24"/>
          <w:lang w:val="pl-PL" w:eastAsia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F7C08" w:rsidRPr="00DF7C08" w:rsidRDefault="00764013" w:rsidP="00DF7C08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F7C08" w:rsidRPr="00DF7C08">
        <w:rPr>
          <w:b/>
          <w:bCs/>
          <w:i/>
          <w:iCs/>
          <w:lang w:val="pl-PL"/>
        </w:rPr>
        <w:t>Sprawna ręka, bystre oko Chwyt, manipulacja, koordynacja</w:t>
      </w:r>
    </w:p>
    <w:p w:rsidR="00B41045" w:rsidRPr="00B41045" w:rsidRDefault="00DF7C08" w:rsidP="00DF7C08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DF7C08">
        <w:rPr>
          <w:b/>
          <w:bCs/>
          <w:i/>
          <w:iCs/>
          <w:lang w:val="pl-PL"/>
        </w:rPr>
        <w:t xml:space="preserve"> oko-ręka, percepcja wzrokowa. (Przeciwdziałanie skutkom Covid-19)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2198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2198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2198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2678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2678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F7C08">
        <w:rPr>
          <w:b/>
          <w:bCs/>
          <w:lang w:val="pl-PL"/>
        </w:rPr>
        <w:t>SPRAWNA RĘKA</w:t>
      </w:r>
      <w:r w:rsidR="002929F2">
        <w:rPr>
          <w:b/>
          <w:bCs/>
          <w:lang w:val="pl-PL"/>
        </w:rPr>
        <w:t xml:space="preserve"> GR.1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9E" w:rsidRDefault="00100C9E" w:rsidP="00E92027">
      <w:r>
        <w:separator/>
      </w:r>
    </w:p>
  </w:endnote>
  <w:endnote w:type="continuationSeparator" w:id="0">
    <w:p w:rsidR="00100C9E" w:rsidRDefault="00100C9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9E" w:rsidRDefault="00100C9E" w:rsidP="00E92027">
      <w:r>
        <w:separator/>
      </w:r>
    </w:p>
  </w:footnote>
  <w:footnote w:type="continuationSeparator" w:id="0">
    <w:p w:rsidR="00100C9E" w:rsidRDefault="00100C9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61C67"/>
    <w:rsid w:val="000B2D5F"/>
    <w:rsid w:val="000D1CFD"/>
    <w:rsid w:val="000E4EDB"/>
    <w:rsid w:val="000F4890"/>
    <w:rsid w:val="00100C9E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26786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CF440F"/>
    <w:rsid w:val="00D00A47"/>
    <w:rsid w:val="00D07A19"/>
    <w:rsid w:val="00D13509"/>
    <w:rsid w:val="00D21987"/>
    <w:rsid w:val="00D444D6"/>
    <w:rsid w:val="00D6694E"/>
    <w:rsid w:val="00DA11EA"/>
    <w:rsid w:val="00DA30FF"/>
    <w:rsid w:val="00DD1D9C"/>
    <w:rsid w:val="00DF7C08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2021-09-29T16:21:00Z</dcterms:created>
  <dcterms:modified xsi:type="dcterms:W3CDTF">2021-09-30T13:23:00Z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