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1C" w:rsidRPr="00CE011C" w:rsidRDefault="00CE011C" w:rsidP="008E4637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854F0E">
        <w:rPr>
          <w:b/>
          <w:i/>
          <w:sz w:val="24"/>
        </w:rPr>
        <w:t>15</w:t>
      </w:r>
      <w:r w:rsidR="008E4637" w:rsidRPr="00D445A2">
        <w:rPr>
          <w:b/>
          <w:bCs/>
          <w:i/>
          <w:iCs/>
          <w:sz w:val="24"/>
          <w:szCs w:val="24"/>
        </w:rPr>
        <w:t>.03</w:t>
      </w:r>
      <w:r w:rsidR="008E4637" w:rsidRPr="00FC54EC">
        <w:rPr>
          <w:b/>
          <w:bCs/>
          <w:i/>
          <w:iCs/>
          <w:sz w:val="24"/>
          <w:szCs w:val="24"/>
        </w:rPr>
        <w:t>.2</w:t>
      </w:r>
      <w:r w:rsidR="008E4637">
        <w:rPr>
          <w:b/>
          <w:bCs/>
          <w:i/>
          <w:iCs/>
          <w:sz w:val="24"/>
          <w:szCs w:val="24"/>
        </w:rPr>
        <w:t>022</w:t>
      </w:r>
      <w:r w:rsidR="008E4637" w:rsidRPr="00FC54EC">
        <w:rPr>
          <w:b/>
          <w:bCs/>
          <w:i/>
          <w:iCs/>
          <w:sz w:val="24"/>
          <w:szCs w:val="24"/>
        </w:rPr>
        <w:t xml:space="preserve"> r.</w:t>
      </w:r>
      <w:r w:rsidR="00854F0E">
        <w:rPr>
          <w:b/>
          <w:bCs/>
          <w:i/>
          <w:iCs/>
          <w:sz w:val="24"/>
          <w:szCs w:val="24"/>
        </w:rPr>
        <w:t xml:space="preserve"> (WTOREK</w:t>
      </w:r>
      <w:r w:rsidR="008E4637">
        <w:rPr>
          <w:b/>
          <w:bCs/>
          <w:i/>
          <w:iCs/>
          <w:sz w:val="24"/>
          <w:szCs w:val="24"/>
        </w:rPr>
        <w:t>) godz. 17.0</w:t>
      </w:r>
      <w:r w:rsidR="008E4637" w:rsidRPr="00BA34DB">
        <w:rPr>
          <w:b/>
          <w:bCs/>
          <w:i/>
          <w:iCs/>
          <w:sz w:val="24"/>
          <w:szCs w:val="24"/>
        </w:rPr>
        <w:t>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854F0E" w:rsidRPr="00854F0E" w:rsidRDefault="00764013" w:rsidP="00854F0E">
      <w:pPr>
        <w:widowControl/>
        <w:spacing w:after="200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3676B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854F0E" w:rsidRPr="00854F0E">
        <w:rPr>
          <w:b/>
          <w:bCs/>
          <w:i/>
          <w:lang w:val="pl-PL"/>
        </w:rPr>
        <w:t>Zabawy i ćwiczenia stymulujące percepcję słuchową</w:t>
      </w:r>
    </w:p>
    <w:p w:rsidR="00767FF4" w:rsidRPr="00767FF4" w:rsidRDefault="00767FF4" w:rsidP="00767FF4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854F0E">
        <w:rPr>
          <w:lang w:val="pl-PL"/>
        </w:rPr>
        <w:t>5</w:t>
      </w:r>
      <w:r w:rsidR="003676BA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57204B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57204B">
        <w:rPr>
          <w:sz w:val="16"/>
          <w:szCs w:val="16"/>
          <w:lang w:val="de-DE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854F0E">
        <w:rPr>
          <w:b/>
          <w:bCs/>
          <w:lang w:val="pl-PL"/>
        </w:rPr>
        <w:t>ZABAWY I ĆWICZENIA STYMULUJĄCE</w:t>
      </w:r>
      <w:bookmarkStart w:id="0" w:name="_GoBack"/>
      <w:bookmarkEnd w:id="0"/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BA8" w:rsidRDefault="006B0BA8" w:rsidP="00E92027">
      <w:r>
        <w:separator/>
      </w:r>
    </w:p>
  </w:endnote>
  <w:endnote w:type="continuationSeparator" w:id="0">
    <w:p w:rsidR="006B0BA8" w:rsidRDefault="006B0BA8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BA8" w:rsidRDefault="006B0BA8" w:rsidP="00E92027">
      <w:r>
        <w:separator/>
      </w:r>
    </w:p>
  </w:footnote>
  <w:footnote w:type="continuationSeparator" w:id="0">
    <w:p w:rsidR="006B0BA8" w:rsidRDefault="006B0BA8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676BA"/>
    <w:rsid w:val="003855BD"/>
    <w:rsid w:val="003B1DA8"/>
    <w:rsid w:val="003C3328"/>
    <w:rsid w:val="003C4841"/>
    <w:rsid w:val="003E6850"/>
    <w:rsid w:val="003F1932"/>
    <w:rsid w:val="004055E6"/>
    <w:rsid w:val="00475424"/>
    <w:rsid w:val="00490EC4"/>
    <w:rsid w:val="004A00C8"/>
    <w:rsid w:val="004D5C7C"/>
    <w:rsid w:val="004D66F8"/>
    <w:rsid w:val="004E1FC5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7204B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379C0"/>
    <w:rsid w:val="006832E0"/>
    <w:rsid w:val="00684D1E"/>
    <w:rsid w:val="00693E51"/>
    <w:rsid w:val="006B06D1"/>
    <w:rsid w:val="006B0BA8"/>
    <w:rsid w:val="006C3741"/>
    <w:rsid w:val="006E2264"/>
    <w:rsid w:val="00764013"/>
    <w:rsid w:val="00767FF4"/>
    <w:rsid w:val="007B7B24"/>
    <w:rsid w:val="007C3315"/>
    <w:rsid w:val="0081156A"/>
    <w:rsid w:val="00854F0E"/>
    <w:rsid w:val="0087210D"/>
    <w:rsid w:val="00877611"/>
    <w:rsid w:val="008818DA"/>
    <w:rsid w:val="00881AFB"/>
    <w:rsid w:val="00891C0E"/>
    <w:rsid w:val="008A6B23"/>
    <w:rsid w:val="008B154C"/>
    <w:rsid w:val="008B3501"/>
    <w:rsid w:val="008E4637"/>
    <w:rsid w:val="008E5785"/>
    <w:rsid w:val="008E6A83"/>
    <w:rsid w:val="00903C61"/>
    <w:rsid w:val="009141EC"/>
    <w:rsid w:val="00971E69"/>
    <w:rsid w:val="00987F56"/>
    <w:rsid w:val="009A12B8"/>
    <w:rsid w:val="009B3157"/>
    <w:rsid w:val="009D7B63"/>
    <w:rsid w:val="009E1BF0"/>
    <w:rsid w:val="009F72ED"/>
    <w:rsid w:val="00A01B96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365"/>
    <w:rsid w:val="00AF3FCF"/>
    <w:rsid w:val="00B07A92"/>
    <w:rsid w:val="00B1662F"/>
    <w:rsid w:val="00B72FDF"/>
    <w:rsid w:val="00B86B56"/>
    <w:rsid w:val="00BA1404"/>
    <w:rsid w:val="00BD1670"/>
    <w:rsid w:val="00BD37E0"/>
    <w:rsid w:val="00BF3AA7"/>
    <w:rsid w:val="00C06A33"/>
    <w:rsid w:val="00C41937"/>
    <w:rsid w:val="00C44FA9"/>
    <w:rsid w:val="00C5283E"/>
    <w:rsid w:val="00C54134"/>
    <w:rsid w:val="00CA3C21"/>
    <w:rsid w:val="00CB0D8D"/>
    <w:rsid w:val="00CB66CE"/>
    <w:rsid w:val="00CE011C"/>
    <w:rsid w:val="00CE6D6F"/>
    <w:rsid w:val="00D00A47"/>
    <w:rsid w:val="00D07A19"/>
    <w:rsid w:val="00D13509"/>
    <w:rsid w:val="00D4152C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2527"/>
  <w15:docId w15:val="{0238B5B3-67AA-449D-8890-4E465248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Konsultant</cp:lastModifiedBy>
  <cp:revision>2</cp:revision>
  <cp:lastPrinted>2018-12-07T16:36:00Z</cp:lastPrinted>
  <dcterms:created xsi:type="dcterms:W3CDTF">2022-02-08T10:46:00Z</dcterms:created>
  <dcterms:modified xsi:type="dcterms:W3CDTF">2022-02-08T10:46:00Z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