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60" w:rsidRDefault="00C33760" w:rsidP="00E629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36705" wp14:editId="1E5411FF">
                <wp:simplePos x="0" y="0"/>
                <wp:positionH relativeFrom="column">
                  <wp:posOffset>4319905</wp:posOffset>
                </wp:positionH>
                <wp:positionV relativeFrom="paragraph">
                  <wp:posOffset>347980</wp:posOffset>
                </wp:positionV>
                <wp:extent cx="914400" cy="914400"/>
                <wp:effectExtent l="0" t="0" r="19050" b="19050"/>
                <wp:wrapNone/>
                <wp:docPr id="11" name="Sedemcípa hviez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7">
                          <a:avLst>
                            <a:gd name="adj" fmla="val 20740"/>
                            <a:gd name="hf" fmla="val 102572"/>
                            <a:gd name="vf" fmla="val 1052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demcípa hviezda 11" o:spid="_x0000_s1026" style="position:absolute;margin-left:340.15pt;margin-top:27.4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" path="m-2,588057l267552,436621,90554,181109,372800,301252,457200,r84400,301252l823846,181109,646848,436621,914402,588057,609285,605423r51387,308982l457200,680547,253728,914405,305115,605423,-2,588057xe" fillcolor="#4f81bd" strokecolor="#385d8a" strokeweight="2pt">
                <v:path arrowok="t" o:connecttype="custom" o:connectlocs="-2,588057;267552,436621;90554,181109;372800,301252;457200,0;541600,301252;823846,181109;646848,436621;914402,588057;609285,605423;660672,914405;457200,680547;253728,914405;305115,605423;-2,588057" o:connectangles="0,0,0,0,0,0,0,0,0,0,0,0,0,0,0"/>
              </v:shape>
            </w:pict>
          </mc:Fallback>
        </mc:AlternateContent>
      </w:r>
      <w:r w:rsidR="00E62938" w:rsidRPr="00E62938">
        <w:rPr>
          <w:rFonts w:ascii="Times New Roman" w:hAnsi="Times New Roman" w:cs="Times New Roman"/>
          <w:sz w:val="28"/>
          <w:szCs w:val="28"/>
        </w:rPr>
        <w:t xml:space="preserve">Aranžovanie </w:t>
      </w:r>
      <w:r w:rsidR="00E62938">
        <w:rPr>
          <w:rFonts w:ascii="Times New Roman" w:hAnsi="Times New Roman" w:cs="Times New Roman"/>
          <w:sz w:val="28"/>
          <w:szCs w:val="28"/>
        </w:rPr>
        <w:t xml:space="preserve"> - </w:t>
      </w:r>
      <w:r w:rsidR="00E62938" w:rsidRPr="00E62938">
        <w:rPr>
          <w:rFonts w:ascii="Times New Roman" w:hAnsi="Times New Roman" w:cs="Times New Roman"/>
          <w:sz w:val="28"/>
          <w:szCs w:val="28"/>
        </w:rPr>
        <w:t>vianočné svietniky</w:t>
      </w:r>
    </w:p>
    <w:p w:rsidR="00C33760" w:rsidRDefault="00C33760" w:rsidP="00E62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760" w:rsidRDefault="00C33760" w:rsidP="00E629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35A3B" wp14:editId="13597376">
                <wp:simplePos x="0" y="0"/>
                <wp:positionH relativeFrom="column">
                  <wp:posOffset>4843780</wp:posOffset>
                </wp:positionH>
                <wp:positionV relativeFrom="paragraph">
                  <wp:posOffset>1195070</wp:posOffset>
                </wp:positionV>
                <wp:extent cx="914400" cy="914400"/>
                <wp:effectExtent l="0" t="0" r="19050" b="19050"/>
                <wp:wrapNone/>
                <wp:docPr id="10" name="Sedemcípa hvie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7">
                          <a:avLst>
                            <a:gd name="adj" fmla="val 20740"/>
                            <a:gd name="hf" fmla="val 102572"/>
                            <a:gd name="vf" fmla="val 1052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demcípa hviezda 10" o:spid="_x0000_s1026" style="position:absolute;margin-left:381.4pt;margin-top:94.1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" path="m-2,588057l267552,436621,90554,181109,372800,301252,457200,r84400,301252l823846,181109,646848,436621,914402,588057,609285,605423r51387,308982l457200,680547,253728,914405,305115,605423,-2,588057xe" fillcolor="#4f81bd" strokecolor="#385d8a" strokeweight="2pt">
                <v:path arrowok="t" o:connecttype="custom" o:connectlocs="-2,588057;267552,436621;90554,181109;372800,301252;457200,0;541600,301252;823846,181109;646848,436621;914402,588057;609285,605423;660672,914405;457200,680547;253728,914405;305115,605423;-2,588057" o:connectangles="0,0,0,0,0,0,0,0,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A561E" wp14:editId="6746B036">
                <wp:simplePos x="0" y="0"/>
                <wp:positionH relativeFrom="column">
                  <wp:posOffset>3776980</wp:posOffset>
                </wp:positionH>
                <wp:positionV relativeFrom="paragraph">
                  <wp:posOffset>2299970</wp:posOffset>
                </wp:positionV>
                <wp:extent cx="914400" cy="914400"/>
                <wp:effectExtent l="0" t="0" r="19050" b="19050"/>
                <wp:wrapNone/>
                <wp:docPr id="9" name="Sedemcípa hvie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7">
                          <a:avLst>
                            <a:gd name="adj" fmla="val 20740"/>
                            <a:gd name="hf" fmla="val 102572"/>
                            <a:gd name="vf" fmla="val 1052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demcípa hviezda 9" o:spid="_x0000_s1026" style="position:absolute;margin-left:297.4pt;margin-top:181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" path="m-2,588057l267552,436621,90554,181109,372800,301252,457200,r84400,301252l823846,181109,646848,436621,914402,588057,609285,605423r51387,308982l457200,680547,253728,914405,305115,605423,-2,588057xe" fillcolor="#4f81bd [3204]" strokecolor="#243f60 [1604]" strokeweight="2pt">
                <v:path arrowok="t" o:connecttype="custom" o:connectlocs="-2,588057;267552,436621;90554,181109;372800,301252;457200,0;541600,301252;823846,181109;646848,436621;914402,588057;609285,605423;660672,914405;457200,680547;253728,914405;305115,605423;-2,588057" o:connectangles="0,0,0,0,0,0,0,0,0,0,0,0,0,0,0"/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1DE2F65D" wp14:editId="27121318">
            <wp:extent cx="3606856" cy="3705225"/>
            <wp:effectExtent l="0" t="0" r="0" b="0"/>
            <wp:docPr id="8" name="Obrázok 8" descr="https://data.sashe.sk/journal_items/2019/12/19/274975/b/b-R516586_274975_20191219_7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ata.sashe.sk/journal_items/2019/12/19/274975/b/b-R516586_274975_20191219_7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568" cy="370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38" w:rsidRDefault="00E62938" w:rsidP="00E62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938" w:rsidRPr="00E62938" w:rsidRDefault="00E62938" w:rsidP="00E62938">
      <w:pPr>
        <w:rPr>
          <w:rFonts w:ascii="Times New Roman" w:hAnsi="Times New Roman" w:cs="Times New Roman"/>
          <w:sz w:val="24"/>
          <w:szCs w:val="24"/>
        </w:rPr>
      </w:pPr>
      <w:r w:rsidRPr="00E62938">
        <w:rPr>
          <w:rFonts w:ascii="Times New Roman" w:hAnsi="Times New Roman" w:cs="Times New Roman"/>
          <w:sz w:val="24"/>
          <w:szCs w:val="24"/>
        </w:rPr>
        <w:t>Pomôcky:</w:t>
      </w:r>
    </w:p>
    <w:p w:rsidR="00E62938" w:rsidRDefault="00E62938" w:rsidP="00E62938">
      <w:pPr>
        <w:jc w:val="center"/>
      </w:pPr>
      <w:r>
        <w:rPr>
          <w:noProof/>
          <w:lang w:eastAsia="sk-SK"/>
        </w:rPr>
        <w:drawing>
          <wp:inline distT="0" distB="0" distL="0" distR="0">
            <wp:extent cx="4239732" cy="3038475"/>
            <wp:effectExtent l="0" t="0" r="8890" b="0"/>
            <wp:docPr id="7" name="Obrázok 7" descr="https://data.sashe.sk/journal_items/2019/12/19/274975/b/b-R516575_274975_20191219_69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ata.sashe.sk/journal_items/2019/12/19/274975/b/b-R516575_274975_20191219_694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0" cy="30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60" w:rsidRDefault="00C33760" w:rsidP="00E62938">
      <w:pPr>
        <w:jc w:val="center"/>
      </w:pPr>
    </w:p>
    <w:p w:rsidR="00E62938" w:rsidRPr="00E62938" w:rsidRDefault="00E62938">
      <w:pPr>
        <w:rPr>
          <w:rFonts w:ascii="Times New Roman" w:hAnsi="Times New Roman" w:cs="Times New Roman"/>
          <w:sz w:val="24"/>
          <w:szCs w:val="24"/>
        </w:rPr>
      </w:pPr>
      <w:r w:rsidRPr="00E62938">
        <w:rPr>
          <w:rFonts w:ascii="Times New Roman" w:hAnsi="Times New Roman" w:cs="Times New Roman"/>
          <w:sz w:val="24"/>
          <w:szCs w:val="24"/>
        </w:rPr>
        <w:lastRenderedPageBreak/>
        <w:t>Pracovný postup:</w:t>
      </w:r>
    </w:p>
    <w:p w:rsidR="00E62938" w:rsidRDefault="00E62938" w:rsidP="00E62938">
      <w:pPr>
        <w:jc w:val="both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7BCA5AD2" wp14:editId="1D0B1D15">
            <wp:extent cx="2830416" cy="1809750"/>
            <wp:effectExtent l="0" t="0" r="8255" b="0"/>
            <wp:docPr id="2" name="Obrázok 2" descr="https://data.sashe.sk/journal_items/2019/12/19/274975/b/b-R516568_274975_20191219_27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sashe.sk/journal_items/2019/12/19/274975/b/b-R516568_274975_20191219_272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16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</w:t>
      </w:r>
      <w:r>
        <w:rPr>
          <w:noProof/>
          <w:lang w:eastAsia="sk-SK"/>
        </w:rPr>
        <w:drawing>
          <wp:inline distT="0" distB="0" distL="0" distR="0" wp14:anchorId="40824931" wp14:editId="613EBDE8">
            <wp:extent cx="2443682" cy="1809750"/>
            <wp:effectExtent l="0" t="0" r="0" b="0"/>
            <wp:docPr id="3" name="Obrázok 3" descr="https://data.sashe.sk/journal_items/2019/12/19/274975/b/b-R516569_274975_20191219_88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.sashe.sk/journal_items/2019/12/19/274975/b/b-R516569_274975_20191219_88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2" b="25466"/>
                    <a:stretch/>
                  </pic:blipFill>
                  <pic:spPr bwMode="auto">
                    <a:xfrm>
                      <a:off x="0" y="0"/>
                      <a:ext cx="2453709" cy="181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760" w:rsidRDefault="00E62938" w:rsidP="00E62938">
      <w:pPr>
        <w:jc w:val="both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0D6036C0" wp14:editId="3F211308">
            <wp:extent cx="1905000" cy="2238375"/>
            <wp:effectExtent l="0" t="0" r="0" b="9525"/>
            <wp:docPr id="4" name="Obrázok 4" descr="https://data.sashe.sk/journal_items/2019/12/19/274975/b/b-R516571_274975_20191219_1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ta.sashe.sk/journal_items/2019/12/19/274975/b/b-R516571_274975_20191219_14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7"/>
                    <a:stretch/>
                  </pic:blipFill>
                  <pic:spPr bwMode="auto">
                    <a:xfrm>
                      <a:off x="0" y="0"/>
                      <a:ext cx="1905420" cy="223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C33760">
        <w:rPr>
          <w:noProof/>
          <w:lang w:eastAsia="sk-SK"/>
        </w:rPr>
        <w:t xml:space="preserve">          </w:t>
      </w:r>
      <w:r w:rsidR="00C33760">
        <w:rPr>
          <w:noProof/>
          <w:lang w:eastAsia="sk-SK"/>
        </w:rPr>
        <w:drawing>
          <wp:inline distT="0" distB="0" distL="0" distR="0" wp14:anchorId="6C54602E" wp14:editId="7BFAB9BF">
            <wp:extent cx="2273299" cy="2390775"/>
            <wp:effectExtent l="0" t="0" r="0" b="0"/>
            <wp:docPr id="5" name="Obrázok 5" descr="https://data.sashe.sk/journal_items/2019/12/19/274975/b/b-R516572_274975_20191219_9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ata.sashe.sk/journal_items/2019/12/19/274975/b/b-R516572_274975_20191219_932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0" b="17598"/>
                    <a:stretch/>
                  </pic:blipFill>
                  <pic:spPr bwMode="auto">
                    <a:xfrm>
                      <a:off x="0" y="0"/>
                      <a:ext cx="2278509" cy="239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938" w:rsidRDefault="00E62938" w:rsidP="00E62938">
      <w:pPr>
        <w:jc w:val="both"/>
      </w:pPr>
    </w:p>
    <w:p w:rsidR="00E62938" w:rsidRDefault="00E62938" w:rsidP="002A4612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771650" cy="2657475"/>
            <wp:effectExtent l="0" t="0" r="0" b="9525"/>
            <wp:docPr id="6" name="Obrázok 6" descr="https://data.sashe.sk/journal_items/2019/12/19/274975/b/b-R516573_274975_20191219_1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ta.sashe.sk/journal_items/2019/12/19/274975/b/b-R516573_274975_20191219_145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06" cy="266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12" w:rsidRPr="002A4612" w:rsidRDefault="002A4612" w:rsidP="002A4612">
      <w:pPr>
        <w:jc w:val="both"/>
        <w:rPr>
          <w:rFonts w:ascii="Times New Roman" w:hAnsi="Times New Roman" w:cs="Times New Roman"/>
          <w:sz w:val="24"/>
          <w:szCs w:val="24"/>
        </w:rPr>
      </w:pPr>
      <w:r w:rsidRPr="002A4612">
        <w:rPr>
          <w:rFonts w:ascii="Times New Roman" w:hAnsi="Times New Roman" w:cs="Times New Roman"/>
          <w:sz w:val="24"/>
          <w:szCs w:val="24"/>
        </w:rPr>
        <w:t>Tento svietnik je vyrobený zo živej čečiny, doplnenej rôznymi ozdobami. Ak sa Vám niečo podarí vytvoriť, pochváľte sa tým v skupine. Ak ste nevytvorili niečo sami, pošlite aspoň obrázok nejakého vianočného svietnika z internetu.</w:t>
      </w:r>
      <w:bookmarkStart w:id="0" w:name="_GoBack"/>
      <w:bookmarkEnd w:id="0"/>
    </w:p>
    <w:p w:rsidR="00E62938" w:rsidRDefault="00E62938"/>
    <w:sectPr w:rsidR="00E6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38"/>
    <w:rsid w:val="002A4612"/>
    <w:rsid w:val="003A03C6"/>
    <w:rsid w:val="00C33760"/>
    <w:rsid w:val="00E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2021-12-14T16:20:00Z</dcterms:created>
  <dcterms:modified xsi:type="dcterms:W3CDTF">2021-12-14T16:40:00Z</dcterms:modified>
</cp:coreProperties>
</file>