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C8" w:rsidRDefault="00401310" w:rsidP="00401310">
      <w:pPr>
        <w:pStyle w:val="Nadpis1"/>
      </w:pPr>
      <w:r>
        <w:t xml:space="preserve">  </w:t>
      </w:r>
    </w:p>
    <w:p w:rsidR="00AD0AC8" w:rsidRDefault="00AD0AC8" w:rsidP="00401310">
      <w:pPr>
        <w:pStyle w:val="Nadpis1"/>
      </w:pPr>
      <w:r>
        <w:t>Monika Picková, VI. A.                                             30. 4. 2021</w:t>
      </w:r>
    </w:p>
    <w:p w:rsidR="00AD0AC8" w:rsidRPr="00AD0AC8" w:rsidRDefault="00AD0AC8" w:rsidP="00AD0AC8"/>
    <w:p w:rsidR="00401310" w:rsidRPr="00AD0AC8" w:rsidRDefault="00401310" w:rsidP="00401310">
      <w:pPr>
        <w:pStyle w:val="Nadpis1"/>
        <w:rPr>
          <w:b/>
        </w:rPr>
      </w:pPr>
      <w:r w:rsidRPr="00AD0AC8">
        <w:rPr>
          <w:b/>
        </w:rPr>
        <w:t xml:space="preserve">Příroda                                                                           </w:t>
      </w:r>
    </w:p>
    <w:p w:rsidR="00401310" w:rsidRDefault="00401310" w:rsidP="00401310">
      <w:r>
        <w:t xml:space="preserve">                                                                                                                                    </w:t>
      </w:r>
      <w:r w:rsidR="00AD0AC8">
        <w:t xml:space="preserve">             </w:t>
      </w:r>
    </w:p>
    <w:p w:rsidR="00401310" w:rsidRPr="00AD0AC8" w:rsidRDefault="00AD0A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401310" w:rsidRPr="00AD0AC8">
        <w:rPr>
          <w:sz w:val="32"/>
          <w:szCs w:val="32"/>
        </w:rPr>
        <w:t>Na zelené louce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 pasou se tam ovce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 a pastýř je hlídá   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>rád se na ně dívá</w:t>
      </w:r>
    </w:p>
    <w:p w:rsidR="00401310" w:rsidRPr="00AD0AC8" w:rsidRDefault="00401310">
      <w:pPr>
        <w:rPr>
          <w:sz w:val="32"/>
          <w:szCs w:val="32"/>
        </w:rPr>
      </w:pP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 U potoka roste kapradina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>a i hezká kopretina,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 do třetice pampeliška 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sedí na ní šedá myška </w:t>
      </w:r>
    </w:p>
    <w:p w:rsidR="00401310" w:rsidRPr="00AD0AC8" w:rsidRDefault="00401310">
      <w:pPr>
        <w:rPr>
          <w:sz w:val="32"/>
          <w:szCs w:val="32"/>
        </w:rPr>
      </w:pP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>Ptáčci krásně zpívají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 xml:space="preserve"> a pak se jen </w:t>
      </w:r>
      <w:proofErr w:type="gramStart"/>
      <w:r w:rsidRPr="00AD0AC8">
        <w:rPr>
          <w:sz w:val="32"/>
          <w:szCs w:val="32"/>
        </w:rPr>
        <w:t>koukají ,</w:t>
      </w:r>
      <w:proofErr w:type="gramEnd"/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>na ten velký svět</w:t>
      </w:r>
      <w:r w:rsidR="00AD0AC8" w:rsidRPr="00AD0AC8">
        <w:rPr>
          <w:sz w:val="32"/>
          <w:szCs w:val="32"/>
        </w:rPr>
        <w:t>,</w:t>
      </w:r>
    </w:p>
    <w:p w:rsidR="00401310" w:rsidRPr="00AD0AC8" w:rsidRDefault="00401310">
      <w:pPr>
        <w:rPr>
          <w:sz w:val="32"/>
          <w:szCs w:val="32"/>
        </w:rPr>
      </w:pPr>
      <w:r w:rsidRPr="00AD0AC8">
        <w:rPr>
          <w:sz w:val="32"/>
          <w:szCs w:val="32"/>
        </w:rPr>
        <w:t>kde vidí jen bílý květ</w:t>
      </w:r>
    </w:p>
    <w:sectPr w:rsidR="00401310" w:rsidRPr="00A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0"/>
    <w:rsid w:val="00401310"/>
    <w:rsid w:val="00A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342"/>
  <w15:chartTrackingRefBased/>
  <w15:docId w15:val="{26C8151C-52D4-4205-A15E-A2104FD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1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Distanční Výuka</dc:creator>
  <cp:keywords/>
  <dc:description/>
  <cp:lastModifiedBy>Uživatel systému Windows</cp:lastModifiedBy>
  <cp:revision>2</cp:revision>
  <dcterms:created xsi:type="dcterms:W3CDTF">2021-05-03T06:48:00Z</dcterms:created>
  <dcterms:modified xsi:type="dcterms:W3CDTF">2021-05-03T07:59:00Z</dcterms:modified>
</cp:coreProperties>
</file>