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CF" w:rsidRPr="002744CF" w:rsidRDefault="002744CF" w:rsidP="002744CF">
      <w:pPr>
        <w:jc w:val="center"/>
        <w:rPr>
          <w:b/>
        </w:rPr>
      </w:pPr>
      <w:r w:rsidRPr="002744CF">
        <w:rPr>
          <w:b/>
        </w:rPr>
        <w:t xml:space="preserve">Vyhlásenie žiaka zo ŠKD pri Základnej škole Adely </w:t>
      </w:r>
      <w:proofErr w:type="spellStart"/>
      <w:r w:rsidRPr="002744CF">
        <w:rPr>
          <w:b/>
        </w:rPr>
        <w:t>Ostrolúckej</w:t>
      </w:r>
      <w:proofErr w:type="spellEnd"/>
      <w:r w:rsidRPr="002744CF">
        <w:rPr>
          <w:b/>
        </w:rPr>
        <w:t xml:space="preserve"> v Budči</w:t>
      </w:r>
    </w:p>
    <w:p w:rsidR="002744CF" w:rsidRDefault="002744CF" w:rsidP="002744CF">
      <w:r>
        <w:t>Meno zákonného zástupcu ....................................................................................................</w:t>
      </w:r>
    </w:p>
    <w:p w:rsidR="002744CF" w:rsidRDefault="002744CF" w:rsidP="002744CF">
      <w:r>
        <w:t>žiadam o vyhlásenie môjho syna / mojej dcéry ...................................................................</w:t>
      </w:r>
    </w:p>
    <w:p w:rsidR="002744CF" w:rsidRDefault="002744CF" w:rsidP="002744CF">
      <w:r>
        <w:t>zo ŠKD od ..................................................................................................................................</w:t>
      </w:r>
    </w:p>
    <w:p w:rsidR="00A01376" w:rsidRDefault="002744CF" w:rsidP="002744CF">
      <w:r>
        <w:t>Dátum ................................................. Podpis .......................................................</w:t>
      </w:r>
    </w:p>
    <w:sectPr w:rsidR="00A01376" w:rsidSect="00A0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4CF"/>
    <w:rsid w:val="002744CF"/>
    <w:rsid w:val="00A0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2014-09-24T06:21:00Z</dcterms:created>
  <dcterms:modified xsi:type="dcterms:W3CDTF">2014-09-24T06:22:00Z</dcterms:modified>
</cp:coreProperties>
</file>