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55" w:rsidRPr="007B4B33" w:rsidRDefault="00B93A55" w:rsidP="00E505C1">
      <w:pPr>
        <w:rPr>
          <w:rFonts w:ascii="Times New Roman" w:hAnsi="Times New Roman"/>
          <w:sz w:val="24"/>
          <w:szCs w:val="24"/>
        </w:rPr>
      </w:pPr>
    </w:p>
    <w:p w:rsidR="00B93A55" w:rsidRPr="007B4B33" w:rsidRDefault="00B93A55" w:rsidP="00E505C1">
      <w:pPr>
        <w:rPr>
          <w:rFonts w:ascii="Times New Roman" w:hAnsi="Times New Roman"/>
          <w:sz w:val="24"/>
          <w:szCs w:val="24"/>
        </w:rPr>
      </w:pPr>
    </w:p>
    <w:p w:rsidR="00B93A55" w:rsidRPr="007B4B33" w:rsidRDefault="00B93A55" w:rsidP="00E505C1">
      <w:pPr>
        <w:rPr>
          <w:rFonts w:ascii="Times New Roman" w:hAnsi="Times New Roman"/>
          <w:sz w:val="24"/>
          <w:szCs w:val="24"/>
        </w:rPr>
      </w:pPr>
    </w:p>
    <w:p w:rsidR="00B93A55" w:rsidRPr="007B4B33" w:rsidRDefault="00B93A55" w:rsidP="00E505C1">
      <w:pPr>
        <w:rPr>
          <w:rFonts w:ascii="Times New Roman" w:hAnsi="Times New Roman"/>
          <w:sz w:val="24"/>
          <w:szCs w:val="24"/>
        </w:rPr>
      </w:pPr>
    </w:p>
    <w:p w:rsidR="001F51E4" w:rsidRPr="007B4B33" w:rsidRDefault="001F51E4" w:rsidP="00E505C1">
      <w:pPr>
        <w:rPr>
          <w:rFonts w:ascii="Times New Roman" w:hAnsi="Times New Roman"/>
          <w:sz w:val="24"/>
          <w:szCs w:val="24"/>
        </w:rPr>
      </w:pPr>
    </w:p>
    <w:p w:rsidR="001F51E4" w:rsidRPr="007B4B33" w:rsidRDefault="001F51E4" w:rsidP="00E505C1">
      <w:pPr>
        <w:rPr>
          <w:rFonts w:ascii="Times New Roman" w:hAnsi="Times New Roman"/>
          <w:sz w:val="24"/>
          <w:szCs w:val="24"/>
        </w:rPr>
      </w:pPr>
    </w:p>
    <w:p w:rsidR="001F51E4" w:rsidRPr="007B4B33" w:rsidRDefault="001F51E4" w:rsidP="00E505C1">
      <w:pPr>
        <w:rPr>
          <w:rFonts w:ascii="Times New Roman" w:hAnsi="Times New Roman"/>
          <w:sz w:val="24"/>
          <w:szCs w:val="24"/>
        </w:rPr>
      </w:pPr>
    </w:p>
    <w:p w:rsidR="0046032B" w:rsidRPr="0046032B" w:rsidRDefault="0046032B" w:rsidP="0046032B">
      <w:pPr>
        <w:jc w:val="center"/>
        <w:rPr>
          <w:rFonts w:ascii="Bookman Old Style" w:hAnsi="Bookman Old Style"/>
          <w:b/>
          <w:bCs/>
          <w:shadow/>
          <w:color w:val="00B050"/>
          <w:sz w:val="56"/>
          <w:szCs w:val="56"/>
        </w:rPr>
      </w:pPr>
      <w:r>
        <w:rPr>
          <w:rFonts w:ascii="Bookman Old Style" w:hAnsi="Bookman Old Style"/>
          <w:b/>
          <w:bCs/>
          <w:shadow/>
          <w:color w:val="00B050"/>
          <w:sz w:val="56"/>
          <w:szCs w:val="56"/>
        </w:rPr>
        <w:t>Program wychowawczo - profilaktyczny</w:t>
      </w:r>
    </w:p>
    <w:p w:rsidR="0046032B" w:rsidRDefault="0046032B" w:rsidP="0046032B">
      <w:pPr>
        <w:jc w:val="center"/>
        <w:rPr>
          <w:rFonts w:ascii="Bookman Old Style" w:hAnsi="Bookman Old Style"/>
          <w:b/>
          <w:bCs/>
          <w:shadow/>
          <w:color w:val="00B050"/>
          <w:sz w:val="56"/>
          <w:szCs w:val="56"/>
        </w:rPr>
      </w:pPr>
      <w:r>
        <w:rPr>
          <w:rFonts w:ascii="Bookman Old Style" w:hAnsi="Bookman Old Style"/>
          <w:b/>
          <w:bCs/>
          <w:shadow/>
          <w:color w:val="00B050"/>
          <w:sz w:val="56"/>
          <w:szCs w:val="56"/>
        </w:rPr>
        <w:t xml:space="preserve">Szkoły Podstawowej </w:t>
      </w:r>
    </w:p>
    <w:p w:rsidR="0046032B" w:rsidRPr="0046032B" w:rsidRDefault="0046032B" w:rsidP="0046032B">
      <w:pPr>
        <w:jc w:val="center"/>
        <w:rPr>
          <w:rFonts w:ascii="Bookman Old Style" w:hAnsi="Bookman Old Style"/>
          <w:b/>
          <w:bCs/>
          <w:shadow/>
          <w:color w:val="00B050"/>
          <w:sz w:val="56"/>
          <w:szCs w:val="56"/>
        </w:rPr>
      </w:pPr>
      <w:r>
        <w:rPr>
          <w:rFonts w:ascii="Bookman Old Style" w:hAnsi="Bookman Old Style"/>
          <w:b/>
          <w:bCs/>
          <w:shadow/>
          <w:color w:val="00B050"/>
          <w:sz w:val="56"/>
          <w:szCs w:val="56"/>
        </w:rPr>
        <w:t xml:space="preserve">im. św. Stanisława Kostki   </w:t>
      </w:r>
      <w:r w:rsidRPr="0046032B">
        <w:rPr>
          <w:rFonts w:ascii="Bookman Old Style" w:hAnsi="Bookman Old Style"/>
          <w:b/>
          <w:bCs/>
          <w:shadow/>
          <w:color w:val="00B050"/>
          <w:sz w:val="56"/>
          <w:szCs w:val="56"/>
        </w:rPr>
        <w:t xml:space="preserve">                             w Jazgarce</w:t>
      </w:r>
    </w:p>
    <w:p w:rsidR="0046032B" w:rsidRPr="0046032B" w:rsidRDefault="0046032B" w:rsidP="00FF3A88">
      <w:pPr>
        <w:rPr>
          <w:rFonts w:ascii="Bookman Old Style" w:hAnsi="Bookman Old Style"/>
          <w:b/>
          <w:bCs/>
          <w:shadow/>
          <w:color w:val="00B050"/>
          <w:sz w:val="56"/>
          <w:szCs w:val="56"/>
        </w:rPr>
      </w:pPr>
    </w:p>
    <w:p w:rsidR="0046032B" w:rsidRPr="0046032B" w:rsidRDefault="00AF6169" w:rsidP="0046032B">
      <w:pPr>
        <w:jc w:val="center"/>
        <w:rPr>
          <w:rFonts w:ascii="Bookman Old Style" w:hAnsi="Bookman Old Style"/>
          <w:b/>
          <w:bCs/>
          <w:shadow/>
          <w:color w:val="00B050"/>
          <w:sz w:val="56"/>
          <w:szCs w:val="56"/>
        </w:rPr>
      </w:pPr>
      <w:r>
        <w:rPr>
          <w:rFonts w:ascii="Bookman Old Style" w:hAnsi="Bookman Old Style"/>
          <w:b/>
          <w:bCs/>
          <w:shadow/>
          <w:color w:val="00B050"/>
          <w:sz w:val="56"/>
          <w:szCs w:val="56"/>
        </w:rPr>
        <w:t>20</w:t>
      </w:r>
      <w:r w:rsidR="00FF3A88">
        <w:rPr>
          <w:rFonts w:ascii="Bookman Old Style" w:hAnsi="Bookman Old Style"/>
          <w:b/>
          <w:bCs/>
          <w:shadow/>
          <w:color w:val="00B050"/>
          <w:sz w:val="56"/>
          <w:szCs w:val="56"/>
        </w:rPr>
        <w:t xml:space="preserve">20 - </w:t>
      </w:r>
      <w:r w:rsidR="004F7C09">
        <w:rPr>
          <w:rFonts w:ascii="Bookman Old Style" w:hAnsi="Bookman Old Style"/>
          <w:b/>
          <w:bCs/>
          <w:shadow/>
          <w:color w:val="00B050"/>
          <w:sz w:val="56"/>
          <w:szCs w:val="56"/>
        </w:rPr>
        <w:t>202</w:t>
      </w:r>
      <w:r w:rsidR="00FF3A88">
        <w:rPr>
          <w:rFonts w:ascii="Bookman Old Style" w:hAnsi="Bookman Old Style"/>
          <w:b/>
          <w:bCs/>
          <w:shadow/>
          <w:color w:val="00B050"/>
          <w:sz w:val="56"/>
          <w:szCs w:val="56"/>
        </w:rPr>
        <w:t>3</w:t>
      </w:r>
    </w:p>
    <w:p w:rsidR="00110D9E" w:rsidRPr="007B4B33" w:rsidRDefault="00110D9E" w:rsidP="00E505C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32B" w:rsidRDefault="0046032B" w:rsidP="00E505C1">
      <w:pPr>
        <w:spacing w:after="0"/>
        <w:rPr>
          <w:rFonts w:ascii="Times New Roman" w:hAnsi="Times New Roman"/>
          <w:bCs/>
          <w:i/>
          <w:sz w:val="24"/>
          <w:szCs w:val="24"/>
        </w:rPr>
      </w:pPr>
    </w:p>
    <w:p w:rsidR="0046032B" w:rsidRDefault="0046032B" w:rsidP="00E505C1">
      <w:pPr>
        <w:spacing w:after="0"/>
        <w:rPr>
          <w:rFonts w:ascii="Times New Roman" w:hAnsi="Times New Roman"/>
          <w:bCs/>
          <w:i/>
          <w:sz w:val="24"/>
          <w:szCs w:val="24"/>
        </w:rPr>
      </w:pPr>
    </w:p>
    <w:p w:rsidR="00FF3A88" w:rsidRDefault="00FF3A88" w:rsidP="00E505C1">
      <w:pPr>
        <w:spacing w:after="0"/>
        <w:rPr>
          <w:rFonts w:ascii="Times New Roman" w:hAnsi="Times New Roman"/>
          <w:bCs/>
          <w:i/>
          <w:sz w:val="24"/>
          <w:szCs w:val="24"/>
        </w:rPr>
      </w:pPr>
    </w:p>
    <w:p w:rsidR="0046032B" w:rsidRDefault="0046032B" w:rsidP="00E505C1">
      <w:pPr>
        <w:spacing w:after="0"/>
        <w:rPr>
          <w:rFonts w:ascii="Times New Roman" w:hAnsi="Times New Roman"/>
          <w:bCs/>
          <w:i/>
          <w:sz w:val="24"/>
          <w:szCs w:val="24"/>
        </w:rPr>
      </w:pPr>
    </w:p>
    <w:p w:rsidR="00FF3A88" w:rsidRDefault="00FF3A88" w:rsidP="00E505C1">
      <w:pPr>
        <w:spacing w:after="0"/>
        <w:rPr>
          <w:rFonts w:ascii="Times New Roman" w:hAnsi="Times New Roman"/>
          <w:bCs/>
          <w:i/>
          <w:sz w:val="24"/>
          <w:szCs w:val="24"/>
        </w:rPr>
      </w:pPr>
    </w:p>
    <w:p w:rsidR="0046032B" w:rsidRDefault="0046032B" w:rsidP="00E505C1">
      <w:pPr>
        <w:spacing w:after="0"/>
        <w:rPr>
          <w:rFonts w:ascii="Times New Roman" w:hAnsi="Times New Roman"/>
          <w:bCs/>
          <w:i/>
          <w:sz w:val="24"/>
          <w:szCs w:val="24"/>
        </w:rPr>
      </w:pPr>
    </w:p>
    <w:p w:rsidR="00B93A55" w:rsidRPr="007B4B33" w:rsidRDefault="00393AD9" w:rsidP="00393AD9">
      <w:pPr>
        <w:spacing w:after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</w:t>
      </w:r>
      <w:r w:rsidR="00B93A55" w:rsidRPr="007B4B33">
        <w:rPr>
          <w:rFonts w:ascii="Times New Roman" w:hAnsi="Times New Roman"/>
          <w:bCs/>
          <w:i/>
          <w:sz w:val="24"/>
          <w:szCs w:val="24"/>
        </w:rPr>
        <w:t xml:space="preserve">„Nie idź za mną, bo nie umiem prowadzić. </w:t>
      </w:r>
    </w:p>
    <w:p w:rsidR="00B93A55" w:rsidRPr="007B4B33" w:rsidRDefault="00B93A55" w:rsidP="00E505C1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7B4B33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Nie idź przede mną, bo mogę za tobą nie nadążyć. </w:t>
      </w:r>
    </w:p>
    <w:p w:rsidR="00B93A55" w:rsidRPr="007B4B33" w:rsidRDefault="00B93A55" w:rsidP="00E505C1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7B4B33">
        <w:rPr>
          <w:rFonts w:ascii="Times New Roman" w:hAnsi="Times New Roman"/>
          <w:bCs/>
          <w:i/>
          <w:sz w:val="24"/>
          <w:szCs w:val="24"/>
        </w:rPr>
        <w:t xml:space="preserve">   Idź po prostu obok mnie i bądź moim przyjacielem.”</w:t>
      </w:r>
    </w:p>
    <w:p w:rsidR="00B93A55" w:rsidRPr="007B4B33" w:rsidRDefault="00B93A55" w:rsidP="00E505C1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7B4B33">
        <w:rPr>
          <w:rFonts w:ascii="Times New Roman" w:hAnsi="Times New Roman"/>
          <w:bCs/>
          <w:i/>
          <w:sz w:val="24"/>
          <w:szCs w:val="24"/>
        </w:rPr>
        <w:t xml:space="preserve"> ( Albert Camus )</w:t>
      </w:r>
    </w:p>
    <w:p w:rsidR="00FF3A88" w:rsidRDefault="00FF3A88" w:rsidP="00E505C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3B1" w:rsidRPr="007B4B33" w:rsidRDefault="00D253B1" w:rsidP="00E505C1">
      <w:pPr>
        <w:jc w:val="center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lastRenderedPageBreak/>
        <w:t>I. PODSTAWA PRAWNA</w:t>
      </w:r>
    </w:p>
    <w:p w:rsidR="0046032B" w:rsidRPr="0046032B" w:rsidRDefault="00CD6334" w:rsidP="00C877DC">
      <w:pPr>
        <w:numPr>
          <w:ilvl w:val="0"/>
          <w:numId w:val="5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8" w:tgtFrame="_blank" w:tooltip="Ustawa z dnia 14 grudnia 2016 r. - Prawo oświatowe (Dz.U. z 2017 r., poz. 59)" w:history="1">
        <w:r w:rsidR="0046032B" w:rsidRPr="0046032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Ustawa z 14 grudnia 2016 r. Prawo oświatowe (</w:t>
        </w:r>
        <w:r w:rsidR="00C64D32" w:rsidRPr="00C64D3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Dz. U. z 20</w:t>
        </w:r>
        <w:r w:rsidR="004F7C0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</w:t>
        </w:r>
        <w:r w:rsidR="00C64D32" w:rsidRPr="00C64D3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r. po</w:t>
        </w:r>
        <w:r w:rsidR="004F7C0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z. 910</w:t>
        </w:r>
        <w:r w:rsidR="0046032B" w:rsidRPr="0046032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) -</w:t>
        </w:r>
      </w:hyperlink>
      <w:r w:rsidR="004F7C09">
        <w:t xml:space="preserve">                                  </w:t>
      </w:r>
      <w:r w:rsidR="0046032B" w:rsidRPr="0046032B">
        <w:rPr>
          <w:rFonts w:ascii="Times New Roman" w:hAnsi="Times New Roman"/>
          <w:sz w:val="24"/>
          <w:szCs w:val="24"/>
        </w:rPr>
        <w:t> </w:t>
      </w:r>
      <w:hyperlink r:id="rId9" w:anchor="c_0_k_0_t_0_d_0_r_1_o_0_a_10_u_1_p_5_l_0_i_0" w:tgtFrame="_blank" w:tooltip="Ustawa z dnia 14 grudnia 2016 r. - Prawo oświatowe (Dz.U. z 2017 r., poz. 59)" w:history="1">
        <w:r w:rsidR="00C64D3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10 ust. 1</w:t>
        </w:r>
        <w:r w:rsidR="0046032B" w:rsidRPr="0046032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pkt 5,</w:t>
        </w:r>
      </w:hyperlink>
      <w:r w:rsidR="0046032B" w:rsidRPr="0046032B">
        <w:rPr>
          <w:rFonts w:ascii="Times New Roman" w:hAnsi="Times New Roman"/>
          <w:sz w:val="24"/>
          <w:szCs w:val="24"/>
        </w:rPr>
        <w:t> </w:t>
      </w:r>
      <w:hyperlink r:id="rId10" w:anchor="c_0_k_0_t_0_d_0_r_1_o_0_a_26_u_2_p_0_l_0_i_0" w:tgtFrame="_blank" w:tooltip="Ustawa z dnia 14 grudnia 2016 r. - Prawo oświatowe (Dz.U. z 2017 r., poz. 59)" w:history="1">
        <w:r w:rsidR="0046032B" w:rsidRPr="0046032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26 ust. 2, </w:t>
        </w:r>
      </w:hyperlink>
      <w:hyperlink r:id="rId11" w:anchor="c_0_k_0_t_0_d_0_r_4_o_0_a_78_u_0_p_0_l_0_i_0" w:tgtFrame="_blank" w:tooltip="Ustawa z dnia 14 grudnia 2016 r. - Prawo oświatowe (Dz.U. z 2017 r., poz. 59)" w:history="1">
        <w:r w:rsidR="0046032B" w:rsidRPr="0046032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78,</w:t>
        </w:r>
      </w:hyperlink>
      <w:r w:rsidR="0046032B" w:rsidRPr="0046032B">
        <w:rPr>
          <w:rFonts w:ascii="Times New Roman" w:hAnsi="Times New Roman"/>
          <w:sz w:val="24"/>
          <w:szCs w:val="24"/>
        </w:rPr>
        <w:t> </w:t>
      </w:r>
      <w:hyperlink r:id="rId12" w:anchor="c_0_k_0_t_0_d_0_r_5_o_0_a_98_u_0_p_0_l_0_i_0" w:tgtFrame="_blank" w:tooltip="Ustawa z dnia 14 grudnia 2016 r. - Prawo oświatowe (Dz.U. z 2017 r., poz. 59)" w:history="1">
        <w:r w:rsidR="0046032B" w:rsidRPr="0046032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98-99.</w:t>
        </w:r>
      </w:hyperlink>
    </w:p>
    <w:p w:rsidR="0046032B" w:rsidRPr="0046032B" w:rsidRDefault="00CD6334" w:rsidP="00C877DC">
      <w:pPr>
        <w:numPr>
          <w:ilvl w:val="0"/>
          <w:numId w:val="5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13" w:tgtFrame="_blank" w:tooltip="Rozporządzenie Ministra Edukacji Narodowej z dnia 18 sierpnia 2015 r. w sprawie zakresu i form prowadzenia w szkołach i placówkach systemu oświaty działalności wychowawczej, edukacyjnej, informacyjnej i profilaktycznej w celu przeciwdziałania narkomanii (Dz.U." w:history="1">
        <w:r w:rsidR="0046032B" w:rsidRPr="0046032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Rozporządzenie Ministra Edukacji Narodowej z 18 sierpnia 2015 r. w sprawie zakresu </w:t>
        </w:r>
        <w:r w:rsidR="004948B8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                </w:t>
        </w:r>
        <w:r w:rsidR="0046032B" w:rsidRPr="0046032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 form prowadzenia w szkołach i placówkach systemu oświaty działalności wychowawczej, edukacyjnej, informacyjnej i profilaktycznej w celu przeciwdziałania narkomanii (Dz.</w:t>
        </w:r>
        <w:r w:rsidR="009E614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46032B" w:rsidRPr="0046032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U. </w:t>
        </w:r>
        <w:r w:rsidR="00AF616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z 2015</w:t>
        </w:r>
        <w:r w:rsidR="009E614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AF616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r., </w:t>
        </w:r>
        <w:r w:rsidR="0046032B" w:rsidRPr="0046032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poz. 1249</w:t>
        </w:r>
        <w:r w:rsidR="00AF616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ze zmianami</w:t>
        </w:r>
        <w:r w:rsidR="0046032B" w:rsidRPr="0046032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).</w:t>
        </w:r>
      </w:hyperlink>
    </w:p>
    <w:p w:rsidR="0046032B" w:rsidRPr="0046032B" w:rsidRDefault="0046032B" w:rsidP="00C877DC">
      <w:pPr>
        <w:numPr>
          <w:ilvl w:val="0"/>
          <w:numId w:val="5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032B">
        <w:rPr>
          <w:rFonts w:ascii="Times New Roman" w:hAnsi="Times New Roman"/>
          <w:sz w:val="24"/>
          <w:szCs w:val="24"/>
        </w:rPr>
        <w:t xml:space="preserve"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</w:t>
      </w:r>
      <w:r w:rsidR="004948B8">
        <w:rPr>
          <w:rFonts w:ascii="Times New Roman" w:hAnsi="Times New Roman"/>
          <w:sz w:val="24"/>
          <w:szCs w:val="24"/>
        </w:rPr>
        <w:t xml:space="preserve">                   </w:t>
      </w:r>
      <w:r w:rsidRPr="0046032B">
        <w:rPr>
          <w:rFonts w:ascii="Times New Roman" w:hAnsi="Times New Roman"/>
          <w:sz w:val="24"/>
          <w:szCs w:val="24"/>
        </w:rPr>
        <w:t>I stopnia, kształcenia ogólnego dla szkoły specjalnej przysposabiającej do pracy oraz kształcenia ogólnego dla szkoły policealnej (Dz.</w:t>
      </w:r>
      <w:r w:rsidR="009E614E">
        <w:rPr>
          <w:rFonts w:ascii="Times New Roman" w:hAnsi="Times New Roman"/>
          <w:sz w:val="24"/>
          <w:szCs w:val="24"/>
        </w:rPr>
        <w:t xml:space="preserve"> </w:t>
      </w:r>
      <w:r w:rsidRPr="0046032B">
        <w:rPr>
          <w:rFonts w:ascii="Times New Roman" w:hAnsi="Times New Roman"/>
          <w:sz w:val="24"/>
          <w:szCs w:val="24"/>
        </w:rPr>
        <w:t>U. z 2017 r. poz. 356).</w:t>
      </w:r>
    </w:p>
    <w:p w:rsidR="0046032B" w:rsidRPr="0046032B" w:rsidRDefault="00CD6334" w:rsidP="00C877DC">
      <w:pPr>
        <w:numPr>
          <w:ilvl w:val="0"/>
          <w:numId w:val="5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14" w:tgtFrame="_blank" w:tooltip="Rozporządzenie Ministra Edukacji Narodowej z dnia 17 marca 2017 r. w sprawie szczegółowej organizacji publicznych szkół i publicznych przedszkoli  (Dz.U. z 2017 r., poz. 649)" w:history="1">
        <w:r w:rsidR="0046032B" w:rsidRPr="0046032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Rozporządzenie Minist</w:t>
        </w:r>
        <w:r w:rsidR="00AF616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ra Edukacji Narodowej z 28 lutego</w:t>
        </w:r>
        <w:r w:rsidR="0046032B" w:rsidRPr="0046032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2</w:t>
        </w:r>
        <w:r w:rsidR="00AF616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019</w:t>
        </w:r>
        <w:r w:rsidR="0046032B" w:rsidRPr="0046032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r. w sprawie szczegółowej organizacji publicznych szkół i publi</w:t>
        </w:r>
        <w:r w:rsidR="00AF616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cznych przedszkoli (Dz.</w:t>
        </w:r>
        <w:r w:rsidR="009E614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AF616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U. z 2019</w:t>
        </w:r>
        <w:r w:rsidR="009E614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AF616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r. poz. 502</w:t>
        </w:r>
        <w:r w:rsidR="0046032B" w:rsidRPr="0046032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) - </w:t>
        </w:r>
      </w:hyperlink>
      <w:hyperlink r:id="rId15" w:anchor="c_0_k_0_t_0_d_0_r_0_o_0_a_0_g_4_u_0_p_0_l_0_i_0" w:tgtFrame="_blank" w:tooltip="Rozporządzenie Ministra Edukacji Narodowej z dnia 17 marca 2017 r. w sprawie szczegółowej organizacji publicznych szkół i publicznych przedszkoli  (Dz.U. z 2017 r., poz. 649)" w:history="1">
        <w:r w:rsidR="0046032B" w:rsidRPr="0046032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§ 4.</w:t>
        </w:r>
      </w:hyperlink>
    </w:p>
    <w:p w:rsidR="00D253B1" w:rsidRPr="007B4B33" w:rsidRDefault="00D253B1" w:rsidP="00E505C1">
      <w:pPr>
        <w:jc w:val="center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75A78" w:rsidRPr="007B4B33">
        <w:rPr>
          <w:rFonts w:ascii="Times New Roman" w:hAnsi="Times New Roman"/>
          <w:b/>
          <w:bCs/>
          <w:sz w:val="24"/>
          <w:szCs w:val="24"/>
        </w:rPr>
        <w:t>Założenia podstawowe</w:t>
      </w:r>
    </w:p>
    <w:p w:rsidR="004222AF" w:rsidRPr="007B4B33" w:rsidRDefault="004222AF" w:rsidP="00C877DC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Dążymy do tego, aby być liderem w edukacji, w najszerszym znaczeniu tego słowa,                        w stosunku do wszystkich uczniów, bez względu na ich możliwości i umiejętności. Dążymy do tego, aby nasza szkoła była szkołą włączającą. Okazujemy szacunek                                i doceniamy każdego członka społeczności szkolnej. </w:t>
      </w:r>
    </w:p>
    <w:p w:rsidR="00975A78" w:rsidRPr="007B4B33" w:rsidRDefault="00975A78" w:rsidP="00C877DC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Za wszechstronny rozwój młodego człowieka odpowiedzialni są rodzice, szkoła i on sam, przy czym role tych podmiotów zmieniają się w czasie, a akcent stopniowo przesuwa się od rodziców, poprzez szkołę, na samego ucznia. Ich porozumienie się i współdziałanie jest bardzo istotne i niezbędne.</w:t>
      </w:r>
    </w:p>
    <w:p w:rsidR="00975A78" w:rsidRPr="007B4B33" w:rsidRDefault="00975A78" w:rsidP="00C877DC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Konieczne jest rozpoznanie oczekiwań i potrzeb wszystkich stron zaangażowanych                    w proces kształcenia i wychowania.</w:t>
      </w:r>
    </w:p>
    <w:p w:rsidR="00975A78" w:rsidRPr="007B4B33" w:rsidRDefault="00975A78" w:rsidP="00C877DC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Niezbędne jest stworzenie uczniom realnych możliwości podejmowania rozmaitych rodzajów aktywności na terenie szkoły i w oparciu o nią. Dokonywanie właściwych wyborów jako konsekwencji odpowiedzialności za siebie i innych.</w:t>
      </w:r>
    </w:p>
    <w:p w:rsidR="004222AF" w:rsidRPr="007B4B33" w:rsidRDefault="004222AF" w:rsidP="00C877DC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Niezbędne jest wyposażenie uczniów w  wiedzę i umiejętności zapobiegające nałogom, używania środków odurzających i zachowaniom ryzykownym.</w:t>
      </w:r>
    </w:p>
    <w:p w:rsidR="007011BE" w:rsidRPr="007B4B33" w:rsidRDefault="007011BE" w:rsidP="00C877DC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Konieczne jest minimalizowanie zjawiska przemocy i agresji wśród uczniów.</w:t>
      </w:r>
    </w:p>
    <w:p w:rsidR="00975A78" w:rsidRPr="007B4B33" w:rsidRDefault="00975A78" w:rsidP="00C877DC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Ocenienie zachowania uczniów oraz ich postępów w nauce winno odnosić się                               do świadomie kształtowanej w szkole sylwetki abso</w:t>
      </w:r>
      <w:r w:rsidR="00D44A18">
        <w:rPr>
          <w:rFonts w:ascii="Times New Roman" w:hAnsi="Times New Roman"/>
          <w:sz w:val="24"/>
          <w:szCs w:val="24"/>
        </w:rPr>
        <w:t>lwenta, odpowiedn</w:t>
      </w:r>
      <w:r w:rsidR="005B2470">
        <w:rPr>
          <w:rFonts w:ascii="Times New Roman" w:hAnsi="Times New Roman"/>
          <w:sz w:val="24"/>
          <w:szCs w:val="24"/>
        </w:rPr>
        <w:t>io – I i</w:t>
      </w:r>
      <w:r w:rsidR="00D44A18">
        <w:rPr>
          <w:rFonts w:ascii="Times New Roman" w:hAnsi="Times New Roman"/>
          <w:sz w:val="24"/>
          <w:szCs w:val="24"/>
        </w:rPr>
        <w:t xml:space="preserve"> II </w:t>
      </w:r>
      <w:r w:rsidR="005B2470">
        <w:rPr>
          <w:rFonts w:ascii="Times New Roman" w:hAnsi="Times New Roman"/>
          <w:sz w:val="24"/>
          <w:szCs w:val="24"/>
        </w:rPr>
        <w:t>etapu kształcenia oraz</w:t>
      </w:r>
      <w:r w:rsidR="007011BE" w:rsidRPr="007B4B33">
        <w:rPr>
          <w:rFonts w:ascii="Times New Roman" w:hAnsi="Times New Roman"/>
          <w:sz w:val="24"/>
          <w:szCs w:val="24"/>
        </w:rPr>
        <w:t xml:space="preserve"> wspierać szkolny Plan pracy szkoły</w:t>
      </w:r>
      <w:r w:rsidRPr="007B4B33">
        <w:rPr>
          <w:rFonts w:ascii="Times New Roman" w:hAnsi="Times New Roman"/>
          <w:sz w:val="24"/>
          <w:szCs w:val="24"/>
        </w:rPr>
        <w:t>.</w:t>
      </w:r>
    </w:p>
    <w:p w:rsidR="00D253B1" w:rsidRPr="007B4B33" w:rsidRDefault="00D253B1" w:rsidP="00E505C1">
      <w:pPr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b/>
          <w:sz w:val="24"/>
          <w:szCs w:val="24"/>
        </w:rPr>
        <w:lastRenderedPageBreak/>
        <w:t xml:space="preserve">Naszym celem jest: </w:t>
      </w:r>
    </w:p>
    <w:p w:rsidR="00D253B1" w:rsidRPr="007B4B33" w:rsidRDefault="00D253B1" w:rsidP="00C877DC">
      <w:pPr>
        <w:numPr>
          <w:ilvl w:val="0"/>
          <w:numId w:val="37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Zaoferowanie każdemu dziecku możliwości uczenia się, a więc: </w:t>
      </w:r>
    </w:p>
    <w:p w:rsidR="00D253B1" w:rsidRPr="007B4B33" w:rsidRDefault="00D253B1" w:rsidP="0068291C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oceniania i wykorzystania indywidualnego potencjału ucznia; </w:t>
      </w:r>
    </w:p>
    <w:p w:rsidR="00D253B1" w:rsidRPr="007B4B33" w:rsidRDefault="00D253B1" w:rsidP="0068291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dostosowania wymagań programowych zróżnicowanych pod względem poziomu                  i tempa pracy odpowiednio do możliwości ucznia; </w:t>
      </w:r>
    </w:p>
    <w:p w:rsidR="00D253B1" w:rsidRPr="007B4B33" w:rsidRDefault="00D253B1" w:rsidP="0068291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konstruowania indywidualnych programów wtedy, kiedy jest to konieczne; </w:t>
      </w:r>
    </w:p>
    <w:p w:rsidR="00D253B1" w:rsidRPr="007B4B33" w:rsidRDefault="00D253B1" w:rsidP="0068291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korzystania z technologii informacyjnej i komunikacyjnej oraz innych pomocy; </w:t>
      </w:r>
    </w:p>
    <w:p w:rsidR="00D253B1" w:rsidRPr="007B4B33" w:rsidRDefault="00D253B1" w:rsidP="0068291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ustalenia realistycznych i odpowiednich celów dla każdego ucznia; </w:t>
      </w:r>
    </w:p>
    <w:p w:rsidR="007011BE" w:rsidRPr="007B4B33" w:rsidRDefault="00D253B1" w:rsidP="0068291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wspierania rozwoju specjalistycznymi metodami nauczania, t</w:t>
      </w:r>
      <w:r w:rsidR="007011BE" w:rsidRPr="007B4B33">
        <w:rPr>
          <w:rFonts w:ascii="Times New Roman" w:hAnsi="Times New Roman"/>
          <w:sz w:val="24"/>
          <w:szCs w:val="24"/>
        </w:rPr>
        <w:t>am gdzie istnieje taka potrzeba;</w:t>
      </w:r>
    </w:p>
    <w:p w:rsidR="00D253B1" w:rsidRPr="007B4B33" w:rsidRDefault="007011BE" w:rsidP="0068291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udzielanie pomocy i wspieranie prawidłowego rozwoju emocjonalnego i społecznego ucznia.</w:t>
      </w:r>
    </w:p>
    <w:p w:rsidR="007011BE" w:rsidRPr="00E64634" w:rsidRDefault="007011BE" w:rsidP="007011BE">
      <w:pPr>
        <w:spacing w:after="0"/>
        <w:ind w:left="720"/>
        <w:jc w:val="both"/>
        <w:rPr>
          <w:rFonts w:ascii="Times New Roman" w:hAnsi="Times New Roman"/>
          <w:sz w:val="16"/>
          <w:szCs w:val="16"/>
        </w:rPr>
      </w:pPr>
    </w:p>
    <w:p w:rsidR="00D253B1" w:rsidRPr="007B4B33" w:rsidRDefault="00D253B1" w:rsidP="00C877DC">
      <w:pPr>
        <w:numPr>
          <w:ilvl w:val="0"/>
          <w:numId w:val="3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Dążenie do</w:t>
      </w:r>
      <w:r w:rsidR="004948B8">
        <w:rPr>
          <w:rFonts w:ascii="Times New Roman" w:hAnsi="Times New Roman"/>
          <w:sz w:val="24"/>
          <w:szCs w:val="24"/>
        </w:rPr>
        <w:t xml:space="preserve"> </w:t>
      </w:r>
      <w:r w:rsidR="0011640C">
        <w:rPr>
          <w:rFonts w:ascii="Times New Roman" w:hAnsi="Times New Roman"/>
          <w:sz w:val="24"/>
          <w:szCs w:val="24"/>
        </w:rPr>
        <w:t>przygotowania</w:t>
      </w:r>
      <w:r w:rsidR="0011640C" w:rsidRPr="007B4B33">
        <w:rPr>
          <w:rFonts w:ascii="Times New Roman" w:hAnsi="Times New Roman"/>
          <w:sz w:val="24"/>
          <w:szCs w:val="24"/>
        </w:rPr>
        <w:t xml:space="preserve"> wszystkich uczniów do</w:t>
      </w:r>
      <w:r w:rsidR="0011640C">
        <w:rPr>
          <w:rFonts w:ascii="Times New Roman" w:hAnsi="Times New Roman"/>
          <w:sz w:val="24"/>
          <w:szCs w:val="24"/>
        </w:rPr>
        <w:t xml:space="preserve"> samodzielnego i </w:t>
      </w:r>
      <w:r w:rsidR="0011640C" w:rsidRPr="007B4B33">
        <w:rPr>
          <w:rFonts w:ascii="Times New Roman" w:hAnsi="Times New Roman"/>
          <w:sz w:val="24"/>
          <w:szCs w:val="24"/>
        </w:rPr>
        <w:t>niezależnego funkcjonowania w społeczeństwie</w:t>
      </w:r>
      <w:r w:rsidRPr="007B4B33">
        <w:rPr>
          <w:rFonts w:ascii="Times New Roman" w:hAnsi="Times New Roman"/>
          <w:sz w:val="24"/>
          <w:szCs w:val="24"/>
        </w:rPr>
        <w:t xml:space="preserve"> poprzez: </w:t>
      </w:r>
    </w:p>
    <w:p w:rsidR="00D253B1" w:rsidRPr="007B4B33" w:rsidRDefault="00D253B1" w:rsidP="006829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zapewnienie każdemu uczniowi odpowiedniego dostępu do uczenia się</w:t>
      </w:r>
      <w:r w:rsidR="00DF77BB" w:rsidRPr="007B4B33">
        <w:rPr>
          <w:rFonts w:ascii="Times New Roman" w:hAnsi="Times New Roman"/>
          <w:sz w:val="24"/>
          <w:szCs w:val="24"/>
        </w:rPr>
        <w:t>;</w:t>
      </w:r>
    </w:p>
    <w:p w:rsidR="00D253B1" w:rsidRPr="007B4B33" w:rsidRDefault="00D253B1" w:rsidP="006829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zapewnienie szacunku każdemu, zarówno w relacji uczeń – uczeń, ja</w:t>
      </w:r>
      <w:r w:rsidR="00DF77BB" w:rsidRPr="007B4B33">
        <w:rPr>
          <w:rFonts w:ascii="Times New Roman" w:hAnsi="Times New Roman"/>
          <w:sz w:val="24"/>
          <w:szCs w:val="24"/>
        </w:rPr>
        <w:t>k też pedagog/pracownik – uczeń;</w:t>
      </w:r>
    </w:p>
    <w:p w:rsidR="00406506" w:rsidRPr="007B4B33" w:rsidRDefault="00D253B1" w:rsidP="006829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przywiązywanie dużej wagi do wzmacniania poczucia własnej wartości oraz zapewnienie każdemu uczniowi poczucia rzeczywistych osiągnięć</w:t>
      </w:r>
      <w:r w:rsidR="00DF77BB" w:rsidRPr="007B4B33">
        <w:rPr>
          <w:rFonts w:ascii="Times New Roman" w:hAnsi="Times New Roman"/>
          <w:sz w:val="24"/>
          <w:szCs w:val="24"/>
        </w:rPr>
        <w:t>;</w:t>
      </w:r>
    </w:p>
    <w:p w:rsidR="00D253B1" w:rsidRPr="007B4B33" w:rsidRDefault="00D253B1" w:rsidP="006829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rozwijanie możliwości szkolenia się dla wszystkich nauczycieli i pracowników szkoły</w:t>
      </w:r>
      <w:r w:rsidR="00DF77BB" w:rsidRPr="007B4B33">
        <w:rPr>
          <w:rFonts w:ascii="Times New Roman" w:hAnsi="Times New Roman"/>
          <w:sz w:val="24"/>
          <w:szCs w:val="24"/>
        </w:rPr>
        <w:t>;</w:t>
      </w:r>
    </w:p>
    <w:p w:rsidR="00D253B1" w:rsidRPr="007B4B33" w:rsidRDefault="00D253B1" w:rsidP="006829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</w:t>
      </w:r>
      <w:r w:rsidR="00BF0FAE">
        <w:rPr>
          <w:rFonts w:ascii="Times New Roman" w:hAnsi="Times New Roman"/>
          <w:sz w:val="24"/>
          <w:szCs w:val="24"/>
        </w:rPr>
        <w:t xml:space="preserve">raca </w:t>
      </w:r>
      <w:r w:rsidRPr="007B4B33">
        <w:rPr>
          <w:rFonts w:ascii="Times New Roman" w:hAnsi="Times New Roman"/>
          <w:sz w:val="24"/>
          <w:szCs w:val="24"/>
        </w:rPr>
        <w:t>w zespole wraz ze specjalistami z innych dziedzin oraz                                          z przedstawicielami organizacji, rodzicami i rodzinami uczniów na korzyść indywidualnego dziecka</w:t>
      </w:r>
      <w:r w:rsidR="00DF77BB" w:rsidRPr="007B4B33">
        <w:rPr>
          <w:rFonts w:ascii="Times New Roman" w:hAnsi="Times New Roman"/>
          <w:sz w:val="24"/>
          <w:szCs w:val="24"/>
        </w:rPr>
        <w:t>;</w:t>
      </w:r>
    </w:p>
    <w:p w:rsidR="00406506" w:rsidRPr="007B4B33" w:rsidRDefault="00406506" w:rsidP="006829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kształtowanie właściwych postaw wobec zdrowia fizycznego i psychicznego; </w:t>
      </w:r>
    </w:p>
    <w:p w:rsidR="00406506" w:rsidRPr="007B4B33" w:rsidRDefault="00406506" w:rsidP="006829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wspieranie rodziców w kształtowaniu właściwego systemu wychowawczego; </w:t>
      </w:r>
    </w:p>
    <w:p w:rsidR="00D253B1" w:rsidRPr="007B4B33" w:rsidRDefault="00D253B1" w:rsidP="006829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wykorzystywanie wszystkich zasobów i środków dostępnych zarówno w szkole, </w:t>
      </w:r>
      <w:r w:rsidR="00DF77BB" w:rsidRPr="007B4B33">
        <w:rPr>
          <w:rFonts w:ascii="Times New Roman" w:hAnsi="Times New Roman"/>
          <w:sz w:val="24"/>
          <w:szCs w:val="24"/>
        </w:rPr>
        <w:t xml:space="preserve">               jak</w:t>
      </w:r>
      <w:r w:rsidRPr="007B4B33">
        <w:rPr>
          <w:rFonts w:ascii="Times New Roman" w:hAnsi="Times New Roman"/>
          <w:sz w:val="24"/>
          <w:szCs w:val="24"/>
        </w:rPr>
        <w:t xml:space="preserve"> i w otoczeniu. </w:t>
      </w:r>
    </w:p>
    <w:p w:rsidR="00406506" w:rsidRPr="007B4B33" w:rsidRDefault="0022101A" w:rsidP="00C877DC">
      <w:pPr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 xml:space="preserve">Jesteśmy szkołą </w:t>
      </w:r>
      <w:r w:rsidR="003E1E92" w:rsidRPr="007B4B33">
        <w:rPr>
          <w:rFonts w:ascii="Times New Roman" w:hAnsi="Times New Roman"/>
          <w:bCs/>
          <w:sz w:val="24"/>
          <w:szCs w:val="24"/>
        </w:rPr>
        <w:t>przyjazną, bezpieczn</w:t>
      </w:r>
      <w:r w:rsidR="00406506" w:rsidRPr="007B4B33">
        <w:rPr>
          <w:rFonts w:ascii="Times New Roman" w:hAnsi="Times New Roman"/>
          <w:bCs/>
          <w:sz w:val="24"/>
          <w:szCs w:val="24"/>
        </w:rPr>
        <w:t>ą i promującą zdrowy styl życia</w:t>
      </w:r>
      <w:r w:rsidRPr="007B4B33">
        <w:rPr>
          <w:rFonts w:ascii="Times New Roman" w:hAnsi="Times New Roman"/>
          <w:bCs/>
          <w:sz w:val="24"/>
          <w:szCs w:val="24"/>
        </w:rPr>
        <w:t>, która:</w:t>
      </w:r>
    </w:p>
    <w:p w:rsidR="00406506" w:rsidRPr="007B4B33" w:rsidRDefault="00406506" w:rsidP="00EF0F43">
      <w:pPr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p</w:t>
      </w:r>
      <w:r w:rsidR="003E1E92" w:rsidRPr="007B4B33">
        <w:rPr>
          <w:rFonts w:ascii="Times New Roman" w:hAnsi="Times New Roman"/>
          <w:bCs/>
          <w:sz w:val="24"/>
          <w:szCs w:val="24"/>
        </w:rPr>
        <w:t>ielęgnuje i rozwija d</w:t>
      </w:r>
      <w:r w:rsidRPr="007B4B33">
        <w:rPr>
          <w:rFonts w:ascii="Times New Roman" w:hAnsi="Times New Roman"/>
          <w:bCs/>
          <w:sz w:val="24"/>
          <w:szCs w:val="24"/>
        </w:rPr>
        <w:t>ziedzictwo kulturowe w regionie;</w:t>
      </w:r>
    </w:p>
    <w:p w:rsidR="00EF0F43" w:rsidRDefault="00406506" w:rsidP="00EF0F43">
      <w:pPr>
        <w:numPr>
          <w:ilvl w:val="0"/>
          <w:numId w:val="38"/>
        </w:numPr>
        <w:spacing w:after="0"/>
        <w:ind w:hanging="781"/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pamięta o przeszłości;</w:t>
      </w:r>
    </w:p>
    <w:p w:rsidR="00EF0F43" w:rsidRDefault="00406506" w:rsidP="00EF0F43">
      <w:pPr>
        <w:numPr>
          <w:ilvl w:val="0"/>
          <w:numId w:val="38"/>
        </w:numPr>
        <w:spacing w:after="0"/>
        <w:ind w:hanging="781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w której p</w:t>
      </w:r>
      <w:r w:rsidR="003E1E92" w:rsidRPr="00EF0F43">
        <w:rPr>
          <w:rFonts w:ascii="Times New Roman" w:hAnsi="Times New Roman"/>
          <w:bCs/>
          <w:sz w:val="24"/>
          <w:szCs w:val="24"/>
        </w:rPr>
        <w:t>anuje klimat sprzyjający twórc</w:t>
      </w:r>
      <w:r w:rsidRPr="00EF0F43">
        <w:rPr>
          <w:rFonts w:ascii="Times New Roman" w:hAnsi="Times New Roman"/>
          <w:bCs/>
          <w:sz w:val="24"/>
          <w:szCs w:val="24"/>
        </w:rPr>
        <w:t>zej pracy uczniów i nauczycieli;</w:t>
      </w:r>
    </w:p>
    <w:p w:rsidR="00EF0F43" w:rsidRDefault="00406506" w:rsidP="00EF0F43">
      <w:pPr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k</w:t>
      </w:r>
      <w:r w:rsidR="003E1E92" w:rsidRPr="00EF0F43">
        <w:rPr>
          <w:rFonts w:ascii="Times New Roman" w:hAnsi="Times New Roman"/>
          <w:bCs/>
          <w:sz w:val="24"/>
          <w:szCs w:val="24"/>
        </w:rPr>
        <w:t>ształtuje ucznia szanującego innych, odpowiedzialnego i świadomie podejmującego decyzje w szybko z</w:t>
      </w:r>
      <w:r w:rsidR="008A4478" w:rsidRPr="00EF0F43">
        <w:rPr>
          <w:rFonts w:ascii="Times New Roman" w:hAnsi="Times New Roman"/>
          <w:bCs/>
          <w:sz w:val="24"/>
          <w:szCs w:val="24"/>
        </w:rPr>
        <w:t>mieniającej się rzeczywistości;</w:t>
      </w:r>
    </w:p>
    <w:p w:rsidR="003E1E92" w:rsidRPr="00EF0F43" w:rsidRDefault="008A4478" w:rsidP="00EF0F43">
      <w:pPr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 xml:space="preserve">w której </w:t>
      </w:r>
      <w:r w:rsidR="00406506" w:rsidRPr="00EF0F43">
        <w:rPr>
          <w:rFonts w:ascii="Times New Roman" w:hAnsi="Times New Roman"/>
          <w:bCs/>
          <w:sz w:val="24"/>
          <w:szCs w:val="24"/>
        </w:rPr>
        <w:t>u</w:t>
      </w:r>
      <w:r w:rsidR="003E1E92" w:rsidRPr="00EF0F43">
        <w:rPr>
          <w:rFonts w:ascii="Times New Roman" w:hAnsi="Times New Roman"/>
          <w:bCs/>
          <w:sz w:val="24"/>
          <w:szCs w:val="24"/>
        </w:rPr>
        <w:t xml:space="preserve">czeń chce i potrafi się uczyć. </w:t>
      </w:r>
    </w:p>
    <w:p w:rsidR="003E1E92" w:rsidRPr="00BF0FAE" w:rsidRDefault="00995A34" w:rsidP="00C877DC">
      <w:pPr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F0FAE">
        <w:rPr>
          <w:rFonts w:ascii="Times New Roman" w:hAnsi="Times New Roman"/>
          <w:bCs/>
          <w:sz w:val="24"/>
          <w:szCs w:val="24"/>
        </w:rPr>
        <w:t>U</w:t>
      </w:r>
      <w:r w:rsidR="003E1E92" w:rsidRPr="00BF0FAE">
        <w:rPr>
          <w:rFonts w:ascii="Times New Roman" w:hAnsi="Times New Roman"/>
          <w:bCs/>
          <w:sz w:val="24"/>
          <w:szCs w:val="24"/>
        </w:rPr>
        <w:t>względnia</w:t>
      </w:r>
      <w:r w:rsidRPr="00BF0FAE">
        <w:rPr>
          <w:rFonts w:ascii="Times New Roman" w:hAnsi="Times New Roman"/>
          <w:bCs/>
          <w:sz w:val="24"/>
          <w:szCs w:val="24"/>
        </w:rPr>
        <w:t>my</w:t>
      </w:r>
      <w:r w:rsidR="003E1E92" w:rsidRPr="00BF0FAE">
        <w:rPr>
          <w:rFonts w:ascii="Times New Roman" w:hAnsi="Times New Roman"/>
          <w:bCs/>
          <w:sz w:val="24"/>
          <w:szCs w:val="24"/>
        </w:rPr>
        <w:t xml:space="preserve"> potrzeby i możliwości uczniów, rozwija</w:t>
      </w:r>
      <w:r w:rsidRPr="00BF0FAE">
        <w:rPr>
          <w:rFonts w:ascii="Times New Roman" w:hAnsi="Times New Roman"/>
          <w:bCs/>
          <w:sz w:val="24"/>
          <w:szCs w:val="24"/>
        </w:rPr>
        <w:t>my</w:t>
      </w:r>
      <w:r w:rsidR="003E1E92" w:rsidRPr="00BF0FAE">
        <w:rPr>
          <w:rFonts w:ascii="Times New Roman" w:hAnsi="Times New Roman"/>
          <w:bCs/>
          <w:sz w:val="24"/>
          <w:szCs w:val="24"/>
        </w:rPr>
        <w:t xml:space="preserve"> uzdolnienia i zainteresowania wychowanków. </w:t>
      </w:r>
    </w:p>
    <w:p w:rsidR="003E1E92" w:rsidRPr="00BF0FAE" w:rsidRDefault="003E1E92" w:rsidP="00C877DC">
      <w:pPr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F0FAE">
        <w:rPr>
          <w:rFonts w:ascii="Times New Roman" w:hAnsi="Times New Roman"/>
          <w:bCs/>
          <w:sz w:val="24"/>
          <w:szCs w:val="24"/>
        </w:rPr>
        <w:t>W działaniach na rzecz wszechstronnego rozwoju dziecka, współpracuje</w:t>
      </w:r>
      <w:r w:rsidR="00995A34" w:rsidRPr="00BF0FAE">
        <w:rPr>
          <w:rFonts w:ascii="Times New Roman" w:hAnsi="Times New Roman"/>
          <w:bCs/>
          <w:sz w:val="24"/>
          <w:szCs w:val="24"/>
        </w:rPr>
        <w:t>my</w:t>
      </w:r>
      <w:r w:rsidRPr="00BF0FAE">
        <w:rPr>
          <w:rFonts w:ascii="Times New Roman" w:hAnsi="Times New Roman"/>
          <w:bCs/>
          <w:sz w:val="24"/>
          <w:szCs w:val="24"/>
        </w:rPr>
        <w:t xml:space="preserve"> z rodziną, instytucjami i środowiskiem lokalnym. </w:t>
      </w:r>
    </w:p>
    <w:p w:rsidR="0046032B" w:rsidRPr="00EF0F43" w:rsidRDefault="0046032B" w:rsidP="000C0B52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4634" w:rsidRDefault="00E64634" w:rsidP="000C0B5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4634" w:rsidRDefault="00E64634" w:rsidP="000C0B5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101A" w:rsidRPr="007B4B33" w:rsidRDefault="0022101A" w:rsidP="000C0B5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lastRenderedPageBreak/>
        <w:t>UCZNIOWIE OCZEKUJĄ OD SZKOŁY</w:t>
      </w:r>
    </w:p>
    <w:p w:rsidR="0022101A" w:rsidRPr="007B4B33" w:rsidRDefault="0022101A" w:rsidP="0022101A">
      <w:pPr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Sprawiedliwego systemu oceniania, wyrozumiałości nauczycieli, wysokich wymagań, ciekawego prowadzenie lekcji, miłej atmosfery, właściwego stosunku nauczycieli                           do uczniów, obniżenia oceny ze sprawowania w przypadku zachowania negatywnego                       i nagród za dobre zachowane, a do szkoły chodzić chcą głównie ze względu na przydatność                     w życiu uzyskanej w niej wiedzy.</w:t>
      </w:r>
    </w:p>
    <w:p w:rsidR="0022101A" w:rsidRPr="007B4B33" w:rsidRDefault="0022101A" w:rsidP="0022101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RODZICE OCZEKUJĄ OD SZKOŁY</w:t>
      </w:r>
    </w:p>
    <w:p w:rsidR="0022101A" w:rsidRPr="007B4B33" w:rsidRDefault="0022101A" w:rsidP="0022101A">
      <w:pPr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 xml:space="preserve">Rozwijania samodzielności, przedsiębiorczości i odpowiedzialności uczniów, kształtowania ich umiejętności skutecznego uczenia się, poczucia solidarności i chęci udzielania sobie wzajemnie pomocy. W ramach rozwijania kontaktów ze szkołą </w:t>
      </w:r>
      <w:r w:rsidR="00995A34" w:rsidRPr="00BF0FAE">
        <w:rPr>
          <w:rFonts w:ascii="Times New Roman" w:hAnsi="Times New Roman"/>
          <w:bCs/>
          <w:sz w:val="24"/>
          <w:szCs w:val="24"/>
        </w:rPr>
        <w:t>Rodzice</w:t>
      </w:r>
      <w:r w:rsidR="004948B8">
        <w:rPr>
          <w:rFonts w:ascii="Times New Roman" w:hAnsi="Times New Roman"/>
          <w:bCs/>
          <w:sz w:val="24"/>
          <w:szCs w:val="24"/>
        </w:rPr>
        <w:t xml:space="preserve"> </w:t>
      </w:r>
      <w:r w:rsidRPr="007B4B33">
        <w:rPr>
          <w:rFonts w:ascii="Times New Roman" w:hAnsi="Times New Roman"/>
          <w:bCs/>
          <w:sz w:val="24"/>
          <w:szCs w:val="24"/>
        </w:rPr>
        <w:t xml:space="preserve">preferują wywiadówki, wspólne imprezy z nauczycielami i uczniami, indywidualne spotkania </w:t>
      </w:r>
      <w:r w:rsidR="004948B8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7B4B33">
        <w:rPr>
          <w:rFonts w:ascii="Times New Roman" w:hAnsi="Times New Roman"/>
          <w:bCs/>
          <w:sz w:val="24"/>
          <w:szCs w:val="24"/>
        </w:rPr>
        <w:t>z n</w:t>
      </w:r>
      <w:r w:rsidR="00995A34">
        <w:rPr>
          <w:rFonts w:ascii="Times New Roman" w:hAnsi="Times New Roman"/>
          <w:bCs/>
          <w:sz w:val="24"/>
          <w:szCs w:val="24"/>
        </w:rPr>
        <w:t xml:space="preserve">auczycielami </w:t>
      </w:r>
      <w:r w:rsidRPr="007B4B33">
        <w:rPr>
          <w:rFonts w:ascii="Times New Roman" w:hAnsi="Times New Roman"/>
          <w:bCs/>
          <w:sz w:val="24"/>
          <w:szCs w:val="24"/>
        </w:rPr>
        <w:t>w szkole, pisemne opinie o postępach dziecka. Uważają też, że na terenie szkoły powinna istnieć i działać organizacja rodziców.</w:t>
      </w:r>
    </w:p>
    <w:p w:rsidR="0022101A" w:rsidRPr="007B4B33" w:rsidRDefault="0022101A" w:rsidP="0022101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NAUCZYCIELE CENIĄ SOBIE</w:t>
      </w:r>
    </w:p>
    <w:p w:rsidR="0022101A" w:rsidRPr="007B4B33" w:rsidRDefault="0022101A" w:rsidP="002210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I chcą kształtować u swoich uczniów przede wszystkim następujące zespoły cech:</w:t>
      </w:r>
    </w:p>
    <w:p w:rsidR="0046032B" w:rsidRDefault="0022101A" w:rsidP="00C877DC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Odpowiedzialność (obowiązkowość, solidarność);</w:t>
      </w:r>
    </w:p>
    <w:p w:rsidR="0046032B" w:rsidRDefault="0022101A" w:rsidP="00C877DC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032B">
        <w:rPr>
          <w:rFonts w:ascii="Times New Roman" w:hAnsi="Times New Roman"/>
          <w:bCs/>
          <w:sz w:val="24"/>
          <w:szCs w:val="24"/>
        </w:rPr>
        <w:t>Samodzielność (zaradność, otwartość);</w:t>
      </w:r>
    </w:p>
    <w:p w:rsidR="0046032B" w:rsidRDefault="0022101A" w:rsidP="00C877DC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032B">
        <w:rPr>
          <w:rFonts w:ascii="Times New Roman" w:hAnsi="Times New Roman"/>
          <w:bCs/>
          <w:sz w:val="24"/>
          <w:szCs w:val="24"/>
        </w:rPr>
        <w:t>Uczciwość (prawość, prawdomówność);</w:t>
      </w:r>
    </w:p>
    <w:p w:rsidR="0046032B" w:rsidRDefault="0022101A" w:rsidP="00C877DC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032B">
        <w:rPr>
          <w:rFonts w:ascii="Times New Roman" w:hAnsi="Times New Roman"/>
          <w:bCs/>
          <w:sz w:val="24"/>
          <w:szCs w:val="24"/>
        </w:rPr>
        <w:t>Kulturę osobistą (takt, szacunek, życzliwość do innych);</w:t>
      </w:r>
    </w:p>
    <w:p w:rsidR="0022101A" w:rsidRPr="0046032B" w:rsidRDefault="0022101A" w:rsidP="00C877DC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032B">
        <w:rPr>
          <w:rFonts w:ascii="Times New Roman" w:hAnsi="Times New Roman"/>
          <w:bCs/>
          <w:sz w:val="24"/>
          <w:szCs w:val="24"/>
        </w:rPr>
        <w:t>Krytycyzm wobec siebie i innych (adekwatną samoocenę i ocenę innych).</w:t>
      </w:r>
    </w:p>
    <w:p w:rsidR="003E1E92" w:rsidRPr="007B4B33" w:rsidRDefault="0022101A" w:rsidP="007E1D5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Na kształtowaniu tych cech rada pedagogiczna chce oprzeć model sylwetki absolwenta                etapu I i II oraz III etapu edukacyjnego.</w:t>
      </w:r>
    </w:p>
    <w:p w:rsidR="007E1D57" w:rsidRPr="00EF0F43" w:rsidRDefault="007E1D57" w:rsidP="007E1D57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2101A" w:rsidRPr="007B4B33" w:rsidRDefault="0022101A" w:rsidP="007E1D5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POSTAWA ABSOLWENTA I ETAPU KSZTAŁCENIA</w:t>
      </w:r>
    </w:p>
    <w:p w:rsidR="0022101A" w:rsidRPr="007B4B33" w:rsidRDefault="0022101A" w:rsidP="0022101A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B4B33">
        <w:rPr>
          <w:rFonts w:ascii="Times New Roman" w:hAnsi="Times New Roman"/>
          <w:bCs/>
          <w:sz w:val="24"/>
          <w:szCs w:val="24"/>
          <w:u w:val="single"/>
        </w:rPr>
        <w:t>Absolwent jest:</w:t>
      </w:r>
    </w:p>
    <w:p w:rsidR="0022101A" w:rsidRPr="007B4B33" w:rsidRDefault="0022101A" w:rsidP="00EF0F43">
      <w:pPr>
        <w:numPr>
          <w:ilvl w:val="0"/>
          <w:numId w:val="39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 xml:space="preserve">Odpowiedzialny, obowiązkowy, solidny, co oznacza, że: </w:t>
      </w:r>
    </w:p>
    <w:p w:rsidR="00EF0F43" w:rsidRDefault="0022101A" w:rsidP="00EF0F43">
      <w:pPr>
        <w:numPr>
          <w:ilvl w:val="0"/>
          <w:numId w:val="41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 xml:space="preserve">poznaje prawa i stara się podejmować obowiązki wynikające z roli ucznia w szkole </w:t>
      </w:r>
      <w:r w:rsidR="00EF0F43">
        <w:rPr>
          <w:rFonts w:ascii="Times New Roman" w:hAnsi="Times New Roman"/>
          <w:bCs/>
          <w:sz w:val="24"/>
          <w:szCs w:val="24"/>
        </w:rPr>
        <w:t xml:space="preserve">              i dziecka w rodzinie;</w:t>
      </w:r>
    </w:p>
    <w:p w:rsidR="00EF0F43" w:rsidRDefault="0022101A" w:rsidP="00EF0F43">
      <w:pPr>
        <w:numPr>
          <w:ilvl w:val="0"/>
          <w:numId w:val="41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uczy się podejmowania odpowiedzialności za postępowanie własne</w:t>
      </w:r>
      <w:r w:rsidR="00EF0F43">
        <w:rPr>
          <w:rFonts w:ascii="Times New Roman" w:hAnsi="Times New Roman"/>
          <w:bCs/>
          <w:sz w:val="24"/>
          <w:szCs w:val="24"/>
        </w:rPr>
        <w:t xml:space="preserve"> i swój udział                  w pracach grupy;</w:t>
      </w:r>
    </w:p>
    <w:p w:rsidR="00EF0F43" w:rsidRDefault="0022101A" w:rsidP="00EF0F43">
      <w:pPr>
        <w:numPr>
          <w:ilvl w:val="0"/>
          <w:numId w:val="41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stara się zrozumieć motywy zachowań rówieśników i hamować re</w:t>
      </w:r>
      <w:r w:rsidR="00EF0F43">
        <w:rPr>
          <w:rFonts w:ascii="Times New Roman" w:hAnsi="Times New Roman"/>
          <w:bCs/>
          <w:sz w:val="24"/>
          <w:szCs w:val="24"/>
        </w:rPr>
        <w:t>agowanie na nie tylko emocjami;</w:t>
      </w:r>
    </w:p>
    <w:p w:rsidR="00EF0F43" w:rsidRDefault="0022101A" w:rsidP="00EF0F43">
      <w:pPr>
        <w:numPr>
          <w:ilvl w:val="0"/>
          <w:numId w:val="41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dba o</w:t>
      </w:r>
      <w:r w:rsidR="00EF0F43">
        <w:rPr>
          <w:rFonts w:ascii="Times New Roman" w:hAnsi="Times New Roman"/>
          <w:bCs/>
          <w:sz w:val="24"/>
          <w:szCs w:val="24"/>
        </w:rPr>
        <w:t xml:space="preserve"> swój wygląd, higienę osobistą;</w:t>
      </w:r>
    </w:p>
    <w:p w:rsidR="00EF0F43" w:rsidRDefault="00EF0F43" w:rsidP="00EF0F43">
      <w:pPr>
        <w:numPr>
          <w:ilvl w:val="0"/>
          <w:numId w:val="41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wie jak unikać zagrożeń;</w:t>
      </w:r>
    </w:p>
    <w:p w:rsidR="0022101A" w:rsidRPr="00EF0F43" w:rsidRDefault="0022101A" w:rsidP="00EF0F43">
      <w:pPr>
        <w:numPr>
          <w:ilvl w:val="0"/>
          <w:numId w:val="41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chętnie włącza się w życie klasy i szkoły.</w:t>
      </w:r>
    </w:p>
    <w:p w:rsidR="0022101A" w:rsidRPr="007B4B33" w:rsidRDefault="0022101A" w:rsidP="00EF0F43">
      <w:pPr>
        <w:numPr>
          <w:ilvl w:val="0"/>
          <w:numId w:val="39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 xml:space="preserve">Samodzielny, zaradny, otwarty, co oznacza, że: </w:t>
      </w:r>
    </w:p>
    <w:p w:rsidR="00EF0F43" w:rsidRDefault="0022101A" w:rsidP="00EF0F43">
      <w:pPr>
        <w:numPr>
          <w:ilvl w:val="0"/>
          <w:numId w:val="42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przejawia własną aktywność w podejmowaniu różny</w:t>
      </w:r>
      <w:r w:rsidR="00EF0F43">
        <w:rPr>
          <w:rFonts w:ascii="Times New Roman" w:hAnsi="Times New Roman"/>
          <w:bCs/>
          <w:sz w:val="24"/>
          <w:szCs w:val="24"/>
        </w:rPr>
        <w:t>ch zadań na terenie szkoły i domu rodzinnego;</w:t>
      </w:r>
    </w:p>
    <w:p w:rsidR="00EF0F43" w:rsidRDefault="0022101A" w:rsidP="00EF0F43">
      <w:pPr>
        <w:numPr>
          <w:ilvl w:val="0"/>
          <w:numId w:val="42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 xml:space="preserve">często pyta starszych, starając </w:t>
      </w:r>
      <w:r w:rsidR="007945C9" w:rsidRPr="00EF0F43">
        <w:rPr>
          <w:rFonts w:ascii="Times New Roman" w:hAnsi="Times New Roman"/>
          <w:bCs/>
          <w:sz w:val="24"/>
          <w:szCs w:val="24"/>
        </w:rPr>
        <w:t>się zaspokoić własną ciekawość;</w:t>
      </w:r>
    </w:p>
    <w:p w:rsidR="0022101A" w:rsidRDefault="0022101A" w:rsidP="00EF0F43">
      <w:pPr>
        <w:numPr>
          <w:ilvl w:val="0"/>
          <w:numId w:val="42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stara się planować własne działania.</w:t>
      </w:r>
    </w:p>
    <w:p w:rsidR="005B2470" w:rsidRPr="00EF0F43" w:rsidRDefault="005B2470" w:rsidP="005B2470">
      <w:pPr>
        <w:tabs>
          <w:tab w:val="left" w:pos="709"/>
        </w:tabs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22101A" w:rsidRPr="007B4B33" w:rsidRDefault="0022101A" w:rsidP="00EF0F43">
      <w:pPr>
        <w:numPr>
          <w:ilvl w:val="0"/>
          <w:numId w:val="39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lastRenderedPageBreak/>
        <w:t xml:space="preserve">Uczciwy, prawy, prawdomówny, co oznacza, że: </w:t>
      </w:r>
    </w:p>
    <w:p w:rsidR="00EF0F43" w:rsidRDefault="0022101A" w:rsidP="00EF0F43">
      <w:pPr>
        <w:numPr>
          <w:ilvl w:val="0"/>
          <w:numId w:val="43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 xml:space="preserve">poznaje normy zachowań obowiązujące </w:t>
      </w:r>
      <w:r w:rsidR="00EF0F43">
        <w:rPr>
          <w:rFonts w:ascii="Times New Roman" w:hAnsi="Times New Roman"/>
          <w:bCs/>
          <w:sz w:val="24"/>
          <w:szCs w:val="24"/>
        </w:rPr>
        <w:t xml:space="preserve">w otoczeniu szkolnym i domowym,                         </w:t>
      </w:r>
      <w:r w:rsidRPr="007B4B33">
        <w:rPr>
          <w:rFonts w:ascii="Times New Roman" w:hAnsi="Times New Roman"/>
          <w:bCs/>
          <w:sz w:val="24"/>
          <w:szCs w:val="24"/>
        </w:rPr>
        <w:t>a zwłaszcza znaczenie szczerości i p</w:t>
      </w:r>
      <w:r w:rsidR="007945C9" w:rsidRPr="007B4B33">
        <w:rPr>
          <w:rFonts w:ascii="Times New Roman" w:hAnsi="Times New Roman"/>
          <w:bCs/>
          <w:sz w:val="24"/>
          <w:szCs w:val="24"/>
        </w:rPr>
        <w:t>rawdomówności;</w:t>
      </w:r>
    </w:p>
    <w:p w:rsidR="00EF0F43" w:rsidRDefault="0022101A" w:rsidP="00EF0F43">
      <w:pPr>
        <w:numPr>
          <w:ilvl w:val="0"/>
          <w:numId w:val="43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rozumie, że nie wolno realizować własny</w:t>
      </w:r>
      <w:r w:rsidR="00EF0F43">
        <w:rPr>
          <w:rFonts w:ascii="Times New Roman" w:hAnsi="Times New Roman"/>
          <w:bCs/>
          <w:sz w:val="24"/>
          <w:szCs w:val="24"/>
        </w:rPr>
        <w:t xml:space="preserve">ch potrzeb kosztem cudzych praw                            </w:t>
      </w:r>
      <w:r w:rsidR="007945C9" w:rsidRPr="00EF0F43">
        <w:rPr>
          <w:rFonts w:ascii="Times New Roman" w:hAnsi="Times New Roman"/>
          <w:bCs/>
          <w:sz w:val="24"/>
          <w:szCs w:val="24"/>
        </w:rPr>
        <w:t>i interesów;</w:t>
      </w:r>
    </w:p>
    <w:p w:rsidR="0022101A" w:rsidRPr="00EF0F43" w:rsidRDefault="0022101A" w:rsidP="00EF0F43">
      <w:pPr>
        <w:numPr>
          <w:ilvl w:val="0"/>
          <w:numId w:val="43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szanuje własność swoją i cudzą.</w:t>
      </w:r>
    </w:p>
    <w:p w:rsidR="0022101A" w:rsidRPr="007B4B33" w:rsidRDefault="0022101A" w:rsidP="00EF0F43">
      <w:pPr>
        <w:numPr>
          <w:ilvl w:val="0"/>
          <w:numId w:val="39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 xml:space="preserve">Kulturalny, taktowny, szanujący innych, co oznacza, że: </w:t>
      </w:r>
    </w:p>
    <w:p w:rsidR="00EF0F43" w:rsidRDefault="0022101A" w:rsidP="00EF0F43">
      <w:pPr>
        <w:numPr>
          <w:ilvl w:val="0"/>
          <w:numId w:val="44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zna podstawowe zasady kulturalnego zachowania obowiązujące w</w:t>
      </w:r>
      <w:r w:rsidR="007945C9" w:rsidRPr="007B4B33">
        <w:rPr>
          <w:rFonts w:ascii="Times New Roman" w:hAnsi="Times New Roman"/>
          <w:bCs/>
          <w:sz w:val="24"/>
          <w:szCs w:val="24"/>
        </w:rPr>
        <w:t xml:space="preserve"> życiu codziennym</w:t>
      </w:r>
      <w:r w:rsidR="004948B8">
        <w:rPr>
          <w:rFonts w:ascii="Times New Roman" w:hAnsi="Times New Roman"/>
          <w:bCs/>
          <w:sz w:val="24"/>
          <w:szCs w:val="24"/>
        </w:rPr>
        <w:t xml:space="preserve">      </w:t>
      </w:r>
      <w:r w:rsidR="007945C9" w:rsidRPr="007B4B33">
        <w:rPr>
          <w:rFonts w:ascii="Times New Roman" w:hAnsi="Times New Roman"/>
          <w:bCs/>
          <w:sz w:val="24"/>
          <w:szCs w:val="24"/>
        </w:rPr>
        <w:t xml:space="preserve"> i stosuje je;</w:t>
      </w:r>
    </w:p>
    <w:p w:rsidR="00EF0F43" w:rsidRDefault="0022101A" w:rsidP="00EF0F43">
      <w:pPr>
        <w:numPr>
          <w:ilvl w:val="0"/>
          <w:numId w:val="44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uczy się szacunku dla sy</w:t>
      </w:r>
      <w:r w:rsidR="007945C9" w:rsidRPr="00EF0F43">
        <w:rPr>
          <w:rFonts w:ascii="Times New Roman" w:hAnsi="Times New Roman"/>
          <w:bCs/>
          <w:sz w:val="24"/>
          <w:szCs w:val="24"/>
        </w:rPr>
        <w:t>mboli narodowych i religijnych;</w:t>
      </w:r>
    </w:p>
    <w:p w:rsidR="00EF0F43" w:rsidRDefault="0022101A" w:rsidP="00EF0F43">
      <w:pPr>
        <w:numPr>
          <w:ilvl w:val="0"/>
          <w:numId w:val="44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rozumie, że są one wa</w:t>
      </w:r>
      <w:r w:rsidR="007945C9" w:rsidRPr="00EF0F43">
        <w:rPr>
          <w:rFonts w:ascii="Times New Roman" w:hAnsi="Times New Roman"/>
          <w:bCs/>
          <w:sz w:val="24"/>
          <w:szCs w:val="24"/>
        </w:rPr>
        <w:t>żne dla bliskich mu grup ludzi;</w:t>
      </w:r>
    </w:p>
    <w:p w:rsidR="00EF0F43" w:rsidRDefault="0022101A" w:rsidP="00EF0F43">
      <w:pPr>
        <w:numPr>
          <w:ilvl w:val="0"/>
          <w:numId w:val="44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uczy się szacunku dla ludzi, również odmiennych pod różnymi względami                   (np. niepełnosprawnymi) i stara się n</w:t>
      </w:r>
      <w:r w:rsidR="007945C9" w:rsidRPr="00EF0F43">
        <w:rPr>
          <w:rFonts w:ascii="Times New Roman" w:hAnsi="Times New Roman"/>
          <w:bCs/>
          <w:sz w:val="24"/>
          <w:szCs w:val="24"/>
        </w:rPr>
        <w:t>ie urazić ich swym zachowaniem;</w:t>
      </w:r>
    </w:p>
    <w:p w:rsidR="0022101A" w:rsidRPr="00EF0F43" w:rsidRDefault="0022101A" w:rsidP="00EF0F43">
      <w:pPr>
        <w:numPr>
          <w:ilvl w:val="0"/>
          <w:numId w:val="44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nie używa słów obraźliwych i wulgarnych.</w:t>
      </w:r>
    </w:p>
    <w:p w:rsidR="0022101A" w:rsidRPr="007B4B33" w:rsidRDefault="0022101A" w:rsidP="00EF0F43">
      <w:pPr>
        <w:numPr>
          <w:ilvl w:val="0"/>
          <w:numId w:val="39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 xml:space="preserve">Krytyczny wobec siebie i innych, co oznacza, że: </w:t>
      </w:r>
    </w:p>
    <w:p w:rsidR="00EF0F43" w:rsidRDefault="0022101A" w:rsidP="00EF0F43">
      <w:pPr>
        <w:numPr>
          <w:ilvl w:val="0"/>
          <w:numId w:val="45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 xml:space="preserve">umie rozpoznać sytuacje własnego niewłaściwego zachowania </w:t>
      </w:r>
      <w:r w:rsidR="007945C9" w:rsidRPr="007B4B33">
        <w:rPr>
          <w:rFonts w:ascii="Times New Roman" w:hAnsi="Times New Roman"/>
          <w:bCs/>
          <w:sz w:val="24"/>
          <w:szCs w:val="24"/>
        </w:rPr>
        <w:t>i skorygować je;</w:t>
      </w:r>
    </w:p>
    <w:p w:rsidR="0022101A" w:rsidRPr="00EF0F43" w:rsidRDefault="0022101A" w:rsidP="00EF0F43">
      <w:pPr>
        <w:numPr>
          <w:ilvl w:val="0"/>
          <w:numId w:val="45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nie przechodzi obojętnie wobec cudzych niewłaściwych zachowań i stara się kulturalnie zwracać innym uwagę (np. w przypadku niszczenia mienia czy obiektów przyrody lub znęcania się nad zwierzętami) albo unikać takich kontaktów.</w:t>
      </w:r>
    </w:p>
    <w:p w:rsidR="0022101A" w:rsidRPr="00E64634" w:rsidRDefault="0022101A" w:rsidP="007945C9">
      <w:pPr>
        <w:spacing w:after="0"/>
        <w:rPr>
          <w:rFonts w:ascii="Times New Roman" w:hAnsi="Times New Roman"/>
          <w:bCs/>
          <w:sz w:val="16"/>
          <w:szCs w:val="16"/>
        </w:rPr>
      </w:pPr>
    </w:p>
    <w:p w:rsidR="0022101A" w:rsidRPr="007B4B33" w:rsidRDefault="007945C9" w:rsidP="007945C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 xml:space="preserve">POSTAWA </w:t>
      </w:r>
      <w:r w:rsidR="0022101A" w:rsidRPr="007B4B33">
        <w:rPr>
          <w:rFonts w:ascii="Times New Roman" w:hAnsi="Times New Roman"/>
          <w:b/>
          <w:bCs/>
          <w:sz w:val="24"/>
          <w:szCs w:val="24"/>
        </w:rPr>
        <w:t>ABSOLWENTA II ETAPU KSZTAŁCENIA</w:t>
      </w:r>
    </w:p>
    <w:p w:rsidR="0022101A" w:rsidRPr="007B4B33" w:rsidRDefault="0022101A" w:rsidP="007945C9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B4B33">
        <w:rPr>
          <w:rFonts w:ascii="Times New Roman" w:hAnsi="Times New Roman"/>
          <w:bCs/>
          <w:sz w:val="24"/>
          <w:szCs w:val="24"/>
          <w:u w:val="single"/>
        </w:rPr>
        <w:t>Absolwent jest:</w:t>
      </w:r>
    </w:p>
    <w:p w:rsidR="0022101A" w:rsidRPr="007B4B33" w:rsidRDefault="0022101A" w:rsidP="00EF0F43">
      <w:pPr>
        <w:numPr>
          <w:ilvl w:val="0"/>
          <w:numId w:val="40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 xml:space="preserve">Odpowiedzialny, obowiązkowy, solidny, co oznacza, że: </w:t>
      </w:r>
    </w:p>
    <w:p w:rsidR="00EF0F43" w:rsidRDefault="0022101A" w:rsidP="00EF0F43">
      <w:pPr>
        <w:numPr>
          <w:ilvl w:val="0"/>
          <w:numId w:val="46"/>
        </w:numPr>
        <w:spacing w:after="0"/>
        <w:ind w:hanging="1108"/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zna swoje prawa w szkole i w domu i potrafi upo</w:t>
      </w:r>
      <w:r w:rsidR="007945C9" w:rsidRPr="007B4B33">
        <w:rPr>
          <w:rFonts w:ascii="Times New Roman" w:hAnsi="Times New Roman"/>
          <w:bCs/>
          <w:sz w:val="24"/>
          <w:szCs w:val="24"/>
        </w:rPr>
        <w:t>mnieć się o ich przestrzeganie;</w:t>
      </w:r>
    </w:p>
    <w:p w:rsidR="00EF0F43" w:rsidRDefault="0022101A" w:rsidP="00EF0F43">
      <w:pPr>
        <w:numPr>
          <w:ilvl w:val="0"/>
          <w:numId w:val="46"/>
        </w:numPr>
        <w:spacing w:after="0"/>
        <w:ind w:hanging="1108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rozumie sens swoich szkolnych i domo</w:t>
      </w:r>
      <w:r w:rsidR="007945C9" w:rsidRPr="00EF0F43">
        <w:rPr>
          <w:rFonts w:ascii="Times New Roman" w:hAnsi="Times New Roman"/>
          <w:bCs/>
          <w:sz w:val="24"/>
          <w:szCs w:val="24"/>
        </w:rPr>
        <w:t>wych obowiązków i realizuje je;</w:t>
      </w:r>
    </w:p>
    <w:p w:rsidR="00EF0F43" w:rsidRDefault="0022101A" w:rsidP="00EF0F43">
      <w:pPr>
        <w:numPr>
          <w:ilvl w:val="0"/>
          <w:numId w:val="46"/>
        </w:numPr>
        <w:spacing w:after="0"/>
        <w:ind w:hanging="1108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czuje się odpowiedzialny za postępowanie własne i efekty p</w:t>
      </w:r>
      <w:r w:rsidR="00EF0F43">
        <w:rPr>
          <w:rFonts w:ascii="Times New Roman" w:hAnsi="Times New Roman"/>
          <w:bCs/>
          <w:sz w:val="24"/>
          <w:szCs w:val="24"/>
        </w:rPr>
        <w:t>racy swojej grupy;</w:t>
      </w:r>
    </w:p>
    <w:p w:rsidR="00EF0F43" w:rsidRDefault="0022101A" w:rsidP="00EF0F43">
      <w:pPr>
        <w:numPr>
          <w:ilvl w:val="0"/>
          <w:numId w:val="46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posiada własne zdanie o różnych sprawach i jest gotów prezentować je innym, respektując ich prawo do odmienności i w tym względzie, dba o swój wygląd i higienę osobistą</w:t>
      </w:r>
      <w:r w:rsidR="007945C9" w:rsidRPr="00EF0F43">
        <w:rPr>
          <w:rFonts w:ascii="Times New Roman" w:hAnsi="Times New Roman"/>
          <w:bCs/>
          <w:sz w:val="24"/>
          <w:szCs w:val="24"/>
        </w:rPr>
        <w:t>;</w:t>
      </w:r>
    </w:p>
    <w:p w:rsidR="00EF0F43" w:rsidRDefault="0022101A" w:rsidP="00EF0F43">
      <w:pPr>
        <w:numPr>
          <w:ilvl w:val="0"/>
          <w:numId w:val="46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zna zasady zdrowego trybu życia i stara  się ich przestrz</w:t>
      </w:r>
      <w:r w:rsidR="007945C9" w:rsidRPr="00EF0F43">
        <w:rPr>
          <w:rFonts w:ascii="Times New Roman" w:hAnsi="Times New Roman"/>
          <w:bCs/>
          <w:sz w:val="24"/>
          <w:szCs w:val="24"/>
        </w:rPr>
        <w:t>egać;</w:t>
      </w:r>
    </w:p>
    <w:p w:rsidR="0022101A" w:rsidRPr="00EF0F43" w:rsidRDefault="0022101A" w:rsidP="00EF0F43">
      <w:pPr>
        <w:numPr>
          <w:ilvl w:val="0"/>
          <w:numId w:val="46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uczestniczy we wspólnych działaniach podejmowanych w klasie i w szkole.</w:t>
      </w:r>
    </w:p>
    <w:p w:rsidR="0022101A" w:rsidRPr="007B4B33" w:rsidRDefault="0022101A" w:rsidP="00EF0F43">
      <w:pPr>
        <w:numPr>
          <w:ilvl w:val="0"/>
          <w:numId w:val="40"/>
        </w:numPr>
        <w:tabs>
          <w:tab w:val="clear" w:pos="720"/>
        </w:tabs>
        <w:spacing w:after="0"/>
        <w:ind w:left="284" w:hanging="284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 xml:space="preserve">Samodzielny, zaradny, otwarty, co oznacza, że: </w:t>
      </w:r>
    </w:p>
    <w:p w:rsidR="00EF0F43" w:rsidRDefault="0022101A" w:rsidP="00EF0F43">
      <w:pPr>
        <w:numPr>
          <w:ilvl w:val="0"/>
          <w:numId w:val="47"/>
        </w:numPr>
        <w:spacing w:after="0"/>
        <w:ind w:hanging="1828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zna różne źródła zaspokajania swych z</w:t>
      </w:r>
      <w:r w:rsidR="007945C9" w:rsidRPr="007B4B33">
        <w:rPr>
          <w:rFonts w:ascii="Times New Roman" w:hAnsi="Times New Roman"/>
          <w:bCs/>
          <w:sz w:val="24"/>
          <w:szCs w:val="24"/>
        </w:rPr>
        <w:t>ainteresowań i korzysta z nich;</w:t>
      </w:r>
    </w:p>
    <w:p w:rsidR="00EF0F43" w:rsidRDefault="0022101A" w:rsidP="00EF0F43">
      <w:pPr>
        <w:numPr>
          <w:ilvl w:val="0"/>
          <w:numId w:val="47"/>
        </w:numPr>
        <w:spacing w:after="0"/>
        <w:ind w:left="709" w:hanging="283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 xml:space="preserve">ma własne pomysły na rozwiązanie napotkanych problemów i wypróbowuje </w:t>
      </w:r>
      <w:r w:rsidR="00995A34" w:rsidRPr="00EF0F43">
        <w:rPr>
          <w:rFonts w:ascii="Times New Roman" w:hAnsi="Times New Roman"/>
          <w:bCs/>
          <w:sz w:val="24"/>
          <w:szCs w:val="24"/>
        </w:rPr>
        <w:t xml:space="preserve">                   je </w:t>
      </w:r>
      <w:r w:rsidR="007945C9" w:rsidRPr="00EF0F43">
        <w:rPr>
          <w:rFonts w:ascii="Times New Roman" w:hAnsi="Times New Roman"/>
          <w:bCs/>
          <w:sz w:val="24"/>
          <w:szCs w:val="24"/>
        </w:rPr>
        <w:t>w swych działaniach;</w:t>
      </w:r>
    </w:p>
    <w:p w:rsidR="00EF0F43" w:rsidRDefault="0022101A" w:rsidP="00EF0F43">
      <w:pPr>
        <w:numPr>
          <w:ilvl w:val="0"/>
          <w:numId w:val="47"/>
        </w:numPr>
        <w:spacing w:after="0"/>
        <w:ind w:left="709" w:hanging="283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wykazuje znaczną konsekwencj</w:t>
      </w:r>
      <w:r w:rsidR="007945C9" w:rsidRPr="00EF0F43">
        <w:rPr>
          <w:rFonts w:ascii="Times New Roman" w:hAnsi="Times New Roman"/>
          <w:bCs/>
          <w:sz w:val="24"/>
          <w:szCs w:val="24"/>
        </w:rPr>
        <w:t>ę w realizacji swych zamierzeń;</w:t>
      </w:r>
    </w:p>
    <w:p w:rsidR="0022101A" w:rsidRPr="00EF0F43" w:rsidRDefault="0022101A" w:rsidP="00EF0F43">
      <w:pPr>
        <w:numPr>
          <w:ilvl w:val="0"/>
          <w:numId w:val="47"/>
        </w:numPr>
        <w:spacing w:after="0"/>
        <w:ind w:left="709" w:hanging="283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umie bronić swego zdania i nie ulega łatwo wpływom innych.</w:t>
      </w:r>
    </w:p>
    <w:p w:rsidR="0022101A" w:rsidRPr="007B4B33" w:rsidRDefault="0022101A" w:rsidP="00EF0F43">
      <w:pPr>
        <w:numPr>
          <w:ilvl w:val="0"/>
          <w:numId w:val="40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 xml:space="preserve">Uczciwy, prawy, prawdomówny, co oznacza, że: </w:t>
      </w:r>
    </w:p>
    <w:p w:rsidR="00CC3675" w:rsidRDefault="0022101A" w:rsidP="00CC3675">
      <w:pPr>
        <w:numPr>
          <w:ilvl w:val="0"/>
          <w:numId w:val="48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 xml:space="preserve">stara się zasłużyć na zaufanie innych wybierając drogę zachowań szczerych </w:t>
      </w:r>
      <w:r w:rsidR="004948B8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7945C9" w:rsidRPr="007B4B33">
        <w:rPr>
          <w:rFonts w:ascii="Times New Roman" w:hAnsi="Times New Roman"/>
          <w:bCs/>
          <w:sz w:val="24"/>
          <w:szCs w:val="24"/>
        </w:rPr>
        <w:t>i uczciwych;</w:t>
      </w:r>
    </w:p>
    <w:p w:rsidR="0022101A" w:rsidRDefault="0022101A" w:rsidP="00CC3675">
      <w:pPr>
        <w:numPr>
          <w:ilvl w:val="0"/>
          <w:numId w:val="48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CC3675">
        <w:rPr>
          <w:rFonts w:ascii="Times New Roman" w:hAnsi="Times New Roman"/>
          <w:bCs/>
          <w:sz w:val="24"/>
          <w:szCs w:val="24"/>
        </w:rPr>
        <w:t>umie przyznać się do zachowania nieuczciwego i gotów jest ponieść jego konsekwencje.</w:t>
      </w:r>
    </w:p>
    <w:p w:rsidR="00DE4682" w:rsidRDefault="00DE4682" w:rsidP="00DE4682">
      <w:p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22101A" w:rsidRPr="007B4B33" w:rsidRDefault="0022101A" w:rsidP="00CC3675">
      <w:pPr>
        <w:numPr>
          <w:ilvl w:val="0"/>
          <w:numId w:val="40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lastRenderedPageBreak/>
        <w:t xml:space="preserve">Kulturalny, taktowny, szanujący innych, co oznacza, że: </w:t>
      </w:r>
    </w:p>
    <w:p w:rsidR="00CC3675" w:rsidRDefault="0022101A" w:rsidP="00CC3675">
      <w:pPr>
        <w:numPr>
          <w:ilvl w:val="0"/>
          <w:numId w:val="49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dobrze zna nawet złożone normy zachowania obowiązujące w jego środowisku szkolnym i domowy</w:t>
      </w:r>
      <w:r w:rsidR="007945C9" w:rsidRPr="007B4B33">
        <w:rPr>
          <w:rFonts w:ascii="Times New Roman" w:hAnsi="Times New Roman"/>
          <w:bCs/>
          <w:sz w:val="24"/>
          <w:szCs w:val="24"/>
        </w:rPr>
        <w:t>m i stara się stosować do nich;</w:t>
      </w:r>
    </w:p>
    <w:p w:rsidR="00CC3675" w:rsidRDefault="0022101A" w:rsidP="00CC3675">
      <w:pPr>
        <w:numPr>
          <w:ilvl w:val="0"/>
          <w:numId w:val="49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CC3675">
        <w:rPr>
          <w:rFonts w:ascii="Times New Roman" w:hAnsi="Times New Roman"/>
          <w:bCs/>
          <w:sz w:val="24"/>
          <w:szCs w:val="24"/>
        </w:rPr>
        <w:t>nie eksponuje swojej osoby i swego</w:t>
      </w:r>
      <w:r w:rsidR="007945C9" w:rsidRPr="00CC3675">
        <w:rPr>
          <w:rFonts w:ascii="Times New Roman" w:hAnsi="Times New Roman"/>
          <w:bCs/>
          <w:sz w:val="24"/>
          <w:szCs w:val="24"/>
        </w:rPr>
        <w:t xml:space="preserve"> zdania w sposób rażący innych;</w:t>
      </w:r>
    </w:p>
    <w:p w:rsidR="00CC3675" w:rsidRDefault="0022101A" w:rsidP="00CC3675">
      <w:pPr>
        <w:numPr>
          <w:ilvl w:val="0"/>
          <w:numId w:val="49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CC3675">
        <w:rPr>
          <w:rFonts w:ascii="Times New Roman" w:hAnsi="Times New Roman"/>
          <w:bCs/>
          <w:sz w:val="24"/>
          <w:szCs w:val="24"/>
        </w:rPr>
        <w:t>używa języka uprzejmego i odd</w:t>
      </w:r>
      <w:r w:rsidR="007945C9" w:rsidRPr="00CC3675">
        <w:rPr>
          <w:rFonts w:ascii="Times New Roman" w:hAnsi="Times New Roman"/>
          <w:bCs/>
          <w:sz w:val="24"/>
          <w:szCs w:val="24"/>
        </w:rPr>
        <w:t>ającego uszanowanie dla innych;</w:t>
      </w:r>
    </w:p>
    <w:p w:rsidR="0022101A" w:rsidRPr="00CC3675" w:rsidRDefault="0022101A" w:rsidP="00CC3675">
      <w:pPr>
        <w:numPr>
          <w:ilvl w:val="0"/>
          <w:numId w:val="49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CC3675">
        <w:rPr>
          <w:rFonts w:ascii="Times New Roman" w:hAnsi="Times New Roman"/>
          <w:bCs/>
          <w:sz w:val="24"/>
          <w:szCs w:val="24"/>
        </w:rPr>
        <w:t>potrafi właściwie zachować się w r</w:t>
      </w:r>
      <w:r w:rsidR="007945C9" w:rsidRPr="00CC3675">
        <w:rPr>
          <w:rFonts w:ascii="Times New Roman" w:hAnsi="Times New Roman"/>
          <w:bCs/>
          <w:sz w:val="24"/>
          <w:szCs w:val="24"/>
        </w:rPr>
        <w:t>óżnych sytuacjach pozaszkolnych</w:t>
      </w:r>
      <w:r w:rsidR="004948B8"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 w:rsidR="007945C9" w:rsidRPr="00CC3675">
        <w:rPr>
          <w:rFonts w:ascii="Times New Roman" w:hAnsi="Times New Roman"/>
          <w:bCs/>
          <w:sz w:val="24"/>
          <w:szCs w:val="24"/>
        </w:rPr>
        <w:t xml:space="preserve"> </w:t>
      </w:r>
      <w:r w:rsidRPr="00CC3675">
        <w:rPr>
          <w:rFonts w:ascii="Times New Roman" w:hAnsi="Times New Roman"/>
          <w:bCs/>
          <w:sz w:val="24"/>
          <w:szCs w:val="24"/>
        </w:rPr>
        <w:t>i pozadomowych.</w:t>
      </w:r>
    </w:p>
    <w:p w:rsidR="0022101A" w:rsidRPr="007B4B33" w:rsidRDefault="0022101A" w:rsidP="00CC3675">
      <w:pPr>
        <w:numPr>
          <w:ilvl w:val="0"/>
          <w:numId w:val="40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 xml:space="preserve">Krytyczny wobec siebie i innych, co oznacza, że: </w:t>
      </w:r>
    </w:p>
    <w:p w:rsidR="00CC3675" w:rsidRDefault="0022101A" w:rsidP="00CC3675">
      <w:pPr>
        <w:numPr>
          <w:ilvl w:val="0"/>
          <w:numId w:val="50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 xml:space="preserve">potrafi zachowanie własne i innych odnieść do systemu wartości obowiązujących </w:t>
      </w:r>
      <w:r w:rsidR="004948B8"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7B4B33">
        <w:rPr>
          <w:rFonts w:ascii="Times New Roman" w:hAnsi="Times New Roman"/>
          <w:bCs/>
          <w:sz w:val="24"/>
          <w:szCs w:val="24"/>
        </w:rPr>
        <w:t>w społeczności lokalnej i kręgu cywilizacyjnym oraz do</w:t>
      </w:r>
      <w:r w:rsidR="007945C9" w:rsidRPr="007B4B33">
        <w:rPr>
          <w:rFonts w:ascii="Times New Roman" w:hAnsi="Times New Roman"/>
          <w:bCs/>
          <w:sz w:val="24"/>
          <w:szCs w:val="24"/>
        </w:rPr>
        <w:t>strzec ewentualne rozbieżności;</w:t>
      </w:r>
    </w:p>
    <w:p w:rsidR="00CC3675" w:rsidRDefault="0022101A" w:rsidP="00CC3675">
      <w:pPr>
        <w:numPr>
          <w:ilvl w:val="0"/>
          <w:numId w:val="50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CC3675">
        <w:rPr>
          <w:rFonts w:ascii="Times New Roman" w:hAnsi="Times New Roman"/>
          <w:bCs/>
          <w:sz w:val="24"/>
          <w:szCs w:val="24"/>
        </w:rPr>
        <w:t>z pewnym dystansem podchodzi do informacji płynących ze świata zewnętrznego,</w:t>
      </w:r>
      <w:r w:rsidR="004948B8"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CC3675">
        <w:rPr>
          <w:rFonts w:ascii="Times New Roman" w:hAnsi="Times New Roman"/>
          <w:bCs/>
          <w:sz w:val="24"/>
          <w:szCs w:val="24"/>
        </w:rPr>
        <w:t xml:space="preserve"> a zwłaszcza ze środków masowego przekazu</w:t>
      </w:r>
      <w:r w:rsidR="007945C9" w:rsidRPr="00CC3675">
        <w:rPr>
          <w:rFonts w:ascii="Times New Roman" w:hAnsi="Times New Roman"/>
          <w:bCs/>
          <w:sz w:val="24"/>
          <w:szCs w:val="24"/>
        </w:rPr>
        <w:t xml:space="preserve"> i poddaje krytycznej analizie;</w:t>
      </w:r>
    </w:p>
    <w:p w:rsidR="0022101A" w:rsidRDefault="0022101A" w:rsidP="00CC3675">
      <w:pPr>
        <w:numPr>
          <w:ilvl w:val="0"/>
          <w:numId w:val="50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CC3675">
        <w:rPr>
          <w:rFonts w:ascii="Times New Roman" w:hAnsi="Times New Roman"/>
          <w:bCs/>
          <w:sz w:val="24"/>
          <w:szCs w:val="24"/>
        </w:rPr>
        <w:t>odróżnia fikcję od świata r</w:t>
      </w:r>
      <w:r w:rsidR="007D5D7B">
        <w:rPr>
          <w:rFonts w:ascii="Times New Roman" w:hAnsi="Times New Roman"/>
          <w:bCs/>
          <w:sz w:val="24"/>
          <w:szCs w:val="24"/>
        </w:rPr>
        <w:t>ealnego w przekazach medialnych;</w:t>
      </w:r>
    </w:p>
    <w:p w:rsidR="007D5D7B" w:rsidRDefault="007D5D7B" w:rsidP="00CC3675">
      <w:pPr>
        <w:numPr>
          <w:ilvl w:val="0"/>
          <w:numId w:val="50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dba o własną godność i szanuje innych;</w:t>
      </w:r>
    </w:p>
    <w:p w:rsidR="007D5D7B" w:rsidRPr="00CC3675" w:rsidRDefault="007D5D7B" w:rsidP="00CC3675">
      <w:pPr>
        <w:numPr>
          <w:ilvl w:val="0"/>
          <w:numId w:val="50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realnie ocenia</w:t>
      </w:r>
      <w:r w:rsidRPr="007B4B33">
        <w:rPr>
          <w:rFonts w:ascii="Times New Roman" w:hAnsi="Times New Roman"/>
          <w:bCs/>
          <w:sz w:val="24"/>
          <w:szCs w:val="24"/>
        </w:rPr>
        <w:t xml:space="preserve"> własne możliwoś</w:t>
      </w:r>
      <w:r>
        <w:rPr>
          <w:rFonts w:ascii="Times New Roman" w:hAnsi="Times New Roman"/>
          <w:bCs/>
          <w:sz w:val="24"/>
          <w:szCs w:val="24"/>
        </w:rPr>
        <w:t>ci i adekwatnie je wykorzystuje w życiu.</w:t>
      </w:r>
    </w:p>
    <w:p w:rsidR="0022101A" w:rsidRPr="00E64634" w:rsidRDefault="0022101A" w:rsidP="007945C9">
      <w:pPr>
        <w:spacing w:after="0"/>
        <w:rPr>
          <w:rFonts w:ascii="Times New Roman" w:hAnsi="Times New Roman"/>
          <w:bCs/>
          <w:sz w:val="16"/>
          <w:szCs w:val="16"/>
        </w:rPr>
      </w:pPr>
    </w:p>
    <w:p w:rsidR="000C0B52" w:rsidRPr="007B4B33" w:rsidRDefault="000C0B52" w:rsidP="0046032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III</w:t>
      </w:r>
      <w:r w:rsidR="004A20EB">
        <w:rPr>
          <w:rFonts w:ascii="Times New Roman" w:hAnsi="Times New Roman"/>
          <w:b/>
          <w:bCs/>
          <w:sz w:val="24"/>
          <w:szCs w:val="24"/>
        </w:rPr>
        <w:t>.</w:t>
      </w:r>
      <w:r w:rsidRPr="007B4B33">
        <w:rPr>
          <w:rFonts w:ascii="Times New Roman" w:hAnsi="Times New Roman"/>
          <w:b/>
          <w:bCs/>
          <w:sz w:val="24"/>
          <w:szCs w:val="24"/>
        </w:rPr>
        <w:t xml:space="preserve"> ZASADY OGÓLNE</w:t>
      </w:r>
    </w:p>
    <w:p w:rsidR="000C0B52" w:rsidRPr="007B4B33" w:rsidRDefault="000C0B52" w:rsidP="0046032B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 xml:space="preserve">Szkoła kształtuje postawy uczniów podczas zajęć lekcyjnych i pozalekcyjnych, uwzględniając kierunki rozwoju systemu oświaty, oczekiwania uczniów </w:t>
      </w:r>
      <w:r w:rsidR="0046032B">
        <w:rPr>
          <w:rFonts w:ascii="Times New Roman" w:hAnsi="Times New Roman"/>
          <w:iCs/>
          <w:sz w:val="24"/>
          <w:szCs w:val="24"/>
        </w:rPr>
        <w:t xml:space="preserve">i ich rodziców,                     </w:t>
      </w:r>
      <w:r w:rsidRPr="007B4B33">
        <w:rPr>
          <w:rFonts w:ascii="Times New Roman" w:hAnsi="Times New Roman"/>
          <w:iCs/>
          <w:sz w:val="24"/>
          <w:szCs w:val="24"/>
        </w:rPr>
        <w:t>a także system wartości i możliwości działań rady pedagogicznej.</w:t>
      </w:r>
    </w:p>
    <w:p w:rsidR="000C0B52" w:rsidRPr="007B4B33" w:rsidRDefault="000C0B52" w:rsidP="0046032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ab/>
        <w:t xml:space="preserve">Podstawowym czynnikiem oddziaływania wychowawczego jest prawidłowa realizacja działań dydaktycznych i opiekuńczych szkoły, określonych w jej Statucie oraz </w:t>
      </w:r>
      <w:r w:rsidR="004948B8">
        <w:rPr>
          <w:rFonts w:ascii="Times New Roman" w:hAnsi="Times New Roman"/>
          <w:iCs/>
          <w:sz w:val="24"/>
          <w:szCs w:val="24"/>
        </w:rPr>
        <w:t xml:space="preserve">                             </w:t>
      </w:r>
      <w:r w:rsidRPr="007B4B33">
        <w:rPr>
          <w:rFonts w:ascii="Times New Roman" w:hAnsi="Times New Roman"/>
          <w:iCs/>
          <w:sz w:val="24"/>
          <w:szCs w:val="24"/>
        </w:rPr>
        <w:t>w Wewnątrzszkolnych Zasadach Ocenienia. Stanowią one n</w:t>
      </w:r>
      <w:r w:rsidR="0046032B">
        <w:rPr>
          <w:rFonts w:ascii="Times New Roman" w:hAnsi="Times New Roman"/>
          <w:iCs/>
          <w:sz w:val="24"/>
          <w:szCs w:val="24"/>
        </w:rPr>
        <w:t>iezbędne elementy towarzyszące P</w:t>
      </w:r>
      <w:r w:rsidRPr="007B4B33">
        <w:rPr>
          <w:rFonts w:ascii="Times New Roman" w:hAnsi="Times New Roman"/>
          <w:iCs/>
          <w:sz w:val="24"/>
          <w:szCs w:val="24"/>
        </w:rPr>
        <w:t>rogramowi wychowawczo - profilaktycznemu.</w:t>
      </w:r>
    </w:p>
    <w:p w:rsidR="0046032B" w:rsidRDefault="000C0B52" w:rsidP="0046032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ab/>
        <w:t>Podstawowym elementem wychowawczych i profilaktycznych oddziaływań szkoły jest też przedstawiana uczniom oferta zajęć pozalekcyjnych, w której większość z nich powinna móc znaleźć dla siebie okazję rozwoju zainteresowań, wiedzy  i umiejętności. Szkoła będzie zachęcać uczniów i ich rodziców do systematycznego korzystania z wybranych elementów tej oferty i korygować ją w zależności od zainteresowan</w:t>
      </w:r>
      <w:r w:rsidR="0046032B">
        <w:rPr>
          <w:rFonts w:ascii="Times New Roman" w:hAnsi="Times New Roman"/>
          <w:iCs/>
          <w:sz w:val="24"/>
          <w:szCs w:val="24"/>
        </w:rPr>
        <w:t>ia określonymi rodzajami zajęć.</w:t>
      </w:r>
    </w:p>
    <w:p w:rsidR="000C0B52" w:rsidRPr="007B4B33" w:rsidRDefault="000C0B52" w:rsidP="0046032B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Niezbędnym składnikiem systemu wychowawczo - profilaktycznemu szkoły jest też systematyczne i w różnych formach prowadzone komunikowanie się uczniów i ich rodziców                          z nauczycielami  i dyrekcją szkoły.</w:t>
      </w:r>
    </w:p>
    <w:p w:rsidR="000C0B52" w:rsidRPr="007B4B33" w:rsidRDefault="000C0B52" w:rsidP="000C0B52">
      <w:pPr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ab/>
        <w:t>Wymiana opinii, przekazywanie sugestii, tłumaczenie sobie różnych uwarunkowań funkcjonowania szkoły i uczniów w szkole są niezbędnym elementem dla podejmowania współdziałania i współpracy w atmosferze wzajemnego zrozumienia i porozumienia.                    Bez rozwoju różnych form swobodnego przepływu odpowiednich informacji nie będzie                 na dłuższą metę możliwe efektywne wychowawcze współoddziaływanie szkoły i domu rodzinnego na postawy uczniów.</w:t>
      </w:r>
    </w:p>
    <w:p w:rsidR="005F7711" w:rsidRDefault="005F7711" w:rsidP="000C0B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F7711" w:rsidRDefault="005F7711" w:rsidP="000C0B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C0B52" w:rsidRPr="007B4B33" w:rsidRDefault="000C0B52" w:rsidP="000C0B52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7B4B33">
        <w:rPr>
          <w:rFonts w:ascii="Times New Roman" w:hAnsi="Times New Roman"/>
          <w:b/>
          <w:iCs/>
          <w:sz w:val="24"/>
          <w:szCs w:val="24"/>
        </w:rPr>
        <w:lastRenderedPageBreak/>
        <w:t>ZASADY PRACY WYCHOWAWCY ZE SWYMI WYCHOWANKAMI</w:t>
      </w:r>
    </w:p>
    <w:p w:rsidR="000C0B52" w:rsidRPr="007B4B33" w:rsidRDefault="000C0B52" w:rsidP="003F60E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ab/>
        <w:t>Praca wychowa</w:t>
      </w:r>
      <w:r w:rsidR="00995A34">
        <w:rPr>
          <w:rFonts w:ascii="Times New Roman" w:hAnsi="Times New Roman"/>
          <w:iCs/>
          <w:sz w:val="24"/>
          <w:szCs w:val="24"/>
        </w:rPr>
        <w:t>wcy klasy koncentruje się wokół</w:t>
      </w:r>
      <w:r w:rsidRPr="007B4B33">
        <w:rPr>
          <w:rFonts w:ascii="Times New Roman" w:hAnsi="Times New Roman"/>
          <w:iCs/>
          <w:sz w:val="24"/>
          <w:szCs w:val="24"/>
        </w:rPr>
        <w:t xml:space="preserve"> łączenia aktywności naukowej uczniów z ich aktywnością społeczną, tworzenia życzliwej atmosfery w szkole, kształtowania pouczenia autonomii ucznia i wdrażania go do samodzielnego formułowania wniosków           i sądów oraz kształtowania szacunku dla norm obowiązujących w społeczności szkolnej.</w:t>
      </w:r>
    </w:p>
    <w:p w:rsidR="000C0B52" w:rsidRPr="007B4B33" w:rsidRDefault="000C0B52" w:rsidP="00C877DC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 xml:space="preserve">Każdy wychowawca opracowuje na początku roku szkolnego własny </w:t>
      </w:r>
      <w:r w:rsidR="00AD2CE3" w:rsidRPr="007B4B33">
        <w:rPr>
          <w:rFonts w:ascii="Times New Roman" w:hAnsi="Times New Roman"/>
          <w:iCs/>
          <w:sz w:val="24"/>
          <w:szCs w:val="24"/>
        </w:rPr>
        <w:t>plan pracy wychowawczo – profilaktycznej</w:t>
      </w:r>
      <w:r w:rsidR="00995A34">
        <w:rPr>
          <w:rFonts w:ascii="Times New Roman" w:hAnsi="Times New Roman"/>
          <w:iCs/>
          <w:sz w:val="24"/>
          <w:szCs w:val="24"/>
        </w:rPr>
        <w:t xml:space="preserve"> klasy</w:t>
      </w:r>
      <w:r w:rsidR="00AD2CE3" w:rsidRPr="007B4B33">
        <w:rPr>
          <w:rFonts w:ascii="Times New Roman" w:hAnsi="Times New Roman"/>
          <w:iCs/>
          <w:sz w:val="24"/>
          <w:szCs w:val="24"/>
        </w:rPr>
        <w:t>, który uwzględnia</w:t>
      </w:r>
      <w:r w:rsidRPr="007B4B33">
        <w:rPr>
          <w:rFonts w:ascii="Times New Roman" w:hAnsi="Times New Roman"/>
          <w:iCs/>
          <w:sz w:val="24"/>
          <w:szCs w:val="24"/>
        </w:rPr>
        <w:t xml:space="preserve"> specyfikę środowiska, </w:t>
      </w:r>
      <w:r w:rsidR="004948B8">
        <w:rPr>
          <w:rFonts w:ascii="Times New Roman" w:hAnsi="Times New Roman"/>
          <w:iCs/>
          <w:sz w:val="24"/>
          <w:szCs w:val="24"/>
        </w:rPr>
        <w:t xml:space="preserve">                </w:t>
      </w:r>
      <w:r w:rsidRPr="007B4B33">
        <w:rPr>
          <w:rFonts w:ascii="Times New Roman" w:hAnsi="Times New Roman"/>
          <w:iCs/>
          <w:sz w:val="24"/>
          <w:szCs w:val="24"/>
        </w:rPr>
        <w:t>z którego wywodzą się uczniowie, a także potrzeby i możliwości szkoły oraz środowiska lokalnego;</w:t>
      </w:r>
    </w:p>
    <w:p w:rsidR="000C0B52" w:rsidRPr="007B4B33" w:rsidRDefault="000C0B52" w:rsidP="00C877DC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Nadzoruje funkcjonowanie klasy i jej wywiązanie się z zobowiązań wobec szkoły;</w:t>
      </w:r>
    </w:p>
    <w:p w:rsidR="00AD2CE3" w:rsidRPr="007B4B33" w:rsidRDefault="000C0B52" w:rsidP="00C877DC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Rozwiązuje bieżące potrzeby naukowe i wychowawcze – w razie potrzeby nawiązuje kontakt z rodzicami uczniów, organiz</w:t>
      </w:r>
      <w:r w:rsidR="00AD2CE3" w:rsidRPr="007B4B33">
        <w:rPr>
          <w:rFonts w:ascii="Times New Roman" w:hAnsi="Times New Roman"/>
          <w:iCs/>
          <w:sz w:val="24"/>
          <w:szCs w:val="24"/>
        </w:rPr>
        <w:t xml:space="preserve">uje </w:t>
      </w:r>
      <w:r w:rsidRPr="007B4B33">
        <w:rPr>
          <w:rFonts w:ascii="Times New Roman" w:hAnsi="Times New Roman"/>
          <w:iCs/>
          <w:sz w:val="24"/>
          <w:szCs w:val="24"/>
        </w:rPr>
        <w:t>zebrania</w:t>
      </w:r>
      <w:r w:rsidR="00AD2CE3" w:rsidRPr="007B4B33">
        <w:rPr>
          <w:rFonts w:ascii="Times New Roman" w:hAnsi="Times New Roman"/>
          <w:iCs/>
          <w:sz w:val="24"/>
          <w:szCs w:val="24"/>
        </w:rPr>
        <w:t xml:space="preserve"> dla</w:t>
      </w:r>
      <w:r w:rsidRPr="007B4B33">
        <w:rPr>
          <w:rFonts w:ascii="Times New Roman" w:hAnsi="Times New Roman"/>
          <w:iCs/>
          <w:sz w:val="24"/>
          <w:szCs w:val="24"/>
        </w:rPr>
        <w:t xml:space="preserve"> rodziców (w miarę potrzeby);</w:t>
      </w:r>
    </w:p>
    <w:p w:rsidR="000C0B52" w:rsidRPr="007B4B33" w:rsidRDefault="000C0B52" w:rsidP="00C877DC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Stosuje procedury postępowania nauczycieli i innych pracowników szkoły               w sytuacjach zagrożenia dzieci i młodzieży oraz w trudnych sytuacjach wychowawczych (załącznik Nr 1);</w:t>
      </w:r>
    </w:p>
    <w:p w:rsidR="000C0B52" w:rsidRPr="007B4B33" w:rsidRDefault="000C0B52" w:rsidP="00C877DC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Prowadzi dokumentację klasy.</w:t>
      </w:r>
    </w:p>
    <w:p w:rsidR="003F60EB" w:rsidRPr="00E64634" w:rsidRDefault="003F60EB" w:rsidP="003F60EB">
      <w:pPr>
        <w:spacing w:after="0"/>
        <w:jc w:val="center"/>
        <w:rPr>
          <w:rFonts w:ascii="Times New Roman" w:hAnsi="Times New Roman"/>
          <w:b/>
          <w:iCs/>
          <w:sz w:val="16"/>
          <w:szCs w:val="16"/>
        </w:rPr>
      </w:pPr>
    </w:p>
    <w:p w:rsidR="000C0B52" w:rsidRPr="007B4B33" w:rsidRDefault="000C0B52" w:rsidP="003F60EB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7B4B33">
        <w:rPr>
          <w:rFonts w:ascii="Times New Roman" w:hAnsi="Times New Roman"/>
          <w:b/>
          <w:iCs/>
          <w:sz w:val="24"/>
          <w:szCs w:val="24"/>
        </w:rPr>
        <w:t>DZIAŁANIA WYCHOWAWCZE RODZINY</w:t>
      </w:r>
    </w:p>
    <w:p w:rsidR="000C0B52" w:rsidRPr="007B4B33" w:rsidRDefault="000C0B52" w:rsidP="00C877DC">
      <w:pPr>
        <w:numPr>
          <w:ilvl w:val="0"/>
          <w:numId w:val="5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Rodzina zaspokaja podstawowe biologiczne i psychiczne potrzeby dziecka. Kształtuje zarazem nowe potrzeby poznawcze, emocjonalne i społeczne.</w:t>
      </w:r>
    </w:p>
    <w:p w:rsidR="000C0B52" w:rsidRPr="007B4B33" w:rsidRDefault="000C0B52" w:rsidP="00C877DC">
      <w:pPr>
        <w:numPr>
          <w:ilvl w:val="0"/>
          <w:numId w:val="51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Rodzina przekazuje dzieciom określony system wartości i norm społecznych.</w:t>
      </w:r>
    </w:p>
    <w:p w:rsidR="000C0B52" w:rsidRPr="007B4B33" w:rsidRDefault="000C0B52" w:rsidP="00C877DC">
      <w:pPr>
        <w:numPr>
          <w:ilvl w:val="0"/>
          <w:numId w:val="5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Rodzice i inni członkowie rodziny stanowią dla dziecka model osobisty i kształtują wzory zachowań w konkretnych sytuacjach życia osobistego.</w:t>
      </w:r>
    </w:p>
    <w:p w:rsidR="00CC3675" w:rsidRPr="00CC3675" w:rsidRDefault="00CC3675" w:rsidP="00CC3675">
      <w:pPr>
        <w:spacing w:after="0"/>
        <w:ind w:firstLine="708"/>
        <w:jc w:val="both"/>
        <w:rPr>
          <w:rFonts w:ascii="Times New Roman" w:hAnsi="Times New Roman"/>
          <w:b/>
          <w:iCs/>
          <w:sz w:val="16"/>
          <w:szCs w:val="16"/>
        </w:rPr>
      </w:pPr>
    </w:p>
    <w:p w:rsidR="000C0B52" w:rsidRPr="007B4B33" w:rsidRDefault="000C0B52" w:rsidP="00CC3675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7B4B33">
        <w:rPr>
          <w:rFonts w:ascii="Times New Roman" w:hAnsi="Times New Roman"/>
          <w:b/>
          <w:iCs/>
          <w:sz w:val="24"/>
          <w:szCs w:val="24"/>
        </w:rPr>
        <w:t>Szkoła oferuje rodzicom swych dzieci:</w:t>
      </w:r>
    </w:p>
    <w:p w:rsidR="000C0B52" w:rsidRPr="007B4B33" w:rsidRDefault="000C0B52" w:rsidP="00AD2CE3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Zgodnie z oczekiwaniami rodziców w szkole będą systematycznie prowadzone:</w:t>
      </w:r>
    </w:p>
    <w:p w:rsidR="000C0B52" w:rsidRPr="007B4B33" w:rsidRDefault="000C0B52" w:rsidP="00C877DC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zajęcia z zakresu pedagogizacji rodziców (tematy w zależności od potrzeb);</w:t>
      </w:r>
    </w:p>
    <w:p w:rsidR="000C0B52" w:rsidRPr="007B4B33" w:rsidRDefault="000C0B52" w:rsidP="00C877DC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lekcje otwarte dla rodziców;</w:t>
      </w:r>
    </w:p>
    <w:p w:rsidR="000C0B52" w:rsidRPr="007B4B33" w:rsidRDefault="000C0B52" w:rsidP="00C877DC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ankiety, przeprowadzone podczas zebrań z rodzicami dającymi im możliwość anonimowego wypowiadania się na temat pracy szkoły oraz wskazywanie odpowiednich kierunków rozwoju.</w:t>
      </w:r>
    </w:p>
    <w:p w:rsidR="00AD2CE3" w:rsidRPr="004A20EB" w:rsidRDefault="00AD2CE3" w:rsidP="00AD2CE3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D253B1" w:rsidRPr="007B4B33" w:rsidRDefault="00AD2CE3" w:rsidP="00AD2C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 xml:space="preserve">Zadania wychowawczo </w:t>
      </w:r>
      <w:r w:rsidR="000E5B0C">
        <w:rPr>
          <w:rFonts w:ascii="Times New Roman" w:hAnsi="Times New Roman"/>
          <w:b/>
          <w:bCs/>
          <w:sz w:val="24"/>
          <w:szCs w:val="24"/>
        </w:rPr>
        <w:t>–</w:t>
      </w:r>
      <w:r w:rsidRPr="007B4B33">
        <w:rPr>
          <w:rFonts w:ascii="Times New Roman" w:hAnsi="Times New Roman"/>
          <w:b/>
          <w:bCs/>
          <w:sz w:val="24"/>
          <w:szCs w:val="24"/>
        </w:rPr>
        <w:t xml:space="preserve"> profilaktyczne</w:t>
      </w:r>
      <w:r w:rsidR="00D253B1" w:rsidRPr="007B4B33">
        <w:rPr>
          <w:rFonts w:ascii="Times New Roman" w:hAnsi="Times New Roman"/>
          <w:b/>
          <w:bCs/>
          <w:sz w:val="24"/>
          <w:szCs w:val="24"/>
        </w:rPr>
        <w:t xml:space="preserve"> realizowane są w ramach:</w:t>
      </w:r>
    </w:p>
    <w:p w:rsidR="00CC3675" w:rsidRDefault="00F15DE1" w:rsidP="00CC3675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</w:t>
      </w:r>
      <w:r w:rsidR="004948B8">
        <w:rPr>
          <w:rFonts w:ascii="Times New Roman" w:hAnsi="Times New Roman"/>
          <w:sz w:val="24"/>
          <w:szCs w:val="24"/>
        </w:rPr>
        <w:t xml:space="preserve"> </w:t>
      </w:r>
      <w:r w:rsidR="00AD2CE3" w:rsidRPr="007B4B33">
        <w:rPr>
          <w:rFonts w:ascii="Times New Roman" w:hAnsi="Times New Roman"/>
          <w:sz w:val="24"/>
          <w:szCs w:val="24"/>
        </w:rPr>
        <w:t>z wychowawcą</w:t>
      </w:r>
      <w:r w:rsidR="00CC3675">
        <w:rPr>
          <w:rFonts w:ascii="Times New Roman" w:hAnsi="Times New Roman"/>
          <w:sz w:val="24"/>
          <w:szCs w:val="24"/>
        </w:rPr>
        <w:t>.</w:t>
      </w:r>
    </w:p>
    <w:p w:rsidR="00CC3675" w:rsidRDefault="00CC3675" w:rsidP="00CC3675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Lekcji przedmiotowych.</w:t>
      </w:r>
    </w:p>
    <w:p w:rsidR="00CC3675" w:rsidRDefault="00CC3675" w:rsidP="00CC3675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D253B1" w:rsidRPr="00CC3675">
        <w:rPr>
          <w:rFonts w:ascii="Times New Roman" w:hAnsi="Times New Roman"/>
          <w:sz w:val="24"/>
          <w:szCs w:val="24"/>
        </w:rPr>
        <w:t>ajęć pozalekcyjnych: klubów dyskusyjnych, zajęć świetlicowych, zajęć sportowych</w:t>
      </w:r>
      <w:r>
        <w:rPr>
          <w:rFonts w:ascii="Times New Roman" w:hAnsi="Times New Roman"/>
          <w:sz w:val="24"/>
          <w:szCs w:val="24"/>
        </w:rPr>
        <w:t>.</w:t>
      </w:r>
    </w:p>
    <w:p w:rsidR="00CC3675" w:rsidRDefault="00CC3675" w:rsidP="00CC3675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253B1" w:rsidRPr="00CC3675">
        <w:rPr>
          <w:rFonts w:ascii="Times New Roman" w:hAnsi="Times New Roman"/>
          <w:sz w:val="24"/>
          <w:szCs w:val="24"/>
        </w:rPr>
        <w:t>ycieczek p</w:t>
      </w:r>
      <w:r>
        <w:rPr>
          <w:rFonts w:ascii="Times New Roman" w:hAnsi="Times New Roman"/>
          <w:sz w:val="24"/>
          <w:szCs w:val="24"/>
        </w:rPr>
        <w:t>rzedmiotowych i krajoznawczych.</w:t>
      </w:r>
    </w:p>
    <w:p w:rsidR="00CC3675" w:rsidRDefault="00CC3675" w:rsidP="00CC3675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253B1" w:rsidRPr="00CC3675">
        <w:rPr>
          <w:rFonts w:ascii="Times New Roman" w:hAnsi="Times New Roman"/>
          <w:sz w:val="24"/>
          <w:szCs w:val="24"/>
        </w:rPr>
        <w:t xml:space="preserve">ystaw prac plastycznych, inscenizacji teatralnych przygotowywanych przez uczniów </w:t>
      </w:r>
      <w:r>
        <w:rPr>
          <w:rFonts w:ascii="Times New Roman" w:hAnsi="Times New Roman"/>
          <w:sz w:val="24"/>
          <w:szCs w:val="24"/>
        </w:rPr>
        <w:t xml:space="preserve">             na terenie szkoły.</w:t>
      </w:r>
    </w:p>
    <w:p w:rsidR="00CC3675" w:rsidRDefault="00CC3675" w:rsidP="00CC3675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253B1" w:rsidRPr="00CC3675">
        <w:rPr>
          <w:rFonts w:ascii="Times New Roman" w:hAnsi="Times New Roman"/>
          <w:sz w:val="24"/>
          <w:szCs w:val="24"/>
        </w:rPr>
        <w:t>yjść do placówek kulturalnych – w</w:t>
      </w:r>
      <w:r>
        <w:rPr>
          <w:rFonts w:ascii="Times New Roman" w:hAnsi="Times New Roman"/>
          <w:sz w:val="24"/>
          <w:szCs w:val="24"/>
        </w:rPr>
        <w:t>yjazdy do teatru, muzeum, kina.</w:t>
      </w:r>
    </w:p>
    <w:p w:rsidR="00CC3675" w:rsidRDefault="00CC3675" w:rsidP="00CC3675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253B1" w:rsidRPr="00CC3675">
        <w:rPr>
          <w:rFonts w:ascii="Times New Roman" w:hAnsi="Times New Roman"/>
          <w:sz w:val="24"/>
          <w:szCs w:val="24"/>
        </w:rPr>
        <w:t>ndywidualnej pracy psycho</w:t>
      </w:r>
      <w:r w:rsidR="00A9090A" w:rsidRPr="00CC3675">
        <w:rPr>
          <w:rFonts w:ascii="Times New Roman" w:hAnsi="Times New Roman"/>
          <w:sz w:val="24"/>
          <w:szCs w:val="24"/>
        </w:rPr>
        <w:t xml:space="preserve">logiczno – </w:t>
      </w:r>
      <w:r w:rsidR="00D253B1" w:rsidRPr="00CC3675">
        <w:rPr>
          <w:rFonts w:ascii="Times New Roman" w:hAnsi="Times New Roman"/>
          <w:sz w:val="24"/>
          <w:szCs w:val="24"/>
        </w:rPr>
        <w:t>peda</w:t>
      </w:r>
      <w:r>
        <w:rPr>
          <w:rFonts w:ascii="Times New Roman" w:hAnsi="Times New Roman"/>
          <w:sz w:val="24"/>
          <w:szCs w:val="24"/>
        </w:rPr>
        <w:t>gogicznej z uczniem.</w:t>
      </w:r>
    </w:p>
    <w:p w:rsidR="00CC3675" w:rsidRDefault="00CC3675" w:rsidP="00CC3675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D253B1" w:rsidRPr="00CC3675">
        <w:rPr>
          <w:rFonts w:ascii="Times New Roman" w:hAnsi="Times New Roman"/>
          <w:sz w:val="24"/>
          <w:szCs w:val="24"/>
        </w:rPr>
        <w:t>ajęć grupowych o charakterze psycho</w:t>
      </w:r>
      <w:r w:rsidR="00A9090A" w:rsidRPr="00CC3675">
        <w:rPr>
          <w:rFonts w:ascii="Times New Roman" w:hAnsi="Times New Roman"/>
          <w:sz w:val="24"/>
          <w:szCs w:val="24"/>
        </w:rPr>
        <w:t xml:space="preserve">logiczno – </w:t>
      </w:r>
      <w:r>
        <w:rPr>
          <w:rFonts w:ascii="Times New Roman" w:hAnsi="Times New Roman"/>
          <w:sz w:val="24"/>
          <w:szCs w:val="24"/>
        </w:rPr>
        <w:t>edukacyjnym i terapeutycznym.</w:t>
      </w:r>
    </w:p>
    <w:p w:rsidR="00CC3675" w:rsidRDefault="00CC3675" w:rsidP="00CC3675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</w:t>
      </w:r>
      <w:r w:rsidR="00D253B1" w:rsidRPr="00CC3675">
        <w:rPr>
          <w:rFonts w:ascii="Times New Roman" w:hAnsi="Times New Roman"/>
          <w:sz w:val="24"/>
          <w:szCs w:val="24"/>
        </w:rPr>
        <w:t>kcji</w:t>
      </w:r>
      <w:r>
        <w:rPr>
          <w:rFonts w:ascii="Times New Roman" w:hAnsi="Times New Roman"/>
          <w:sz w:val="24"/>
          <w:szCs w:val="24"/>
        </w:rPr>
        <w:t xml:space="preserve"> charytatywnych, ekologicznych.</w:t>
      </w:r>
    </w:p>
    <w:p w:rsidR="00CC3675" w:rsidRDefault="00CC3675" w:rsidP="00CC3675">
      <w:pPr>
        <w:numPr>
          <w:ilvl w:val="0"/>
          <w:numId w:val="3"/>
        </w:numPr>
        <w:tabs>
          <w:tab w:val="left" w:pos="426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Zawodów i imprez sportowych.</w:t>
      </w:r>
    </w:p>
    <w:p w:rsidR="00CC3675" w:rsidRDefault="00CC3675" w:rsidP="00CC3675">
      <w:pPr>
        <w:numPr>
          <w:ilvl w:val="0"/>
          <w:numId w:val="3"/>
        </w:numPr>
        <w:tabs>
          <w:tab w:val="left" w:pos="426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253B1" w:rsidRPr="00CC3675">
        <w:rPr>
          <w:rFonts w:ascii="Times New Roman" w:hAnsi="Times New Roman"/>
          <w:sz w:val="24"/>
          <w:szCs w:val="24"/>
        </w:rPr>
        <w:t>spółpraca z zagranicznymi placówkami ośw</w:t>
      </w:r>
      <w:r w:rsidR="00534E06" w:rsidRPr="00CC3675">
        <w:rPr>
          <w:rFonts w:ascii="Times New Roman" w:hAnsi="Times New Roman"/>
          <w:sz w:val="24"/>
          <w:szCs w:val="24"/>
        </w:rPr>
        <w:t>iatowymi</w:t>
      </w:r>
      <w:r>
        <w:rPr>
          <w:rFonts w:ascii="Times New Roman" w:hAnsi="Times New Roman"/>
          <w:sz w:val="24"/>
          <w:szCs w:val="24"/>
        </w:rPr>
        <w:t>.</w:t>
      </w:r>
    </w:p>
    <w:p w:rsidR="00CC3675" w:rsidRDefault="00CC3675" w:rsidP="00CC3675">
      <w:pPr>
        <w:numPr>
          <w:ilvl w:val="0"/>
          <w:numId w:val="3"/>
        </w:numPr>
        <w:tabs>
          <w:tab w:val="left" w:pos="426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253B1" w:rsidRPr="00CC3675">
        <w:rPr>
          <w:rFonts w:ascii="Times New Roman" w:hAnsi="Times New Roman"/>
          <w:sz w:val="24"/>
          <w:szCs w:val="24"/>
        </w:rPr>
        <w:t>tałego uaktualniania strony interne</w:t>
      </w:r>
      <w:r>
        <w:rPr>
          <w:rFonts w:ascii="Times New Roman" w:hAnsi="Times New Roman"/>
          <w:sz w:val="24"/>
          <w:szCs w:val="24"/>
        </w:rPr>
        <w:t>towej.</w:t>
      </w:r>
    </w:p>
    <w:p w:rsidR="00CC3675" w:rsidRDefault="00CC3675" w:rsidP="00CC3675">
      <w:pPr>
        <w:numPr>
          <w:ilvl w:val="0"/>
          <w:numId w:val="3"/>
        </w:numPr>
        <w:tabs>
          <w:tab w:val="left" w:pos="426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D2CE3" w:rsidRPr="00CC3675">
        <w:rPr>
          <w:rFonts w:ascii="Times New Roman" w:hAnsi="Times New Roman"/>
          <w:sz w:val="24"/>
          <w:szCs w:val="24"/>
        </w:rPr>
        <w:t>potkania uczniów z przedstawicielami policji i straży</w:t>
      </w:r>
      <w:r>
        <w:rPr>
          <w:rFonts w:ascii="Times New Roman" w:hAnsi="Times New Roman"/>
          <w:sz w:val="24"/>
          <w:szCs w:val="24"/>
        </w:rPr>
        <w:t>.</w:t>
      </w:r>
    </w:p>
    <w:p w:rsidR="00D253B1" w:rsidRPr="00CC3675" w:rsidRDefault="00CC3675" w:rsidP="00CC3675">
      <w:pPr>
        <w:numPr>
          <w:ilvl w:val="0"/>
          <w:numId w:val="3"/>
        </w:numPr>
        <w:tabs>
          <w:tab w:val="left" w:pos="426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253B1" w:rsidRPr="00CC3675">
        <w:rPr>
          <w:rFonts w:ascii="Times New Roman" w:hAnsi="Times New Roman"/>
          <w:sz w:val="24"/>
          <w:szCs w:val="24"/>
        </w:rPr>
        <w:t xml:space="preserve">spółpracy z rodzicami, która obejmuje: </w:t>
      </w:r>
    </w:p>
    <w:p w:rsidR="00CC3675" w:rsidRDefault="00D253B1" w:rsidP="00CC3675">
      <w:pPr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natychmiastowy kontakt w niepokojących sytuacjach wychowawczych </w:t>
      </w:r>
      <w:r w:rsidR="00CC3675">
        <w:rPr>
          <w:rFonts w:ascii="Times New Roman" w:hAnsi="Times New Roman"/>
          <w:sz w:val="24"/>
          <w:szCs w:val="24"/>
        </w:rPr>
        <w:t>(telefoniczny, listowny);</w:t>
      </w:r>
    </w:p>
    <w:p w:rsidR="00CC3675" w:rsidRDefault="00D253B1" w:rsidP="00CC3675">
      <w:pPr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C3675">
        <w:rPr>
          <w:rFonts w:ascii="Times New Roman" w:hAnsi="Times New Roman"/>
          <w:sz w:val="24"/>
          <w:szCs w:val="24"/>
        </w:rPr>
        <w:t>stały kontakt podczas zebrań, okresowych wywiadówek i konsu</w:t>
      </w:r>
      <w:r w:rsidR="00CC3675">
        <w:rPr>
          <w:rFonts w:ascii="Times New Roman" w:hAnsi="Times New Roman"/>
          <w:sz w:val="24"/>
          <w:szCs w:val="24"/>
        </w:rPr>
        <w:t>ltacji;</w:t>
      </w:r>
    </w:p>
    <w:p w:rsidR="00CC3675" w:rsidRDefault="00D253B1" w:rsidP="00CC3675">
      <w:pPr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C3675">
        <w:rPr>
          <w:rFonts w:ascii="Times New Roman" w:hAnsi="Times New Roman"/>
          <w:sz w:val="24"/>
          <w:szCs w:val="24"/>
        </w:rPr>
        <w:t xml:space="preserve">stały kontakt i </w:t>
      </w:r>
      <w:r w:rsidR="00CC3675">
        <w:rPr>
          <w:rFonts w:ascii="Times New Roman" w:hAnsi="Times New Roman"/>
          <w:sz w:val="24"/>
          <w:szCs w:val="24"/>
        </w:rPr>
        <w:t>współdziałanie z Radą Rodziców;</w:t>
      </w:r>
    </w:p>
    <w:p w:rsidR="00D253B1" w:rsidRPr="00CC3675" w:rsidRDefault="00D253B1" w:rsidP="00CC3675">
      <w:pPr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C3675">
        <w:rPr>
          <w:rFonts w:ascii="Times New Roman" w:hAnsi="Times New Roman"/>
          <w:sz w:val="24"/>
          <w:szCs w:val="24"/>
        </w:rPr>
        <w:t>spotka</w:t>
      </w:r>
      <w:r w:rsidR="00EA031D">
        <w:rPr>
          <w:rFonts w:ascii="Times New Roman" w:hAnsi="Times New Roman"/>
          <w:sz w:val="24"/>
          <w:szCs w:val="24"/>
        </w:rPr>
        <w:t>nia z pedagogie</w:t>
      </w:r>
      <w:r w:rsidR="00036BA0" w:rsidRPr="00CC3675">
        <w:rPr>
          <w:rFonts w:ascii="Times New Roman" w:hAnsi="Times New Roman"/>
          <w:sz w:val="24"/>
          <w:szCs w:val="24"/>
        </w:rPr>
        <w:t xml:space="preserve">m </w:t>
      </w:r>
      <w:r w:rsidRPr="00CC3675">
        <w:rPr>
          <w:rFonts w:ascii="Times New Roman" w:hAnsi="Times New Roman"/>
          <w:sz w:val="24"/>
          <w:szCs w:val="24"/>
        </w:rPr>
        <w:t xml:space="preserve">szkolnym. </w:t>
      </w:r>
    </w:p>
    <w:p w:rsidR="001A260C" w:rsidRPr="004A20EB" w:rsidRDefault="001A260C" w:rsidP="00E505C1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253B1" w:rsidRPr="007B4B33" w:rsidRDefault="00AD2CE3" w:rsidP="00E505C1">
      <w:pPr>
        <w:jc w:val="center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I</w:t>
      </w:r>
      <w:r w:rsidR="00D253B1" w:rsidRPr="007B4B33">
        <w:rPr>
          <w:rFonts w:ascii="Times New Roman" w:hAnsi="Times New Roman"/>
          <w:b/>
          <w:bCs/>
          <w:sz w:val="24"/>
          <w:szCs w:val="24"/>
        </w:rPr>
        <w:t>V. CELE PROGRAMU</w:t>
      </w:r>
    </w:p>
    <w:p w:rsidR="003D0040" w:rsidRPr="007B4B33" w:rsidRDefault="00D253B1" w:rsidP="00E505C1">
      <w:pPr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/>
          <w:sz w:val="24"/>
          <w:szCs w:val="24"/>
        </w:rPr>
        <w:t>Cel nadrzędny:</w:t>
      </w:r>
      <w:r w:rsidRPr="007B4B33">
        <w:rPr>
          <w:rFonts w:ascii="Times New Roman" w:hAnsi="Times New Roman"/>
          <w:sz w:val="24"/>
          <w:szCs w:val="24"/>
        </w:rPr>
        <w:t xml:space="preserve"> Wszechstronny rozwój ucznia mający na celu przygotowanie do samodzielnego i jak najbardziej niezależnego funkcjonowania w społeczeństwie. </w:t>
      </w:r>
    </w:p>
    <w:p w:rsidR="00D253B1" w:rsidRPr="007B4B33" w:rsidRDefault="00D253B1" w:rsidP="00E505C1">
      <w:pPr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b/>
          <w:sz w:val="24"/>
          <w:szCs w:val="24"/>
        </w:rPr>
        <w:t xml:space="preserve">Cele szczegółowe: </w:t>
      </w:r>
    </w:p>
    <w:p w:rsidR="00D253B1" w:rsidRPr="007B4B33" w:rsidRDefault="00D253B1" w:rsidP="006829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rozwijani</w:t>
      </w:r>
      <w:r w:rsidR="00CC3675">
        <w:rPr>
          <w:rFonts w:ascii="Times New Roman" w:hAnsi="Times New Roman"/>
          <w:sz w:val="24"/>
          <w:szCs w:val="24"/>
        </w:rPr>
        <w:t>e indywidualnych zainteresowań;</w:t>
      </w:r>
    </w:p>
    <w:p w:rsidR="00D253B1" w:rsidRPr="007B4B33" w:rsidRDefault="00D253B1" w:rsidP="006829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kształtowanie umiejętności pozwalających na włączenie się do grupy rówieśniczej</w:t>
      </w:r>
      <w:r w:rsidR="004948B8">
        <w:rPr>
          <w:rFonts w:ascii="Times New Roman" w:hAnsi="Times New Roman"/>
          <w:sz w:val="24"/>
          <w:szCs w:val="24"/>
        </w:rPr>
        <w:t xml:space="preserve">               </w:t>
      </w:r>
      <w:r w:rsidRPr="007B4B33">
        <w:rPr>
          <w:rFonts w:ascii="Times New Roman" w:hAnsi="Times New Roman"/>
          <w:sz w:val="24"/>
          <w:szCs w:val="24"/>
        </w:rPr>
        <w:t xml:space="preserve"> </w:t>
      </w:r>
      <w:r w:rsidR="00483182" w:rsidRPr="007B4B33">
        <w:rPr>
          <w:rFonts w:ascii="Times New Roman" w:hAnsi="Times New Roman"/>
          <w:sz w:val="24"/>
          <w:szCs w:val="24"/>
        </w:rPr>
        <w:t>i społecznej;</w:t>
      </w:r>
    </w:p>
    <w:p w:rsidR="00483182" w:rsidRPr="007B4B33" w:rsidRDefault="00483182" w:rsidP="006829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wzmacnianie umiejętności porozumiewania się, asertywności, radzenia sobie                         z trudnościami życiowymi, stresem, lękiem i niepokojami;  </w:t>
      </w:r>
    </w:p>
    <w:p w:rsidR="00D253B1" w:rsidRPr="007B4B33" w:rsidRDefault="00D253B1" w:rsidP="006829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kształtowanie poczucia własnej wartości, sprawc</w:t>
      </w:r>
      <w:r w:rsidR="00CC3675">
        <w:rPr>
          <w:rFonts w:ascii="Times New Roman" w:hAnsi="Times New Roman"/>
          <w:sz w:val="24"/>
          <w:szCs w:val="24"/>
        </w:rPr>
        <w:t>zości, godności i niezależności;</w:t>
      </w:r>
    </w:p>
    <w:p w:rsidR="00483182" w:rsidRPr="007B4B33" w:rsidRDefault="00D253B1" w:rsidP="006829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kształtowanie postaw patriotycznych,</w:t>
      </w:r>
      <w:r w:rsidR="004948B8">
        <w:rPr>
          <w:rFonts w:ascii="Times New Roman" w:hAnsi="Times New Roman"/>
          <w:sz w:val="24"/>
          <w:szCs w:val="24"/>
        </w:rPr>
        <w:t xml:space="preserve"> </w:t>
      </w:r>
      <w:r w:rsidR="00483182" w:rsidRPr="007B4B33">
        <w:rPr>
          <w:rFonts w:ascii="Times New Roman" w:hAnsi="Times New Roman"/>
          <w:sz w:val="24"/>
          <w:szCs w:val="24"/>
        </w:rPr>
        <w:t xml:space="preserve">obywatelskich, społecznych, prorodzinnych                                   i proekologicznych w toku edukacji szkolnej dzieci i młodzieży; </w:t>
      </w:r>
    </w:p>
    <w:p w:rsidR="00483182" w:rsidRPr="007B4B33" w:rsidRDefault="00483182" w:rsidP="006829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zapobieganie wszelkiej dyskryminacji oraz kształtowanie postaw społecznych (poszanowanie tradycji i kultury własnego narodu, poszanowanie dla innych kultur                i tradycji); </w:t>
      </w:r>
    </w:p>
    <w:p w:rsidR="001379A0" w:rsidRPr="007B4B33" w:rsidRDefault="001379A0" w:rsidP="0068291C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kształtowanie umiejętności reagowania na pojawiające się zagrożenia;</w:t>
      </w:r>
    </w:p>
    <w:p w:rsidR="00483182" w:rsidRPr="007B4B33" w:rsidRDefault="00483182" w:rsidP="006829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ochrona uczniów przed podejmowaniem zachowań hamujących lub niszczących rozwój – zachowania ryzykowne; </w:t>
      </w:r>
    </w:p>
    <w:p w:rsidR="00483182" w:rsidRPr="007B4B33" w:rsidRDefault="00D253B1" w:rsidP="006829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wdrażanie do aktywnego uczestniczenia </w:t>
      </w:r>
      <w:r w:rsidR="00483182" w:rsidRPr="007B4B33">
        <w:rPr>
          <w:rFonts w:ascii="Times New Roman" w:hAnsi="Times New Roman"/>
          <w:sz w:val="24"/>
          <w:szCs w:val="24"/>
        </w:rPr>
        <w:t>w życiu rodziny, klasy i szkoły;</w:t>
      </w:r>
    </w:p>
    <w:p w:rsidR="00483182" w:rsidRPr="007B4B33" w:rsidRDefault="00483182" w:rsidP="0068291C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planowanie kariery edukacyjno- zawodowej ucznia; </w:t>
      </w:r>
    </w:p>
    <w:p w:rsidR="00D253B1" w:rsidRPr="007B4B33" w:rsidRDefault="00D253B1" w:rsidP="006829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kształt</w:t>
      </w:r>
      <w:r w:rsidR="00BF0FAE">
        <w:rPr>
          <w:rFonts w:ascii="Times New Roman" w:hAnsi="Times New Roman"/>
          <w:sz w:val="24"/>
          <w:szCs w:val="24"/>
        </w:rPr>
        <w:t>owanie świadomości ekologicznej;</w:t>
      </w:r>
    </w:p>
    <w:p w:rsidR="00D253B1" w:rsidRPr="007B4B33" w:rsidRDefault="00D253B1" w:rsidP="006829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kształtowanie umiejętn</w:t>
      </w:r>
      <w:r w:rsidR="00BF0FAE">
        <w:rPr>
          <w:rFonts w:ascii="Times New Roman" w:hAnsi="Times New Roman"/>
          <w:sz w:val="24"/>
          <w:szCs w:val="24"/>
        </w:rPr>
        <w:t>ości pełnienia ról społecznych;</w:t>
      </w:r>
    </w:p>
    <w:p w:rsidR="00D253B1" w:rsidRPr="007B4B33" w:rsidRDefault="00D253B1" w:rsidP="006829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kształtowanie zaradności osobistej. </w:t>
      </w:r>
    </w:p>
    <w:p w:rsidR="00A9090A" w:rsidRPr="004A20EB" w:rsidRDefault="00A9090A" w:rsidP="00E505C1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253B1" w:rsidRPr="007B4B33" w:rsidRDefault="00D253B1" w:rsidP="00E505C1">
      <w:pPr>
        <w:jc w:val="center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V. STAŁE UROCZYSTOŚCI SZKOLNE</w:t>
      </w:r>
    </w:p>
    <w:p w:rsidR="00A9090A" w:rsidRPr="007B4B33" w:rsidRDefault="00D253B1" w:rsidP="0068291C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Uroczyste rozpoczęcie roku szkolnego. </w:t>
      </w:r>
    </w:p>
    <w:p w:rsidR="00A9090A" w:rsidRPr="007B4B33" w:rsidRDefault="00D253B1" w:rsidP="0068291C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Wybory do Samorządu Uczniowskiego. </w:t>
      </w:r>
    </w:p>
    <w:p w:rsidR="00A9090A" w:rsidRPr="007B4B33" w:rsidRDefault="001A2777" w:rsidP="0068291C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Dzień Edukacji Narodowej</w:t>
      </w:r>
      <w:r w:rsidR="00D253B1" w:rsidRPr="007B4B33">
        <w:rPr>
          <w:rFonts w:ascii="Times New Roman" w:hAnsi="Times New Roman"/>
          <w:sz w:val="24"/>
          <w:szCs w:val="24"/>
        </w:rPr>
        <w:t xml:space="preserve">. </w:t>
      </w:r>
    </w:p>
    <w:p w:rsidR="00A9090A" w:rsidRPr="007B4B33" w:rsidRDefault="00D253B1" w:rsidP="0068291C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Uroczystość Odzyskania Niepodległoś</w:t>
      </w:r>
      <w:r w:rsidR="001A2777" w:rsidRPr="007B4B33">
        <w:rPr>
          <w:rFonts w:ascii="Times New Roman" w:hAnsi="Times New Roman"/>
          <w:sz w:val="24"/>
          <w:szCs w:val="24"/>
        </w:rPr>
        <w:t>ci</w:t>
      </w:r>
      <w:r w:rsidRPr="007B4B33">
        <w:rPr>
          <w:rFonts w:ascii="Times New Roman" w:hAnsi="Times New Roman"/>
          <w:sz w:val="24"/>
          <w:szCs w:val="24"/>
        </w:rPr>
        <w:t xml:space="preserve">. </w:t>
      </w:r>
    </w:p>
    <w:p w:rsidR="00A9090A" w:rsidRPr="007B4B33" w:rsidRDefault="00A9090A" w:rsidP="0068291C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lastRenderedPageBreak/>
        <w:t>Zabawa andrzejkowa.</w:t>
      </w:r>
    </w:p>
    <w:p w:rsidR="00A9090A" w:rsidRPr="007B4B33" w:rsidRDefault="00D253B1" w:rsidP="0068291C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Wigilia szkolna, wigilie klasowe. </w:t>
      </w:r>
    </w:p>
    <w:p w:rsidR="001A260C" w:rsidRPr="007B4B33" w:rsidRDefault="001A260C" w:rsidP="0068291C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Rocznica Powstania Styczniowego.</w:t>
      </w:r>
    </w:p>
    <w:p w:rsidR="001A260C" w:rsidRPr="007B4B33" w:rsidRDefault="001A260C" w:rsidP="0068291C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Nar</w:t>
      </w:r>
      <w:r w:rsidR="001A2777" w:rsidRPr="007B4B33">
        <w:rPr>
          <w:rFonts w:ascii="Times New Roman" w:hAnsi="Times New Roman"/>
          <w:sz w:val="24"/>
          <w:szCs w:val="24"/>
        </w:rPr>
        <w:t>odowy Dzień Żołnierzy Wyklętych.</w:t>
      </w:r>
    </w:p>
    <w:p w:rsidR="00A9090A" w:rsidRPr="007B4B33" w:rsidRDefault="00D253B1" w:rsidP="0068291C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Pierw</w:t>
      </w:r>
      <w:r w:rsidR="001A2777" w:rsidRPr="007B4B33">
        <w:rPr>
          <w:rFonts w:ascii="Times New Roman" w:hAnsi="Times New Roman"/>
          <w:sz w:val="24"/>
          <w:szCs w:val="24"/>
        </w:rPr>
        <w:t>szy Dzień W</w:t>
      </w:r>
      <w:r w:rsidR="00950233" w:rsidRPr="007B4B33">
        <w:rPr>
          <w:rFonts w:ascii="Times New Roman" w:hAnsi="Times New Roman"/>
          <w:sz w:val="24"/>
          <w:szCs w:val="24"/>
        </w:rPr>
        <w:t>iosny</w:t>
      </w:r>
      <w:r w:rsidR="00BF0FAE">
        <w:rPr>
          <w:rFonts w:ascii="Times New Roman" w:hAnsi="Times New Roman"/>
          <w:sz w:val="24"/>
          <w:szCs w:val="24"/>
        </w:rPr>
        <w:t>.</w:t>
      </w:r>
    </w:p>
    <w:p w:rsidR="00A9090A" w:rsidRPr="007B4B33" w:rsidRDefault="00A9090A" w:rsidP="0068291C">
      <w:pPr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Rocznica Konstytucji 3 Maja.</w:t>
      </w:r>
    </w:p>
    <w:p w:rsidR="000E5B0C" w:rsidRDefault="000E5B0C" w:rsidP="0068291C">
      <w:pPr>
        <w:numPr>
          <w:ilvl w:val="0"/>
          <w:numId w:val="7"/>
        </w:numPr>
        <w:tabs>
          <w:tab w:val="left" w:pos="284"/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Matki, Dzień Ojca – Święto Rodziny.</w:t>
      </w:r>
    </w:p>
    <w:p w:rsidR="000E5B0C" w:rsidRDefault="000E5B0C" w:rsidP="0068291C">
      <w:pPr>
        <w:numPr>
          <w:ilvl w:val="0"/>
          <w:numId w:val="7"/>
        </w:numPr>
        <w:tabs>
          <w:tab w:val="left" w:pos="284"/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Dziecka.</w:t>
      </w:r>
    </w:p>
    <w:p w:rsidR="00A9090A" w:rsidRPr="007B4B33" w:rsidRDefault="00D253B1" w:rsidP="0068291C">
      <w:pPr>
        <w:numPr>
          <w:ilvl w:val="0"/>
          <w:numId w:val="7"/>
        </w:numPr>
        <w:tabs>
          <w:tab w:val="left" w:pos="284"/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Uroczyste zakończenie roku szkolnego. </w:t>
      </w:r>
    </w:p>
    <w:p w:rsidR="00D253B1" w:rsidRPr="007B4B33" w:rsidRDefault="00D253B1" w:rsidP="0068291C">
      <w:pPr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Włączanie się w różnego rodzaju akcje społeczne wynikające z zaistniałej sytuacji </w:t>
      </w:r>
      <w:r w:rsidR="004948B8">
        <w:rPr>
          <w:rFonts w:ascii="Times New Roman" w:hAnsi="Times New Roman"/>
          <w:sz w:val="24"/>
          <w:szCs w:val="24"/>
        </w:rPr>
        <w:t xml:space="preserve">                  </w:t>
      </w:r>
      <w:r w:rsidRPr="007B4B33">
        <w:rPr>
          <w:rFonts w:ascii="Times New Roman" w:hAnsi="Times New Roman"/>
          <w:sz w:val="24"/>
          <w:szCs w:val="24"/>
        </w:rPr>
        <w:t xml:space="preserve">w kraju lub na świecie. </w:t>
      </w:r>
    </w:p>
    <w:p w:rsidR="00A9090A" w:rsidRPr="004A20EB" w:rsidRDefault="00A9090A" w:rsidP="00E505C1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253B1" w:rsidRPr="007B4B33" w:rsidRDefault="00D253B1" w:rsidP="00E505C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V</w:t>
      </w:r>
      <w:r w:rsidR="003E1E92" w:rsidRPr="007B4B33">
        <w:rPr>
          <w:rFonts w:ascii="Times New Roman" w:hAnsi="Times New Roman"/>
          <w:b/>
          <w:bCs/>
          <w:sz w:val="24"/>
          <w:szCs w:val="24"/>
        </w:rPr>
        <w:t>I</w:t>
      </w:r>
      <w:r w:rsidRPr="007B4B33">
        <w:rPr>
          <w:rFonts w:ascii="Times New Roman" w:hAnsi="Times New Roman"/>
          <w:b/>
          <w:bCs/>
          <w:sz w:val="24"/>
          <w:szCs w:val="24"/>
        </w:rPr>
        <w:t>. POSTAWY WYCHOWAWCZE NAUCZYCIELI IUCZNIÓW</w:t>
      </w:r>
    </w:p>
    <w:p w:rsidR="00D253B1" w:rsidRPr="007B4B33" w:rsidRDefault="00D253B1" w:rsidP="008A4478">
      <w:pPr>
        <w:jc w:val="center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POSTAWA NAUCZYCIELI</w:t>
      </w:r>
    </w:p>
    <w:p w:rsidR="003D0040" w:rsidRPr="007B4B33" w:rsidRDefault="00D253B1" w:rsidP="00E505C1">
      <w:pPr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Nauczyciel obowiązany jest rzetelnie realizować zadania związane z powierzonym mu stanowiskiem oraz podstawowymi funkcjami szkoły; wspierać każdego ucznia w jego rozwoju oraz dążyć do pełni własnego rozwoju osobowego. Nauczyciel kształci i wychowuje młodzież w umiłowaniu Ojczyzny, w poszanowaniu konstytucji Rzeczypospolitej Polskiej,</w:t>
      </w:r>
      <w:r w:rsidR="004948B8">
        <w:rPr>
          <w:rFonts w:ascii="Times New Roman" w:hAnsi="Times New Roman"/>
          <w:sz w:val="24"/>
          <w:szCs w:val="24"/>
        </w:rPr>
        <w:t xml:space="preserve">            </w:t>
      </w:r>
      <w:r w:rsidRPr="007B4B33">
        <w:rPr>
          <w:rFonts w:ascii="Times New Roman" w:hAnsi="Times New Roman"/>
          <w:sz w:val="24"/>
          <w:szCs w:val="24"/>
        </w:rPr>
        <w:t xml:space="preserve"> w atmosferze wolności sumienia i szacunku dla każdego człowieka bez względu na jego narodowość, rasę i światopogląd. (Karta Nauczyciela, Art. 6)</w:t>
      </w:r>
    </w:p>
    <w:p w:rsidR="00D253B1" w:rsidRPr="007B4B33" w:rsidRDefault="00D253B1" w:rsidP="00E505C1">
      <w:pPr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 xml:space="preserve">Nauczyciele powinni odznaczać się profesjonalnością i troską w zakresie: </w:t>
      </w:r>
    </w:p>
    <w:p w:rsidR="00D253B1" w:rsidRPr="007B4B33" w:rsidRDefault="00D253B1" w:rsidP="0068291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działań ukierunkowanych na to</w:t>
      </w:r>
      <w:r w:rsidR="001A2777" w:rsidRPr="007B4B33">
        <w:rPr>
          <w:rFonts w:ascii="Times New Roman" w:hAnsi="Times New Roman"/>
          <w:sz w:val="24"/>
          <w:szCs w:val="24"/>
        </w:rPr>
        <w:t>,</w:t>
      </w:r>
      <w:r w:rsidRPr="007B4B33">
        <w:rPr>
          <w:rFonts w:ascii="Times New Roman" w:hAnsi="Times New Roman"/>
          <w:sz w:val="24"/>
          <w:szCs w:val="24"/>
        </w:rPr>
        <w:t xml:space="preserve"> by każdy uczeń w zespole klasowym</w:t>
      </w:r>
      <w:r w:rsidR="00CC3675">
        <w:rPr>
          <w:rFonts w:ascii="Times New Roman" w:hAnsi="Times New Roman"/>
          <w:sz w:val="24"/>
          <w:szCs w:val="24"/>
        </w:rPr>
        <w:t xml:space="preserve"> czuł się jego ważnym członkiem;</w:t>
      </w:r>
    </w:p>
    <w:p w:rsidR="00D253B1" w:rsidRPr="007B4B33" w:rsidRDefault="00D253B1" w:rsidP="0068291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znajomością potrzeb rozwojowych i możliwości w zakresie niezależnego funkcjonowania (mobilność, sprawczość, komunikacja) oraz włączenia uczniów</w:t>
      </w:r>
      <w:r w:rsidR="00C05D57" w:rsidRPr="007B4B33">
        <w:rPr>
          <w:rFonts w:ascii="Times New Roman" w:hAnsi="Times New Roman"/>
          <w:sz w:val="24"/>
          <w:szCs w:val="24"/>
        </w:rPr>
        <w:t>,</w:t>
      </w:r>
      <w:r w:rsidR="004948B8">
        <w:rPr>
          <w:rFonts w:ascii="Times New Roman" w:hAnsi="Times New Roman"/>
          <w:sz w:val="24"/>
          <w:szCs w:val="24"/>
        </w:rPr>
        <w:t xml:space="preserve">                 </w:t>
      </w:r>
      <w:r w:rsidRPr="007B4B33">
        <w:rPr>
          <w:rFonts w:ascii="Times New Roman" w:hAnsi="Times New Roman"/>
          <w:sz w:val="24"/>
          <w:szCs w:val="24"/>
        </w:rPr>
        <w:t xml:space="preserve">a także zapewnienia poczucia bezpieczeństwa w szkole wszystkim dzieciom </w:t>
      </w:r>
      <w:r w:rsidR="004948B8">
        <w:rPr>
          <w:rFonts w:ascii="Times New Roman" w:hAnsi="Times New Roman"/>
          <w:sz w:val="24"/>
          <w:szCs w:val="24"/>
        </w:rPr>
        <w:t xml:space="preserve">                        </w:t>
      </w:r>
      <w:r w:rsidR="00CC3675">
        <w:rPr>
          <w:rFonts w:ascii="Times New Roman" w:hAnsi="Times New Roman"/>
          <w:sz w:val="24"/>
          <w:szCs w:val="24"/>
        </w:rPr>
        <w:t>i młodzieży;</w:t>
      </w:r>
    </w:p>
    <w:p w:rsidR="00D253B1" w:rsidRPr="007B4B33" w:rsidRDefault="00D253B1" w:rsidP="004E54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elastycznością i pomysłowością w swoich działaniach edukacyjno-wychowawczych. </w:t>
      </w:r>
    </w:p>
    <w:p w:rsidR="004E5400" w:rsidRDefault="004E5400" w:rsidP="004E54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253B1" w:rsidRPr="007B4B33" w:rsidRDefault="00D253B1" w:rsidP="004E5400">
      <w:pPr>
        <w:spacing w:line="240" w:lineRule="auto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 xml:space="preserve">Priorytety naszego działania: </w:t>
      </w:r>
    </w:p>
    <w:p w:rsidR="00FC12C0" w:rsidRPr="007B4B33" w:rsidRDefault="00FC12C0" w:rsidP="004E5400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N</w:t>
      </w:r>
      <w:r w:rsidR="00D253B1" w:rsidRPr="007B4B33">
        <w:rPr>
          <w:rFonts w:ascii="Times New Roman" w:hAnsi="Times New Roman"/>
          <w:sz w:val="24"/>
          <w:szCs w:val="24"/>
        </w:rPr>
        <w:t xml:space="preserve">auczanie </w:t>
      </w:r>
      <w:r w:rsidR="00CC3675">
        <w:rPr>
          <w:rFonts w:ascii="Times New Roman" w:hAnsi="Times New Roman"/>
          <w:sz w:val="24"/>
          <w:szCs w:val="24"/>
        </w:rPr>
        <w:t>relacji wzajemnego poszanowania.</w:t>
      </w:r>
    </w:p>
    <w:p w:rsidR="00FC12C0" w:rsidRPr="007B4B33" w:rsidRDefault="00FC12C0" w:rsidP="004E5400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B</w:t>
      </w:r>
      <w:r w:rsidR="00D253B1" w:rsidRPr="007B4B33">
        <w:rPr>
          <w:rFonts w:ascii="Times New Roman" w:hAnsi="Times New Roman"/>
          <w:sz w:val="24"/>
          <w:szCs w:val="24"/>
        </w:rPr>
        <w:t>udowanie prawidłowych więzi uczuciowych</w:t>
      </w:r>
      <w:r w:rsidR="00CC3675">
        <w:rPr>
          <w:rFonts w:ascii="Times New Roman" w:hAnsi="Times New Roman"/>
          <w:sz w:val="24"/>
          <w:szCs w:val="24"/>
        </w:rPr>
        <w:t>.</w:t>
      </w:r>
    </w:p>
    <w:p w:rsidR="00FC12C0" w:rsidRPr="007B4B33" w:rsidRDefault="00FC12C0" w:rsidP="0068291C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K</w:t>
      </w:r>
      <w:r w:rsidR="00D253B1" w:rsidRPr="007B4B33">
        <w:rPr>
          <w:rFonts w:ascii="Times New Roman" w:hAnsi="Times New Roman"/>
          <w:sz w:val="24"/>
          <w:szCs w:val="24"/>
        </w:rPr>
        <w:t>ształtowanie umiejętności prawidłowego komunikowania się w relacjach między rówieśn</w:t>
      </w:r>
      <w:r w:rsidR="00CC3675">
        <w:rPr>
          <w:rFonts w:ascii="Times New Roman" w:hAnsi="Times New Roman"/>
          <w:sz w:val="24"/>
          <w:szCs w:val="24"/>
        </w:rPr>
        <w:t>ikami i względem osób dorosłych.</w:t>
      </w:r>
    </w:p>
    <w:p w:rsidR="00FC12C0" w:rsidRPr="007B4B33" w:rsidRDefault="00FC12C0" w:rsidP="0068291C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R</w:t>
      </w:r>
      <w:r w:rsidR="00D253B1" w:rsidRPr="007B4B33">
        <w:rPr>
          <w:rFonts w:ascii="Times New Roman" w:hAnsi="Times New Roman"/>
          <w:sz w:val="24"/>
          <w:szCs w:val="24"/>
        </w:rPr>
        <w:t>ozwijanie jak największej samodzielności i odpow</w:t>
      </w:r>
      <w:r w:rsidR="00CC3675">
        <w:rPr>
          <w:rFonts w:ascii="Times New Roman" w:hAnsi="Times New Roman"/>
          <w:sz w:val="24"/>
          <w:szCs w:val="24"/>
        </w:rPr>
        <w:t>iedzialności za siebie i innych.</w:t>
      </w:r>
    </w:p>
    <w:p w:rsidR="00FC12C0" w:rsidRPr="007B4B33" w:rsidRDefault="00FC12C0" w:rsidP="0068291C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</w:t>
      </w:r>
      <w:r w:rsidR="00D253B1" w:rsidRPr="007B4B33">
        <w:rPr>
          <w:rFonts w:ascii="Times New Roman" w:hAnsi="Times New Roman"/>
          <w:sz w:val="24"/>
          <w:szCs w:val="24"/>
        </w:rPr>
        <w:t>rzygotowanie do wykorzystania umiejętności i zdobytej wiedzy</w:t>
      </w:r>
      <w:r w:rsidR="00CC3675">
        <w:rPr>
          <w:rFonts w:ascii="Times New Roman" w:hAnsi="Times New Roman"/>
          <w:sz w:val="24"/>
          <w:szCs w:val="24"/>
        </w:rPr>
        <w:t xml:space="preserve"> w dalszym samodoskonaleniu się.</w:t>
      </w:r>
    </w:p>
    <w:p w:rsidR="00FC12C0" w:rsidRPr="007B4B33" w:rsidRDefault="00FC12C0" w:rsidP="0068291C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R</w:t>
      </w:r>
      <w:r w:rsidR="00D253B1" w:rsidRPr="007B4B33">
        <w:rPr>
          <w:rFonts w:ascii="Times New Roman" w:hAnsi="Times New Roman"/>
          <w:sz w:val="24"/>
          <w:szCs w:val="24"/>
        </w:rPr>
        <w:t>ozbudzanie i rozwijanie indywidualnych z</w:t>
      </w:r>
      <w:r w:rsidR="007373A7" w:rsidRPr="007B4B33">
        <w:rPr>
          <w:rFonts w:ascii="Times New Roman" w:hAnsi="Times New Roman"/>
          <w:sz w:val="24"/>
          <w:szCs w:val="24"/>
        </w:rPr>
        <w:t>d</w:t>
      </w:r>
      <w:r w:rsidR="00CC3675">
        <w:rPr>
          <w:rFonts w:ascii="Times New Roman" w:hAnsi="Times New Roman"/>
          <w:sz w:val="24"/>
          <w:szCs w:val="24"/>
        </w:rPr>
        <w:t>olności samodzielnego myślenia.</w:t>
      </w:r>
    </w:p>
    <w:p w:rsidR="00FC12C0" w:rsidRPr="007B4B33" w:rsidRDefault="00FC12C0" w:rsidP="0068291C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R</w:t>
      </w:r>
      <w:r w:rsidR="00D253B1" w:rsidRPr="007B4B33">
        <w:rPr>
          <w:rFonts w:ascii="Times New Roman" w:hAnsi="Times New Roman"/>
          <w:sz w:val="24"/>
          <w:szCs w:val="24"/>
        </w:rPr>
        <w:t>ozwijanie świadomej t</w:t>
      </w:r>
      <w:r w:rsidR="00CC3675">
        <w:rPr>
          <w:rFonts w:ascii="Times New Roman" w:hAnsi="Times New Roman"/>
          <w:sz w:val="24"/>
          <w:szCs w:val="24"/>
        </w:rPr>
        <w:t>roski o swoją higienę i zdrowie.</w:t>
      </w:r>
    </w:p>
    <w:p w:rsidR="00D253B1" w:rsidRPr="007B4B33" w:rsidRDefault="00FC12C0" w:rsidP="0068291C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K</w:t>
      </w:r>
      <w:r w:rsidR="00D253B1" w:rsidRPr="007B4B33">
        <w:rPr>
          <w:rFonts w:ascii="Times New Roman" w:hAnsi="Times New Roman"/>
          <w:sz w:val="24"/>
          <w:szCs w:val="24"/>
        </w:rPr>
        <w:t xml:space="preserve">ształtowanie umiejętności organizowania wolnego czasu poprzez rozwijanie własnych zainteresowań i samorealizację. </w:t>
      </w:r>
    </w:p>
    <w:p w:rsidR="00D253B1" w:rsidRPr="007B4B33" w:rsidRDefault="00D253B1" w:rsidP="007373A7">
      <w:pPr>
        <w:spacing w:after="0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lastRenderedPageBreak/>
        <w:t xml:space="preserve">Sposób realizacji wytyczonych celów: </w:t>
      </w:r>
    </w:p>
    <w:p w:rsidR="00F31476" w:rsidRPr="007B4B33" w:rsidRDefault="00F31476" w:rsidP="0068291C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</w:t>
      </w:r>
      <w:r w:rsidR="00D253B1" w:rsidRPr="007B4B33">
        <w:rPr>
          <w:rFonts w:ascii="Times New Roman" w:hAnsi="Times New Roman"/>
          <w:sz w:val="24"/>
          <w:szCs w:val="24"/>
        </w:rPr>
        <w:t>rzestrzeganie ustalonych zasad postępowania zgodnie z</w:t>
      </w:r>
      <w:r w:rsidR="007373A7" w:rsidRPr="007B4B33">
        <w:rPr>
          <w:rFonts w:ascii="Times New Roman" w:hAnsi="Times New Roman"/>
          <w:sz w:val="24"/>
          <w:szCs w:val="24"/>
        </w:rPr>
        <w:t xml:space="preserve">e Statutem Szkoły. </w:t>
      </w:r>
    </w:p>
    <w:p w:rsidR="00F31476" w:rsidRPr="007B4B33" w:rsidRDefault="00F31476" w:rsidP="0068291C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K</w:t>
      </w:r>
      <w:r w:rsidR="00D253B1" w:rsidRPr="007B4B33">
        <w:rPr>
          <w:rFonts w:ascii="Times New Roman" w:hAnsi="Times New Roman"/>
          <w:sz w:val="24"/>
          <w:szCs w:val="24"/>
        </w:rPr>
        <w:t xml:space="preserve">rzewienie </w:t>
      </w:r>
      <w:r w:rsidR="007373A7" w:rsidRPr="007B4B33">
        <w:rPr>
          <w:rFonts w:ascii="Times New Roman" w:hAnsi="Times New Roman"/>
          <w:sz w:val="24"/>
          <w:szCs w:val="24"/>
        </w:rPr>
        <w:t>postawy samopomocy koleżeńskiej.</w:t>
      </w:r>
    </w:p>
    <w:p w:rsidR="00F31476" w:rsidRPr="007B4B33" w:rsidRDefault="00F31476" w:rsidP="0068291C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K</w:t>
      </w:r>
      <w:r w:rsidR="00D253B1" w:rsidRPr="007B4B33">
        <w:rPr>
          <w:rFonts w:ascii="Times New Roman" w:hAnsi="Times New Roman"/>
          <w:sz w:val="24"/>
          <w:szCs w:val="24"/>
        </w:rPr>
        <w:t>ształcenie umiejętnośc</w:t>
      </w:r>
      <w:r w:rsidR="007373A7" w:rsidRPr="007B4B33">
        <w:rPr>
          <w:rFonts w:ascii="Times New Roman" w:hAnsi="Times New Roman"/>
          <w:sz w:val="24"/>
          <w:szCs w:val="24"/>
        </w:rPr>
        <w:t>i skutecznego komunikowania się.</w:t>
      </w:r>
    </w:p>
    <w:p w:rsidR="00F31476" w:rsidRPr="007B4B33" w:rsidRDefault="00F31476" w:rsidP="0068291C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</w:t>
      </w:r>
      <w:r w:rsidR="00D253B1" w:rsidRPr="007B4B33">
        <w:rPr>
          <w:rFonts w:ascii="Times New Roman" w:hAnsi="Times New Roman"/>
          <w:sz w:val="24"/>
          <w:szCs w:val="24"/>
        </w:rPr>
        <w:t>ykonywanie zadań na rzecz kla</w:t>
      </w:r>
      <w:r w:rsidR="007373A7" w:rsidRPr="007B4B33">
        <w:rPr>
          <w:rFonts w:ascii="Times New Roman" w:hAnsi="Times New Roman"/>
          <w:sz w:val="24"/>
          <w:szCs w:val="24"/>
        </w:rPr>
        <w:t>sy, szkoły środowiska lokalnego.</w:t>
      </w:r>
    </w:p>
    <w:p w:rsidR="00F31476" w:rsidRPr="007B4B33" w:rsidRDefault="00F31476" w:rsidP="0068291C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O</w:t>
      </w:r>
      <w:r w:rsidR="00D253B1" w:rsidRPr="007B4B33">
        <w:rPr>
          <w:rFonts w:ascii="Times New Roman" w:hAnsi="Times New Roman"/>
          <w:sz w:val="24"/>
          <w:szCs w:val="24"/>
        </w:rPr>
        <w:t>rganizowanie</w:t>
      </w:r>
      <w:r w:rsidR="007373A7" w:rsidRPr="007B4B33">
        <w:rPr>
          <w:rFonts w:ascii="Times New Roman" w:hAnsi="Times New Roman"/>
          <w:sz w:val="24"/>
          <w:szCs w:val="24"/>
        </w:rPr>
        <w:t xml:space="preserve"> wspólnych wyjść i wycieczek.</w:t>
      </w:r>
    </w:p>
    <w:p w:rsidR="00F31476" w:rsidRPr="007B4B33" w:rsidRDefault="00F31476" w:rsidP="0068291C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</w:t>
      </w:r>
      <w:r w:rsidR="00D253B1" w:rsidRPr="007B4B33">
        <w:rPr>
          <w:rFonts w:ascii="Times New Roman" w:hAnsi="Times New Roman"/>
          <w:sz w:val="24"/>
          <w:szCs w:val="24"/>
        </w:rPr>
        <w:t>łączanie się i podejmowanie wspólnych inicjatyw kulturalno</w:t>
      </w:r>
      <w:r w:rsidR="00421BCA">
        <w:rPr>
          <w:rFonts w:ascii="Times New Roman" w:hAnsi="Times New Roman"/>
          <w:sz w:val="24"/>
          <w:szCs w:val="24"/>
        </w:rPr>
        <w:t xml:space="preserve"> – </w:t>
      </w:r>
      <w:r w:rsidR="00D253B1" w:rsidRPr="007B4B33">
        <w:rPr>
          <w:rFonts w:ascii="Times New Roman" w:hAnsi="Times New Roman"/>
          <w:sz w:val="24"/>
          <w:szCs w:val="24"/>
        </w:rPr>
        <w:t>rozrywkowych</w:t>
      </w:r>
      <w:r w:rsidR="004948B8">
        <w:rPr>
          <w:rFonts w:ascii="Times New Roman" w:hAnsi="Times New Roman"/>
          <w:sz w:val="24"/>
          <w:szCs w:val="24"/>
        </w:rPr>
        <w:t xml:space="preserve">                        </w:t>
      </w:r>
      <w:r w:rsidR="00D253B1" w:rsidRPr="007B4B33">
        <w:rPr>
          <w:rFonts w:ascii="Times New Roman" w:hAnsi="Times New Roman"/>
          <w:sz w:val="24"/>
          <w:szCs w:val="24"/>
        </w:rPr>
        <w:t xml:space="preserve"> </w:t>
      </w:r>
      <w:r w:rsidR="007373A7" w:rsidRPr="007B4B33">
        <w:rPr>
          <w:rFonts w:ascii="Times New Roman" w:hAnsi="Times New Roman"/>
          <w:sz w:val="24"/>
          <w:szCs w:val="24"/>
        </w:rPr>
        <w:t>i edukacyjnych.</w:t>
      </w:r>
    </w:p>
    <w:p w:rsidR="00F31476" w:rsidRPr="007B4B33" w:rsidRDefault="00F31476" w:rsidP="0068291C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</w:t>
      </w:r>
      <w:r w:rsidR="00D253B1" w:rsidRPr="007B4B33">
        <w:rPr>
          <w:rFonts w:ascii="Times New Roman" w:hAnsi="Times New Roman"/>
          <w:sz w:val="24"/>
          <w:szCs w:val="24"/>
        </w:rPr>
        <w:t>s</w:t>
      </w:r>
      <w:r w:rsidR="007373A7" w:rsidRPr="007B4B33">
        <w:rPr>
          <w:rFonts w:ascii="Times New Roman" w:hAnsi="Times New Roman"/>
          <w:sz w:val="24"/>
          <w:szCs w:val="24"/>
        </w:rPr>
        <w:t>pieranie działalności samorządu.</w:t>
      </w:r>
    </w:p>
    <w:p w:rsidR="00F31476" w:rsidRPr="007B4B33" w:rsidRDefault="00F31476" w:rsidP="0068291C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I</w:t>
      </w:r>
      <w:r w:rsidR="00D253B1" w:rsidRPr="007B4B33">
        <w:rPr>
          <w:rFonts w:ascii="Times New Roman" w:hAnsi="Times New Roman"/>
          <w:sz w:val="24"/>
          <w:szCs w:val="24"/>
        </w:rPr>
        <w:t xml:space="preserve">nspirowanie do stawiania przed sobą celów i wzbudzanie motywacji </w:t>
      </w:r>
      <w:r w:rsidR="007373A7" w:rsidRPr="007B4B33">
        <w:rPr>
          <w:rFonts w:ascii="Times New Roman" w:hAnsi="Times New Roman"/>
          <w:sz w:val="24"/>
          <w:szCs w:val="24"/>
        </w:rPr>
        <w:t>do ich wytrwałej realizacji.</w:t>
      </w:r>
    </w:p>
    <w:p w:rsidR="00F31476" w:rsidRPr="007B4B33" w:rsidRDefault="00F31476" w:rsidP="0068291C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</w:t>
      </w:r>
      <w:r w:rsidR="00D253B1" w:rsidRPr="007B4B33">
        <w:rPr>
          <w:rFonts w:ascii="Times New Roman" w:hAnsi="Times New Roman"/>
          <w:sz w:val="24"/>
          <w:szCs w:val="24"/>
        </w:rPr>
        <w:t>spieranie w realizacji zainteresowań</w:t>
      </w:r>
      <w:r w:rsidR="007373A7" w:rsidRPr="007B4B33">
        <w:rPr>
          <w:rFonts w:ascii="Times New Roman" w:hAnsi="Times New Roman"/>
          <w:sz w:val="24"/>
          <w:szCs w:val="24"/>
        </w:rPr>
        <w:t xml:space="preserve"> i form spędzania wolnego czasu.</w:t>
      </w:r>
    </w:p>
    <w:p w:rsidR="00D253B1" w:rsidRPr="007B4B33" w:rsidRDefault="00F31476" w:rsidP="0068291C">
      <w:pPr>
        <w:numPr>
          <w:ilvl w:val="0"/>
          <w:numId w:val="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</w:t>
      </w:r>
      <w:r w:rsidR="00D253B1" w:rsidRPr="007B4B33">
        <w:rPr>
          <w:rFonts w:ascii="Times New Roman" w:hAnsi="Times New Roman"/>
          <w:sz w:val="24"/>
          <w:szCs w:val="24"/>
        </w:rPr>
        <w:t xml:space="preserve">spieranie w poszukiwaniu dalszych dróg edukacji. </w:t>
      </w:r>
    </w:p>
    <w:p w:rsidR="00F902F3" w:rsidRPr="007B4B33" w:rsidRDefault="00F902F3" w:rsidP="00E505C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090A" w:rsidRPr="007B4B33" w:rsidRDefault="00A9090A" w:rsidP="00E505C1">
      <w:pPr>
        <w:spacing w:after="0"/>
        <w:rPr>
          <w:rFonts w:ascii="Times New Roman" w:hAnsi="Times New Roman"/>
          <w:sz w:val="24"/>
          <w:szCs w:val="24"/>
        </w:rPr>
      </w:pPr>
    </w:p>
    <w:p w:rsidR="00950233" w:rsidRPr="007B4B33" w:rsidRDefault="00950233" w:rsidP="00E505C1">
      <w:pPr>
        <w:rPr>
          <w:rFonts w:ascii="Times New Roman" w:hAnsi="Times New Roman"/>
          <w:sz w:val="24"/>
          <w:szCs w:val="24"/>
        </w:rPr>
      </w:pPr>
    </w:p>
    <w:p w:rsidR="00C11AD8" w:rsidRPr="007B4B33" w:rsidRDefault="00C11AD8" w:rsidP="00E505C1">
      <w:pPr>
        <w:rPr>
          <w:rFonts w:ascii="Times New Roman" w:hAnsi="Times New Roman"/>
          <w:sz w:val="24"/>
          <w:szCs w:val="24"/>
        </w:rPr>
      </w:pPr>
    </w:p>
    <w:p w:rsidR="00C11AD8" w:rsidRPr="007B4B33" w:rsidRDefault="00C11AD8" w:rsidP="00E505C1">
      <w:pPr>
        <w:rPr>
          <w:rFonts w:ascii="Times New Roman" w:hAnsi="Times New Roman"/>
          <w:sz w:val="24"/>
          <w:szCs w:val="24"/>
        </w:rPr>
      </w:pPr>
    </w:p>
    <w:p w:rsidR="00C11AD8" w:rsidRPr="007B4B33" w:rsidRDefault="00C11AD8" w:rsidP="00E505C1">
      <w:pPr>
        <w:rPr>
          <w:rFonts w:ascii="Times New Roman" w:hAnsi="Times New Roman"/>
          <w:sz w:val="24"/>
          <w:szCs w:val="24"/>
        </w:rPr>
        <w:sectPr w:rsidR="00C11AD8" w:rsidRPr="007B4B33" w:rsidSect="00024700">
          <w:footerReference w:type="even" r:id="rId16"/>
          <w:footerReference w:type="defaul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86789" w:rsidRPr="007B4B33" w:rsidRDefault="00586789" w:rsidP="00586789">
      <w:pPr>
        <w:jc w:val="center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lastRenderedPageBreak/>
        <w:t>VII</w:t>
      </w:r>
      <w:r w:rsidR="005B15D5" w:rsidRPr="007B4B33">
        <w:rPr>
          <w:rFonts w:ascii="Times New Roman" w:hAnsi="Times New Roman"/>
          <w:b/>
          <w:bCs/>
          <w:sz w:val="24"/>
          <w:szCs w:val="24"/>
        </w:rPr>
        <w:t xml:space="preserve">. PROGRAM WYCHOWAWCZO </w:t>
      </w:r>
      <w:r w:rsidR="000711A5">
        <w:rPr>
          <w:rFonts w:ascii="Times New Roman" w:hAnsi="Times New Roman"/>
          <w:b/>
          <w:bCs/>
          <w:sz w:val="24"/>
          <w:szCs w:val="24"/>
        </w:rPr>
        <w:t>–</w:t>
      </w:r>
      <w:r w:rsidR="005B15D5" w:rsidRPr="007B4B33">
        <w:rPr>
          <w:rFonts w:ascii="Times New Roman" w:hAnsi="Times New Roman"/>
          <w:b/>
          <w:bCs/>
          <w:sz w:val="24"/>
          <w:szCs w:val="24"/>
        </w:rPr>
        <w:t xml:space="preserve"> PROFILAKTYCZNY</w:t>
      </w:r>
      <w:r w:rsidR="000711A5">
        <w:rPr>
          <w:rFonts w:ascii="Times New Roman" w:hAnsi="Times New Roman"/>
          <w:b/>
          <w:bCs/>
          <w:sz w:val="24"/>
          <w:szCs w:val="24"/>
        </w:rPr>
        <w:t xml:space="preserve"> – HARMONOGRAM DZIAŁAŃ</w:t>
      </w:r>
    </w:p>
    <w:p w:rsidR="00586789" w:rsidRPr="007B4B33" w:rsidRDefault="00586789" w:rsidP="0068291C">
      <w:pPr>
        <w:numPr>
          <w:ilvl w:val="0"/>
          <w:numId w:val="1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Budowanie pozytywnego obrazu szkoły.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0"/>
        <w:gridCol w:w="5480"/>
        <w:gridCol w:w="2693"/>
        <w:gridCol w:w="2205"/>
      </w:tblGrid>
      <w:tr w:rsidR="00586789" w:rsidRPr="007B4B33" w:rsidTr="00612FBE">
        <w:tc>
          <w:tcPr>
            <w:tcW w:w="3841" w:type="dxa"/>
            <w:shd w:val="clear" w:color="auto" w:fill="auto"/>
          </w:tcPr>
          <w:p w:rsidR="00586789" w:rsidRPr="007B4B33" w:rsidRDefault="00586789" w:rsidP="00612FBE">
            <w:pPr>
              <w:pStyle w:val="Default"/>
              <w:jc w:val="center"/>
            </w:pPr>
            <w:r w:rsidRPr="007B4B33">
              <w:rPr>
                <w:b/>
                <w:bCs/>
              </w:rPr>
              <w:t>Zadania</w:t>
            </w:r>
          </w:p>
        </w:tc>
        <w:tc>
          <w:tcPr>
            <w:tcW w:w="5481" w:type="dxa"/>
            <w:shd w:val="clear" w:color="auto" w:fill="auto"/>
          </w:tcPr>
          <w:p w:rsidR="00586789" w:rsidRPr="007B4B33" w:rsidRDefault="00586789" w:rsidP="00612FBE">
            <w:pPr>
              <w:pStyle w:val="Default"/>
              <w:jc w:val="center"/>
            </w:pPr>
            <w:r w:rsidRPr="007B4B33">
              <w:rPr>
                <w:b/>
                <w:bCs/>
              </w:rPr>
              <w:t>Forma realizacji</w:t>
            </w:r>
          </w:p>
        </w:tc>
        <w:tc>
          <w:tcPr>
            <w:tcW w:w="2693" w:type="dxa"/>
            <w:shd w:val="clear" w:color="auto" w:fill="auto"/>
          </w:tcPr>
          <w:p w:rsidR="00586789" w:rsidRPr="007B4B33" w:rsidRDefault="00586789" w:rsidP="00612FBE">
            <w:pPr>
              <w:pStyle w:val="Default"/>
              <w:jc w:val="center"/>
            </w:pPr>
            <w:r w:rsidRPr="007B4B33">
              <w:rPr>
                <w:b/>
                <w:bCs/>
              </w:rPr>
              <w:t>Osoba odpowiedzialna</w:t>
            </w:r>
          </w:p>
        </w:tc>
        <w:tc>
          <w:tcPr>
            <w:tcW w:w="2205" w:type="dxa"/>
            <w:shd w:val="clear" w:color="auto" w:fill="auto"/>
          </w:tcPr>
          <w:p w:rsidR="00586789" w:rsidRPr="007B4B33" w:rsidRDefault="00586789" w:rsidP="00612FBE">
            <w:pPr>
              <w:pStyle w:val="Default"/>
              <w:jc w:val="center"/>
            </w:pPr>
            <w:r w:rsidRPr="007B4B33">
              <w:rPr>
                <w:b/>
                <w:bCs/>
              </w:rPr>
              <w:t>Ewaluacja</w:t>
            </w:r>
          </w:p>
        </w:tc>
      </w:tr>
      <w:tr w:rsidR="00586789" w:rsidRPr="007B4B33" w:rsidTr="00CC3675">
        <w:trPr>
          <w:trHeight w:val="655"/>
        </w:trPr>
        <w:tc>
          <w:tcPr>
            <w:tcW w:w="3841" w:type="dxa"/>
            <w:shd w:val="clear" w:color="auto" w:fill="auto"/>
            <w:vAlign w:val="center"/>
          </w:tcPr>
          <w:p w:rsidR="00586789" w:rsidRPr="007B4B33" w:rsidRDefault="00586789" w:rsidP="00BB4608">
            <w:pPr>
              <w:pStyle w:val="Default"/>
            </w:pPr>
            <w:r w:rsidRPr="007B4B33">
              <w:t xml:space="preserve">Poznawanie historii szkoły i jej osiągnięć. </w:t>
            </w:r>
          </w:p>
          <w:p w:rsidR="00586789" w:rsidRPr="007B4B33" w:rsidRDefault="00586789" w:rsidP="00BB4608">
            <w:pPr>
              <w:pStyle w:val="Default"/>
            </w:pPr>
          </w:p>
        </w:tc>
        <w:tc>
          <w:tcPr>
            <w:tcW w:w="5481" w:type="dxa"/>
            <w:shd w:val="clear" w:color="auto" w:fill="auto"/>
            <w:vAlign w:val="center"/>
          </w:tcPr>
          <w:p w:rsidR="00586789" w:rsidRPr="007B4B33" w:rsidRDefault="00586789" w:rsidP="00421BCA">
            <w:pPr>
              <w:pStyle w:val="Default"/>
              <w:jc w:val="both"/>
            </w:pPr>
            <w:r w:rsidRPr="007B4B33">
              <w:t>Zajęcia z wychowawcą, akademie  i uroczystości szkolne.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6789" w:rsidRPr="007B4B33" w:rsidRDefault="00BF0FAE" w:rsidP="00612FBE">
            <w:pPr>
              <w:pStyle w:val="Default"/>
              <w:jc w:val="center"/>
            </w:pPr>
            <w:r>
              <w:t>Wychowawcy</w:t>
            </w:r>
            <w:r w:rsidR="00CC3675">
              <w:t xml:space="preserve"> N</w:t>
            </w:r>
            <w:r>
              <w:t>auczyciele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86789" w:rsidRPr="007B4B33" w:rsidRDefault="00BF0FAE" w:rsidP="00612FBE">
            <w:pPr>
              <w:pStyle w:val="Default"/>
              <w:jc w:val="center"/>
            </w:pPr>
            <w:r>
              <w:t>Rozmowa</w:t>
            </w:r>
            <w:r w:rsidR="00586789" w:rsidRPr="007B4B33">
              <w:t xml:space="preserve"> obserwacja</w:t>
            </w:r>
          </w:p>
        </w:tc>
      </w:tr>
      <w:tr w:rsidR="00586789" w:rsidRPr="007B4B33" w:rsidTr="00125F89">
        <w:trPr>
          <w:trHeight w:val="952"/>
        </w:trPr>
        <w:tc>
          <w:tcPr>
            <w:tcW w:w="3841" w:type="dxa"/>
            <w:shd w:val="clear" w:color="auto" w:fill="auto"/>
            <w:vAlign w:val="center"/>
          </w:tcPr>
          <w:p w:rsidR="00586789" w:rsidRPr="007B4B33" w:rsidRDefault="00586789" w:rsidP="0012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Włączenie uczniów i absolwentów              w organizację uroczystości szkolnych.</w:t>
            </w:r>
          </w:p>
          <w:p w:rsidR="00586789" w:rsidRPr="007B4B33" w:rsidRDefault="00586789" w:rsidP="0012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vAlign w:val="center"/>
          </w:tcPr>
          <w:p w:rsidR="00586789" w:rsidRPr="007B4B33" w:rsidRDefault="00586789" w:rsidP="0042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Zajęcia z wychowawcą, zajęcia rozwijania zainteresowań i </w:t>
            </w:r>
            <w:r w:rsidR="00421BCA">
              <w:rPr>
                <w:rFonts w:ascii="Times New Roman" w:hAnsi="Times New Roman"/>
                <w:sz w:val="24"/>
                <w:szCs w:val="24"/>
              </w:rPr>
              <w:t xml:space="preserve">zajęcia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świetlicowe.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6789" w:rsidRPr="007B4B33" w:rsidRDefault="00BF0FAE" w:rsidP="00CC3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  <w:r w:rsidR="00CC3675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auczyciele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86789" w:rsidRPr="007B4B33" w:rsidRDefault="00BF0FAE" w:rsidP="0061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dokumentacji</w:t>
            </w:r>
          </w:p>
        </w:tc>
      </w:tr>
      <w:tr w:rsidR="00586789" w:rsidRPr="007B4B33" w:rsidTr="00125F89">
        <w:tc>
          <w:tcPr>
            <w:tcW w:w="3841" w:type="dxa"/>
            <w:shd w:val="clear" w:color="auto" w:fill="auto"/>
            <w:vAlign w:val="center"/>
          </w:tcPr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Dbanie o wystrój szkoły.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586789" w:rsidRPr="007B4B33" w:rsidRDefault="00586789" w:rsidP="0042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Aktualizowanie gazetek ściennych, dekoracji na korytarzach szkolnych, dekoracji okazjonalnych.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6789" w:rsidRPr="007B4B33" w:rsidRDefault="00BF0FAE" w:rsidP="0061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Wyznaczeni nauczyciele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86789" w:rsidRPr="007B4B33" w:rsidRDefault="00BF0FAE" w:rsidP="0061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5B15D5" w:rsidRPr="007B4B33" w:rsidTr="00BB4608">
        <w:tc>
          <w:tcPr>
            <w:tcW w:w="3841" w:type="dxa"/>
            <w:shd w:val="clear" w:color="auto" w:fill="auto"/>
            <w:vAlign w:val="center"/>
          </w:tcPr>
          <w:p w:rsidR="005B15D5" w:rsidRPr="007B4B33" w:rsidRDefault="005B15D5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Kształtowanie pozytywnego obrazu szkoły.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5B15D5" w:rsidRPr="007B4B33" w:rsidRDefault="005B15D5" w:rsidP="0042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W środowisku profesjonalistów – współpraca </w:t>
            </w:r>
            <w:r w:rsidR="004948B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o charakterze ogólnopolskim, praktyki dla studentów uczelni wyższych oraz prowadzenie zajęć otwartych dla nauczycieli. Reprezentowanie szkoły na zewnątrz przez przedstawicieli samorzą</w:t>
            </w:r>
            <w:r w:rsidR="003F60EB">
              <w:rPr>
                <w:rFonts w:ascii="Times New Roman" w:hAnsi="Times New Roman"/>
                <w:sz w:val="24"/>
                <w:szCs w:val="24"/>
              </w:rPr>
              <w:t>du uczniowskiego oraz informacje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 xml:space="preserve"> na stronie internetowej.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15D5" w:rsidRPr="007B4B33" w:rsidRDefault="005B15D5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Nauczyciel plast</w:t>
            </w:r>
            <w:r w:rsidR="00BF0FAE">
              <w:rPr>
                <w:rFonts w:ascii="Times New Roman" w:hAnsi="Times New Roman"/>
                <w:sz w:val="24"/>
                <w:szCs w:val="24"/>
              </w:rPr>
              <w:t>yki</w:t>
            </w:r>
            <w:r w:rsidR="00CC3675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BF0FAE">
              <w:rPr>
                <w:rFonts w:ascii="Times New Roman" w:hAnsi="Times New Roman"/>
                <w:sz w:val="24"/>
                <w:szCs w:val="24"/>
              </w:rPr>
              <w:t>ychowawcy</w:t>
            </w:r>
            <w:r w:rsidR="00494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FAE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5B15D5" w:rsidRPr="007B4B33" w:rsidRDefault="004948B8" w:rsidP="0061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F0FAE" w:rsidRDefault="00BF0FAE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</w:t>
            </w:r>
          </w:p>
          <w:p w:rsidR="005B15D5" w:rsidRPr="007B4B33" w:rsidRDefault="00BF0FAE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  <w:p w:rsidR="005B15D5" w:rsidRPr="007B4B33" w:rsidRDefault="005B15D5" w:rsidP="0061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789" w:rsidRPr="007B4B33" w:rsidTr="00BB4608">
        <w:tc>
          <w:tcPr>
            <w:tcW w:w="3841" w:type="dxa"/>
            <w:shd w:val="clear" w:color="auto" w:fill="auto"/>
            <w:vAlign w:val="center"/>
          </w:tcPr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Mobilizowanie uczniów do budowania pozytywnego wizerunku klasy i szkoły.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586789" w:rsidRPr="007B4B33" w:rsidRDefault="00586789" w:rsidP="0042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Zajęcia z wychowawcą, uczestniczenie w zawodach              i konkursach szkolnych oraz pozaszkolnych.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0FAE" w:rsidRDefault="00586789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Wych</w:t>
            </w:r>
            <w:r w:rsidR="00BF0FAE">
              <w:rPr>
                <w:rFonts w:ascii="Times New Roman" w:hAnsi="Times New Roman"/>
                <w:sz w:val="24"/>
                <w:szCs w:val="24"/>
              </w:rPr>
              <w:t>owawcy</w:t>
            </w:r>
          </w:p>
          <w:p w:rsidR="00BF0FAE" w:rsidRDefault="00BF0FAE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586789" w:rsidRPr="009D6EAB" w:rsidRDefault="009D6EAB" w:rsidP="00494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  <w:r w:rsidR="00BF0FAE" w:rsidRPr="009D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Rozmowa obserwacja</w:t>
            </w:r>
          </w:p>
        </w:tc>
      </w:tr>
    </w:tbl>
    <w:p w:rsidR="00586789" w:rsidRPr="00CC3675" w:rsidRDefault="00586789" w:rsidP="0058678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586789" w:rsidRPr="007B4B33" w:rsidRDefault="00586789" w:rsidP="0068291C">
      <w:pPr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b/>
          <w:sz w:val="24"/>
          <w:szCs w:val="24"/>
        </w:rPr>
        <w:t>Wychowanie patriotyczne i obywatelskie.</w:t>
      </w:r>
    </w:p>
    <w:p w:rsidR="00586789" w:rsidRPr="00CC3675" w:rsidRDefault="00586789" w:rsidP="00586789">
      <w:pPr>
        <w:spacing w:after="0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528"/>
        <w:gridCol w:w="2835"/>
        <w:gridCol w:w="1987"/>
      </w:tblGrid>
      <w:tr w:rsidR="00586789" w:rsidRPr="007B4B33" w:rsidTr="00612FBE">
        <w:tc>
          <w:tcPr>
            <w:tcW w:w="3794" w:type="dxa"/>
            <w:shd w:val="clear" w:color="auto" w:fill="auto"/>
          </w:tcPr>
          <w:p w:rsidR="00586789" w:rsidRPr="007B4B33" w:rsidRDefault="00586789" w:rsidP="00612FBE">
            <w:pPr>
              <w:pStyle w:val="Default"/>
              <w:jc w:val="center"/>
            </w:pPr>
            <w:r w:rsidRPr="007B4B33">
              <w:rPr>
                <w:b/>
                <w:bCs/>
              </w:rPr>
              <w:t>Zadania</w:t>
            </w:r>
          </w:p>
        </w:tc>
        <w:tc>
          <w:tcPr>
            <w:tcW w:w="5528" w:type="dxa"/>
            <w:shd w:val="clear" w:color="auto" w:fill="auto"/>
          </w:tcPr>
          <w:p w:rsidR="00586789" w:rsidRPr="007B4B33" w:rsidRDefault="00586789" w:rsidP="00612FBE">
            <w:pPr>
              <w:pStyle w:val="Default"/>
              <w:jc w:val="center"/>
            </w:pPr>
            <w:r w:rsidRPr="007B4B33">
              <w:rPr>
                <w:b/>
                <w:bCs/>
              </w:rPr>
              <w:t>Forma realizacji</w:t>
            </w:r>
          </w:p>
        </w:tc>
        <w:tc>
          <w:tcPr>
            <w:tcW w:w="2835" w:type="dxa"/>
            <w:shd w:val="clear" w:color="auto" w:fill="auto"/>
          </w:tcPr>
          <w:p w:rsidR="00586789" w:rsidRPr="007B4B33" w:rsidRDefault="00586789" w:rsidP="00612FBE">
            <w:pPr>
              <w:pStyle w:val="Default"/>
              <w:jc w:val="center"/>
            </w:pPr>
            <w:r w:rsidRPr="007B4B33">
              <w:rPr>
                <w:b/>
                <w:bCs/>
              </w:rPr>
              <w:t>Osoba odpowiedzialna</w:t>
            </w:r>
          </w:p>
        </w:tc>
        <w:tc>
          <w:tcPr>
            <w:tcW w:w="1987" w:type="dxa"/>
            <w:shd w:val="clear" w:color="auto" w:fill="auto"/>
          </w:tcPr>
          <w:p w:rsidR="00586789" w:rsidRPr="007B4B33" w:rsidRDefault="00586789" w:rsidP="00612FBE">
            <w:pPr>
              <w:pStyle w:val="Default"/>
              <w:jc w:val="center"/>
            </w:pPr>
            <w:r w:rsidRPr="007B4B33">
              <w:rPr>
                <w:b/>
                <w:bCs/>
              </w:rPr>
              <w:t>Ewaluacja</w:t>
            </w:r>
          </w:p>
        </w:tc>
      </w:tr>
      <w:tr w:rsidR="00586789" w:rsidRPr="007B4B33" w:rsidTr="003F60EB">
        <w:tc>
          <w:tcPr>
            <w:tcW w:w="379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78"/>
            </w:tblGrid>
            <w:tr w:rsidR="00586789" w:rsidRPr="007B4B33" w:rsidTr="00BB4608">
              <w:trPr>
                <w:trHeight w:val="232"/>
              </w:trPr>
              <w:tc>
                <w:tcPr>
                  <w:tcW w:w="0" w:type="auto"/>
                  <w:vAlign w:val="center"/>
                </w:tcPr>
                <w:p w:rsidR="00586789" w:rsidRPr="007B4B33" w:rsidRDefault="00586789" w:rsidP="00BB4608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B33">
                    <w:rPr>
                      <w:rFonts w:ascii="Times New Roman" w:hAnsi="Times New Roman"/>
                      <w:sz w:val="24"/>
                      <w:szCs w:val="24"/>
                    </w:rPr>
                    <w:t>Zapoznawanie uc</w:t>
                  </w:r>
                  <w:r w:rsidR="00125F89">
                    <w:rPr>
                      <w:rFonts w:ascii="Times New Roman" w:hAnsi="Times New Roman"/>
                      <w:sz w:val="24"/>
                      <w:szCs w:val="24"/>
                    </w:rPr>
                    <w:t>zniów z obrzędami</w:t>
                  </w:r>
                  <w:r w:rsidRPr="007B4B33">
                    <w:rPr>
                      <w:rFonts w:ascii="Times New Roman" w:hAnsi="Times New Roman"/>
                      <w:sz w:val="24"/>
                      <w:szCs w:val="24"/>
                    </w:rPr>
                    <w:t xml:space="preserve"> i tradycjami rodzinnymi, narodowymi, lokalnymi i kulturowymi.</w:t>
                  </w:r>
                </w:p>
              </w:tc>
            </w:tr>
          </w:tbl>
          <w:p w:rsidR="00586789" w:rsidRPr="007B4B33" w:rsidRDefault="00586789" w:rsidP="005B1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86789" w:rsidRPr="007B4B33" w:rsidRDefault="00586789" w:rsidP="0042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Zajęcia z wychowawcą, apele i akademie </w:t>
            </w:r>
            <w:r w:rsidR="003F60EB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szkole.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BF0FAE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586789" w:rsidRPr="007B4B33" w:rsidRDefault="00CC3675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BF0FAE">
              <w:rPr>
                <w:rFonts w:ascii="Times New Roman" w:hAnsi="Times New Roman"/>
                <w:sz w:val="24"/>
                <w:szCs w:val="24"/>
              </w:rPr>
              <w:t>auczyciele histori</w:t>
            </w:r>
            <w:r w:rsidR="004948B8">
              <w:rPr>
                <w:rFonts w:ascii="Times New Roman" w:hAnsi="Times New Roman"/>
                <w:sz w:val="24"/>
                <w:szCs w:val="24"/>
              </w:rPr>
              <w:t xml:space="preserve">i,                  </w:t>
            </w:r>
            <w:r w:rsidR="00586789" w:rsidRPr="007B4B33">
              <w:rPr>
                <w:rFonts w:ascii="Times New Roman" w:hAnsi="Times New Roman"/>
                <w:sz w:val="24"/>
                <w:szCs w:val="24"/>
              </w:rPr>
              <w:t>j. pol</w:t>
            </w:r>
            <w:r w:rsidR="00BF0FAE">
              <w:rPr>
                <w:rFonts w:ascii="Times New Roman" w:hAnsi="Times New Roman"/>
                <w:sz w:val="24"/>
                <w:szCs w:val="24"/>
              </w:rPr>
              <w:t>skiego i WOS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86789" w:rsidRPr="007B4B33" w:rsidRDefault="00CC3675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</w:t>
            </w:r>
            <w:r w:rsidR="00BF0FAE">
              <w:rPr>
                <w:rFonts w:ascii="Times New Roman" w:hAnsi="Times New Roman"/>
                <w:sz w:val="24"/>
                <w:szCs w:val="24"/>
              </w:rPr>
              <w:t xml:space="preserve"> obserwacja</w:t>
            </w:r>
          </w:p>
        </w:tc>
      </w:tr>
      <w:tr w:rsidR="00586789" w:rsidRPr="007B4B33" w:rsidTr="00BB4608">
        <w:tc>
          <w:tcPr>
            <w:tcW w:w="3794" w:type="dxa"/>
            <w:shd w:val="clear" w:color="auto" w:fill="auto"/>
            <w:vAlign w:val="center"/>
          </w:tcPr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lastRenderedPageBreak/>
              <w:t>Wzbudzanie chęci do uczestnictwa         w obchodach świąt państwowych.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86789" w:rsidRPr="007B4B33" w:rsidRDefault="003F60EB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Akademie, godziny z wychowawcą.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BF0FAE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586789" w:rsidRPr="007B4B33" w:rsidRDefault="00CC3675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F0FAE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86789" w:rsidRPr="007B4B33" w:rsidRDefault="00BF0FAE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</w:t>
            </w:r>
            <w:r w:rsidR="00586789" w:rsidRPr="007B4B33">
              <w:rPr>
                <w:rFonts w:ascii="Times New Roman" w:hAnsi="Times New Roman"/>
                <w:sz w:val="24"/>
                <w:szCs w:val="24"/>
              </w:rPr>
              <w:t xml:space="preserve"> obserwacja</w:t>
            </w:r>
          </w:p>
        </w:tc>
      </w:tr>
      <w:tr w:rsidR="00586789" w:rsidRPr="007B4B33" w:rsidTr="00995A34">
        <w:tc>
          <w:tcPr>
            <w:tcW w:w="3794" w:type="dxa"/>
            <w:shd w:val="clear" w:color="auto" w:fill="auto"/>
            <w:vAlign w:val="center"/>
          </w:tcPr>
          <w:p w:rsidR="00D44A18" w:rsidRDefault="00D44A18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789" w:rsidRPr="00125F89" w:rsidRDefault="00586789" w:rsidP="00995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Kształtowanie szacunku dla symboli narodowych.</w:t>
            </w:r>
          </w:p>
          <w:p w:rsidR="00586789" w:rsidRPr="007B4B33" w:rsidRDefault="00586789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86789" w:rsidRPr="007B4B33" w:rsidRDefault="00586789" w:rsidP="0042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Zajęcia z wychowawcą, lekcje języka polskiego, historii, WOS</w:t>
            </w:r>
            <w:r w:rsidR="002250BF">
              <w:rPr>
                <w:rFonts w:ascii="Times New Roman" w:hAnsi="Times New Roman"/>
                <w:sz w:val="24"/>
                <w:szCs w:val="24"/>
              </w:rPr>
              <w:t>-u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BF0FAE" w:rsidP="0050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586789" w:rsidRPr="007B4B33" w:rsidRDefault="00CC3675" w:rsidP="0050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BF0FAE">
              <w:rPr>
                <w:rFonts w:ascii="Times New Roman" w:hAnsi="Times New Roman"/>
                <w:sz w:val="24"/>
                <w:szCs w:val="24"/>
              </w:rPr>
              <w:t>auczyciele historii</w:t>
            </w:r>
            <w:r w:rsidR="004948B8">
              <w:rPr>
                <w:rFonts w:ascii="Times New Roman" w:hAnsi="Times New Roman"/>
                <w:sz w:val="24"/>
                <w:szCs w:val="24"/>
              </w:rPr>
              <w:t xml:space="preserve">,                 </w:t>
            </w:r>
            <w:r w:rsidR="00BF0FAE">
              <w:rPr>
                <w:rFonts w:ascii="Times New Roman" w:hAnsi="Times New Roman"/>
                <w:sz w:val="24"/>
                <w:szCs w:val="24"/>
              </w:rPr>
              <w:t>j. polskiego i WOS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86789" w:rsidRPr="007B4B33" w:rsidRDefault="00BF0FAE" w:rsidP="00D4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 obserwacja</w:t>
            </w:r>
          </w:p>
        </w:tc>
      </w:tr>
      <w:tr w:rsidR="00421BCA" w:rsidRPr="007B4B33" w:rsidTr="00995A34">
        <w:tc>
          <w:tcPr>
            <w:tcW w:w="3794" w:type="dxa"/>
            <w:shd w:val="clear" w:color="auto" w:fill="auto"/>
            <w:vAlign w:val="center"/>
          </w:tcPr>
          <w:p w:rsidR="00421BCA" w:rsidRPr="007B4B33" w:rsidRDefault="00421BCA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Poznanie sylwetki Patrona szkoły i troska o pamiątki po nim.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21BCA" w:rsidRPr="007B4B33" w:rsidRDefault="00421BCA" w:rsidP="0042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Apele i akademie szkolne, konkursy, zajęcia                 z wychowawcą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BCA" w:rsidRDefault="00421BCA" w:rsidP="0050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421BCA" w:rsidRDefault="002250BF" w:rsidP="0050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421BCA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2250BF" w:rsidRPr="005B2470" w:rsidRDefault="002250BF" w:rsidP="0050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470">
              <w:rPr>
                <w:rFonts w:ascii="Times New Roman" w:hAnsi="Times New Roman"/>
                <w:sz w:val="24"/>
                <w:szCs w:val="24"/>
              </w:rPr>
              <w:t>Zespół ds. Patrona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21BCA" w:rsidRDefault="00421BCA" w:rsidP="0012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  <w:p w:rsidR="00421BCA" w:rsidRDefault="00421BCA" w:rsidP="0012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wiedzy</w:t>
            </w:r>
          </w:p>
        </w:tc>
      </w:tr>
      <w:tr w:rsidR="0050354B" w:rsidRPr="007B4B33" w:rsidTr="00995A34">
        <w:tc>
          <w:tcPr>
            <w:tcW w:w="3794" w:type="dxa"/>
            <w:shd w:val="clear" w:color="auto" w:fill="auto"/>
          </w:tcPr>
          <w:p w:rsidR="0050354B" w:rsidRPr="007B4B33" w:rsidRDefault="0050354B" w:rsidP="0012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Organizowanie wyjazdów edukacyjnych.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0354B" w:rsidRPr="007B4B33" w:rsidRDefault="0050354B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Wycieczki</w:t>
            </w:r>
            <w:r w:rsidR="00D44A18">
              <w:rPr>
                <w:rFonts w:ascii="Times New Roman" w:hAnsi="Times New Roman"/>
                <w:sz w:val="24"/>
                <w:szCs w:val="24"/>
              </w:rPr>
              <w:t xml:space="preserve"> krajoznawcze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, wyjazdy do kina, basen.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BF0FAE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50354B" w:rsidRPr="007B4B33" w:rsidRDefault="00CC3675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50354B" w:rsidRPr="007B4B33">
              <w:rPr>
                <w:rFonts w:ascii="Times New Roman" w:hAnsi="Times New Roman"/>
                <w:sz w:val="24"/>
                <w:szCs w:val="24"/>
              </w:rPr>
              <w:t>y</w:t>
            </w:r>
            <w:r w:rsidR="00BF0FAE">
              <w:rPr>
                <w:rFonts w:ascii="Times New Roman" w:hAnsi="Times New Roman"/>
                <w:sz w:val="24"/>
                <w:szCs w:val="24"/>
              </w:rPr>
              <w:t>chowawcy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0FAE" w:rsidRDefault="00BF0FAE" w:rsidP="0012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</w:t>
            </w:r>
          </w:p>
          <w:p w:rsidR="0050354B" w:rsidRPr="007B4B33" w:rsidRDefault="00BF0FAE" w:rsidP="0012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5B15D5" w:rsidRPr="007B4B33" w:rsidTr="00995A34">
        <w:tc>
          <w:tcPr>
            <w:tcW w:w="3794" w:type="dxa"/>
            <w:shd w:val="clear" w:color="auto" w:fill="auto"/>
            <w:vAlign w:val="center"/>
          </w:tcPr>
          <w:p w:rsidR="005B15D5" w:rsidRPr="007B4B33" w:rsidRDefault="005B15D5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Rozwijanie szacunku dla miejsc pamięci narodowej.</w:t>
            </w:r>
          </w:p>
          <w:p w:rsidR="005B15D5" w:rsidRPr="007B4B33" w:rsidRDefault="005B15D5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B15D5" w:rsidRPr="007B4B33" w:rsidRDefault="005B15D5" w:rsidP="00AD7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Zajęcia z wychowawcą, lekcje języka polskiego, historii, WOS-</w:t>
            </w:r>
            <w:r w:rsidR="00037932">
              <w:rPr>
                <w:rFonts w:ascii="Times New Roman" w:hAnsi="Times New Roman"/>
                <w:sz w:val="24"/>
                <w:szCs w:val="24"/>
              </w:rPr>
              <w:t>u,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 xml:space="preserve"> wycieczki do miejsc pamięci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BF0FAE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5B15D5" w:rsidRPr="007B4B33" w:rsidRDefault="00CC3675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BF0FAE">
              <w:rPr>
                <w:rFonts w:ascii="Times New Roman" w:hAnsi="Times New Roman"/>
                <w:sz w:val="24"/>
                <w:szCs w:val="24"/>
              </w:rPr>
              <w:t>auczyciele historii</w:t>
            </w:r>
            <w:r w:rsidR="004948B8">
              <w:rPr>
                <w:rFonts w:ascii="Times New Roman" w:hAnsi="Times New Roman"/>
                <w:sz w:val="24"/>
                <w:szCs w:val="24"/>
              </w:rPr>
              <w:t xml:space="preserve">,                  </w:t>
            </w:r>
            <w:r w:rsidR="005B15D5" w:rsidRPr="007B4B33">
              <w:rPr>
                <w:rFonts w:ascii="Times New Roman" w:hAnsi="Times New Roman"/>
                <w:sz w:val="24"/>
                <w:szCs w:val="24"/>
              </w:rPr>
              <w:t>j. polskiego i WOS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B15D5" w:rsidRPr="007B4B33" w:rsidRDefault="00BF0FAE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 obserwacja</w:t>
            </w:r>
          </w:p>
          <w:p w:rsidR="005B15D5" w:rsidRPr="007B4B33" w:rsidRDefault="005B15D5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5D5" w:rsidRPr="007B4B33" w:rsidTr="00995A34">
        <w:tc>
          <w:tcPr>
            <w:tcW w:w="3794" w:type="dxa"/>
            <w:shd w:val="clear" w:color="auto" w:fill="auto"/>
            <w:vAlign w:val="center"/>
          </w:tcPr>
          <w:p w:rsidR="004E5400" w:rsidRDefault="004E5400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5D5" w:rsidRPr="007B4B33" w:rsidRDefault="005B15D5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Kształtowanie postawy patriotyzmu.</w:t>
            </w:r>
          </w:p>
          <w:p w:rsidR="005B15D5" w:rsidRPr="007B4B33" w:rsidRDefault="005B15D5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B15D5" w:rsidRPr="007B4B33" w:rsidRDefault="005B15D5" w:rsidP="00AD7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Zajęcia z wychowawcą, lekcje języka polskiego, historii, WOS-u i funkcjonowania w środowisku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BF0FAE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5B15D5" w:rsidRPr="007B4B33" w:rsidRDefault="00CC3675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5B15D5" w:rsidRPr="007B4B33">
              <w:rPr>
                <w:rFonts w:ascii="Times New Roman" w:hAnsi="Times New Roman"/>
                <w:sz w:val="24"/>
                <w:szCs w:val="24"/>
              </w:rPr>
              <w:t>ychowawcy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B15D5" w:rsidRPr="007B4B33" w:rsidRDefault="00BF0FAE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 obserwacja</w:t>
            </w:r>
          </w:p>
          <w:p w:rsidR="005B15D5" w:rsidRPr="007B4B33" w:rsidRDefault="005B15D5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789" w:rsidRPr="007B4B33" w:rsidTr="00995A34">
        <w:tc>
          <w:tcPr>
            <w:tcW w:w="3794" w:type="dxa"/>
            <w:shd w:val="clear" w:color="auto" w:fill="auto"/>
            <w:vAlign w:val="center"/>
          </w:tcPr>
          <w:p w:rsidR="00586789" w:rsidRPr="007B4B33" w:rsidRDefault="00586789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Udział w ogólnopolskich ak</w:t>
            </w:r>
            <w:r w:rsidR="005B15D5" w:rsidRPr="007B4B33">
              <w:rPr>
                <w:rFonts w:ascii="Times New Roman" w:hAnsi="Times New Roman"/>
                <w:sz w:val="24"/>
                <w:szCs w:val="24"/>
              </w:rPr>
              <w:t>cjach charytatywnych oraz Wielkiej Orkiestrze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 xml:space="preserve"> Świątecznej Pomocy.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86789" w:rsidRPr="007B4B33" w:rsidRDefault="00586789" w:rsidP="00AD7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Zajęcia świetlicowe, apele okolicznościowe, inne formy, które rekomenduje organizator akcji.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6789" w:rsidRPr="007B4B33" w:rsidRDefault="00586789" w:rsidP="0012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Opiekun Szkolnego Klubu Wolontariatu „Pogodni”</w:t>
            </w:r>
          </w:p>
          <w:p w:rsidR="005B15D5" w:rsidRPr="007B4B33" w:rsidRDefault="005B15D5" w:rsidP="0012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SU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86789" w:rsidRPr="007B4B33" w:rsidRDefault="00BF0FAE" w:rsidP="00DD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 obserwacja</w:t>
            </w:r>
          </w:p>
        </w:tc>
      </w:tr>
      <w:tr w:rsidR="00586789" w:rsidRPr="007B4B33" w:rsidTr="00995A34">
        <w:tc>
          <w:tcPr>
            <w:tcW w:w="3794" w:type="dxa"/>
            <w:shd w:val="clear" w:color="auto" w:fill="auto"/>
            <w:vAlign w:val="center"/>
          </w:tcPr>
          <w:p w:rsidR="00586789" w:rsidRPr="007B4B33" w:rsidRDefault="00586789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Poznanie swoich praw obywatelskich. Lekcje historii, WOS, kluby dyskusyjne.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86789" w:rsidRPr="007B4B33" w:rsidRDefault="00586789" w:rsidP="00067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Lekcje historii, WOS, kluby dyskusyjne, funkcjonowanie   w środowisku</w:t>
            </w:r>
            <w:r w:rsidR="005B15D5" w:rsidRPr="007B4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BF0FAE" w:rsidP="0012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  <w:p w:rsidR="00586789" w:rsidRPr="007B4B33" w:rsidRDefault="00CC3675" w:rsidP="00067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BF0FAE">
              <w:rPr>
                <w:rFonts w:ascii="Times New Roman" w:hAnsi="Times New Roman"/>
                <w:sz w:val="24"/>
                <w:szCs w:val="24"/>
              </w:rPr>
              <w:t>ychowawcy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86789" w:rsidRPr="007B4B33" w:rsidRDefault="00BF0FAE" w:rsidP="00DD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Dyskusja rozmowa obserwacja</w:t>
            </w:r>
          </w:p>
        </w:tc>
      </w:tr>
      <w:tr w:rsidR="005B15D5" w:rsidRPr="007B4B33" w:rsidTr="00995A34">
        <w:tc>
          <w:tcPr>
            <w:tcW w:w="3794" w:type="dxa"/>
            <w:shd w:val="clear" w:color="auto" w:fill="auto"/>
            <w:vAlign w:val="center"/>
          </w:tcPr>
          <w:p w:rsidR="005B15D5" w:rsidRPr="007B4B33" w:rsidRDefault="005B15D5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Poznanie mechanizmów wyborów demokratycznych.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B15D5" w:rsidRPr="007B4B33" w:rsidRDefault="005B15D5" w:rsidP="00AD7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Lekcje historii, WOS-u, kluby dyskusyjne, wybory do samorządu szkolnego i klasowego, funkcjonowanie                        w środowisku.</w:t>
            </w:r>
          </w:p>
        </w:tc>
        <w:tc>
          <w:tcPr>
            <w:tcW w:w="2835" w:type="dxa"/>
            <w:shd w:val="clear" w:color="auto" w:fill="auto"/>
          </w:tcPr>
          <w:p w:rsidR="005B15D5" w:rsidRPr="007B4B33" w:rsidRDefault="005B15D5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Nauczyciele historii </w:t>
            </w:r>
            <w:r w:rsidR="004948B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i WOS,</w:t>
            </w:r>
          </w:p>
          <w:p w:rsidR="005B15D5" w:rsidRPr="007B4B33" w:rsidRDefault="00CC3675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BF0FAE">
              <w:rPr>
                <w:rFonts w:ascii="Times New Roman" w:hAnsi="Times New Roman"/>
                <w:sz w:val="24"/>
                <w:szCs w:val="24"/>
              </w:rPr>
              <w:t xml:space="preserve">piekunowie SU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5B15D5" w:rsidRPr="007B4B33">
              <w:rPr>
                <w:rFonts w:ascii="Times New Roman" w:hAnsi="Times New Roman"/>
                <w:sz w:val="24"/>
                <w:szCs w:val="24"/>
              </w:rPr>
              <w:t>ychowawcy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B15D5" w:rsidRPr="007B4B33" w:rsidRDefault="00BF0FAE" w:rsidP="00DD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 obserwacja</w:t>
            </w:r>
          </w:p>
        </w:tc>
      </w:tr>
    </w:tbl>
    <w:p w:rsidR="004948B8" w:rsidRDefault="004948B8" w:rsidP="005867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753A" w:rsidRDefault="0006753A" w:rsidP="005867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6789" w:rsidRPr="007B4B33" w:rsidRDefault="00586789" w:rsidP="00586789">
      <w:pPr>
        <w:jc w:val="center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b/>
          <w:sz w:val="24"/>
          <w:szCs w:val="24"/>
        </w:rPr>
        <w:lastRenderedPageBreak/>
        <w:t>3. Kształtowanie postaw samodzielności i niezależności ucznia.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5528"/>
        <w:gridCol w:w="2835"/>
        <w:gridCol w:w="1987"/>
      </w:tblGrid>
      <w:tr w:rsidR="00586789" w:rsidRPr="007B4B33" w:rsidTr="007B4B33">
        <w:tc>
          <w:tcPr>
            <w:tcW w:w="4112" w:type="dxa"/>
            <w:shd w:val="clear" w:color="auto" w:fill="auto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33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528" w:type="dxa"/>
            <w:shd w:val="clear" w:color="auto" w:fill="auto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33">
              <w:rPr>
                <w:rFonts w:ascii="Times New Roman" w:hAnsi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835" w:type="dxa"/>
            <w:shd w:val="clear" w:color="auto" w:fill="auto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33">
              <w:rPr>
                <w:rFonts w:ascii="Times New Roman" w:hAnsi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1987" w:type="dxa"/>
            <w:shd w:val="clear" w:color="auto" w:fill="auto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33">
              <w:rPr>
                <w:rFonts w:ascii="Times New Roman" w:hAnsi="Times New Roman"/>
                <w:b/>
                <w:sz w:val="24"/>
                <w:szCs w:val="24"/>
              </w:rPr>
              <w:t>Ewaluacja</w:t>
            </w:r>
          </w:p>
        </w:tc>
      </w:tr>
      <w:tr w:rsidR="00586789" w:rsidRPr="007B4B33" w:rsidTr="00037932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Kształtowanie umiejętności samodzielnego myślenia i wyrażania własnych opinii w sposób akceptowany społecznie.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37932" w:rsidRDefault="00037932" w:rsidP="00037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789" w:rsidRPr="007B4B33" w:rsidRDefault="00586789" w:rsidP="00037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Zajęcia z wychowawcą, dyskusje, zajęcia świetlicowe, funkcjonowanie w środowisku.</w:t>
            </w:r>
          </w:p>
          <w:p w:rsidR="00586789" w:rsidRPr="007B4B33" w:rsidRDefault="00586789" w:rsidP="00037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586789" w:rsidP="007B4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Wy</w:t>
            </w:r>
            <w:r w:rsidR="00BF0FAE">
              <w:rPr>
                <w:rFonts w:ascii="Times New Roman" w:hAnsi="Times New Roman"/>
                <w:sz w:val="24"/>
                <w:szCs w:val="24"/>
              </w:rPr>
              <w:t xml:space="preserve">chowawcy </w:t>
            </w:r>
          </w:p>
          <w:p w:rsidR="00BF0FAE" w:rsidRDefault="00CC3675" w:rsidP="007B4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F0FAE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586789" w:rsidRPr="007B4B33" w:rsidRDefault="00CC3675" w:rsidP="00037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37932">
              <w:rPr>
                <w:rFonts w:ascii="Times New Roman" w:hAnsi="Times New Roman"/>
                <w:sz w:val="24"/>
                <w:szCs w:val="24"/>
              </w:rPr>
              <w:t>edagog szkolny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86789" w:rsidRPr="007B4B33" w:rsidRDefault="00BF0FAE" w:rsidP="007B4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7B4B33" w:rsidRPr="007B4B33" w:rsidTr="00BB4608">
        <w:tc>
          <w:tcPr>
            <w:tcW w:w="4112" w:type="dxa"/>
            <w:shd w:val="clear" w:color="auto" w:fill="auto"/>
            <w:vAlign w:val="center"/>
          </w:tcPr>
          <w:p w:rsidR="007B4B33" w:rsidRPr="007B4B33" w:rsidRDefault="007B4B33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Dążenie do jak największej samodzielności uczniów w lokomocji            i czynnościach dnia codziennego.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4B33" w:rsidRPr="007B4B33" w:rsidRDefault="007B4B33" w:rsidP="00AD7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Tematyczne zajęcia lekcyjne, zajęcia funkcjonowania                 w środowisku, wycieczki klasowe.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4B33" w:rsidRPr="007B4B33" w:rsidRDefault="00995A34" w:rsidP="007B4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7B4B33" w:rsidRPr="007B4B33" w:rsidRDefault="007B4B33" w:rsidP="007B4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586789" w:rsidRPr="007B4B33" w:rsidTr="00BF0FAE">
        <w:trPr>
          <w:trHeight w:val="1144"/>
        </w:trPr>
        <w:tc>
          <w:tcPr>
            <w:tcW w:w="4112" w:type="dxa"/>
            <w:shd w:val="clear" w:color="auto" w:fill="auto"/>
          </w:tcPr>
          <w:p w:rsidR="00586789" w:rsidRPr="007B4B33" w:rsidRDefault="00586789" w:rsidP="00DF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Kształtowanie poczucia własnej sprawności i konsekwentnego wykorzystywania własnych umiejętności ruchowych.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86789" w:rsidRPr="007B4B33" w:rsidRDefault="00586789" w:rsidP="00067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Wyjścia pozaszkolne, funkcjonowanie w środowisku.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586789" w:rsidRPr="007B4B33" w:rsidRDefault="00CC3675" w:rsidP="00067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995A34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86789" w:rsidRPr="007B4B33" w:rsidRDefault="00995A34" w:rsidP="0099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7B4B33" w:rsidRPr="007B4B33" w:rsidTr="00E31097">
        <w:tc>
          <w:tcPr>
            <w:tcW w:w="4112" w:type="dxa"/>
            <w:shd w:val="clear" w:color="auto" w:fill="auto"/>
            <w:vAlign w:val="center"/>
          </w:tcPr>
          <w:p w:rsidR="007B4B33" w:rsidRPr="007B4B33" w:rsidRDefault="007B4B33" w:rsidP="007B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Kształtowanie postawy szacunku wobec siebie i innych osób: </w:t>
            </w:r>
          </w:p>
          <w:p w:rsidR="007B4B33" w:rsidRPr="007B4B33" w:rsidRDefault="007B4B33" w:rsidP="0068291C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kształtowanie umiejętności kulturalnego zwracania się o pomoc,</w:t>
            </w:r>
          </w:p>
          <w:p w:rsidR="007B4B33" w:rsidRPr="007B4B33" w:rsidRDefault="007B4B33" w:rsidP="0068291C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zapo</w:t>
            </w:r>
            <w:r w:rsidR="00AD7B44">
              <w:rPr>
                <w:rFonts w:ascii="Times New Roman" w:hAnsi="Times New Roman"/>
                <w:sz w:val="24"/>
                <w:szCs w:val="24"/>
              </w:rPr>
              <w:t>bieganie postawie roszczeniowej (prawidłowa reakcja w sytuacjach konfliktowych),</w:t>
            </w:r>
          </w:p>
          <w:p w:rsidR="007B4B33" w:rsidRPr="007B4B33" w:rsidRDefault="007B4B33" w:rsidP="0068291C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szacunek do innych.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4B33" w:rsidRPr="007B4B33" w:rsidRDefault="007B4B33" w:rsidP="00067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Rozmowy indywidualne, dyskusje, pogadanki, funkcjonowanie w środowisku, zajęcia </w:t>
            </w:r>
            <w:r w:rsidR="007579DA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z wychowawcą.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BF0FAE" w:rsidP="007B4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  <w:r w:rsidR="00CC3675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7B4B33" w:rsidRPr="007B4B33">
              <w:rPr>
                <w:rFonts w:ascii="Times New Roman" w:hAnsi="Times New Roman"/>
                <w:sz w:val="24"/>
                <w:szCs w:val="24"/>
              </w:rPr>
              <w:t>au</w:t>
            </w:r>
            <w:r>
              <w:rPr>
                <w:rFonts w:ascii="Times New Roman" w:hAnsi="Times New Roman"/>
                <w:sz w:val="24"/>
                <w:szCs w:val="24"/>
              </w:rPr>
              <w:t>czyciele</w:t>
            </w:r>
          </w:p>
          <w:p w:rsidR="007B4B33" w:rsidRPr="007B4B33" w:rsidRDefault="00CC3675" w:rsidP="00067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E31097">
              <w:rPr>
                <w:rFonts w:ascii="Times New Roman" w:hAnsi="Times New Roman"/>
                <w:sz w:val="24"/>
                <w:szCs w:val="24"/>
              </w:rPr>
              <w:t>edagog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7B4B33" w:rsidRPr="007B4B33" w:rsidRDefault="00BF0FAE" w:rsidP="00067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7B4B33" w:rsidRPr="007B4B33" w:rsidTr="00E31097">
        <w:tc>
          <w:tcPr>
            <w:tcW w:w="4112" w:type="dxa"/>
            <w:shd w:val="clear" w:color="auto" w:fill="auto"/>
            <w:vAlign w:val="center"/>
          </w:tcPr>
          <w:p w:rsidR="007B4B33" w:rsidRPr="007B4B33" w:rsidRDefault="007B4B33" w:rsidP="00A90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Pogłębianie wiedzy o samym sobie: </w:t>
            </w:r>
          </w:p>
          <w:p w:rsidR="007B4B33" w:rsidRPr="007B4B33" w:rsidRDefault="007B4B33" w:rsidP="00A90C6A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uświadamianie własnych dążeń, poczucia własnej wartości,</w:t>
            </w:r>
          </w:p>
          <w:p w:rsidR="007B4B33" w:rsidRPr="007B4B33" w:rsidRDefault="007B4B33" w:rsidP="00A90C6A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umiejętność samooceny</w:t>
            </w:r>
          </w:p>
          <w:p w:rsidR="007B4B33" w:rsidRDefault="007B4B33" w:rsidP="00A90C6A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 uświadomienie własnych możliwości i ograniczeń,</w:t>
            </w:r>
          </w:p>
          <w:p w:rsidR="007B4B33" w:rsidRPr="00A90C6A" w:rsidRDefault="007B4B33" w:rsidP="00A90C6A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A90C6A">
              <w:rPr>
                <w:rFonts w:ascii="Times New Roman" w:hAnsi="Times New Roman"/>
                <w:sz w:val="24"/>
                <w:szCs w:val="24"/>
              </w:rPr>
              <w:t>rozwijanie odpowiedzialności za siebie.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4B33" w:rsidRPr="007B4B33" w:rsidRDefault="007B4B33" w:rsidP="00E31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Zajęcia z wychowawcą, zajęcia funkcjonowania                             w środowisku, zajęcia z psychologiem, zajęcia dydaktyczne i świetlicowe.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BF0FAE" w:rsidP="00DF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  <w:p w:rsidR="00BF0FAE" w:rsidRDefault="00CC3675" w:rsidP="00DF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F0FAE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7B4B33" w:rsidRPr="007B4B33" w:rsidRDefault="00CC3675" w:rsidP="00DF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31097">
              <w:rPr>
                <w:rFonts w:ascii="Times New Roman" w:hAnsi="Times New Roman"/>
                <w:sz w:val="24"/>
                <w:szCs w:val="24"/>
              </w:rPr>
              <w:t>edagog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7B4B33" w:rsidRPr="007B4B33" w:rsidRDefault="007B4B33" w:rsidP="00DF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Rozmowa       </w:t>
            </w:r>
            <w:r w:rsidR="00BF0FAE">
              <w:rPr>
                <w:rFonts w:ascii="Times New Roman" w:hAnsi="Times New Roman"/>
                <w:sz w:val="24"/>
                <w:szCs w:val="24"/>
              </w:rPr>
              <w:t xml:space="preserve">                   i obserwacja</w:t>
            </w:r>
          </w:p>
        </w:tc>
      </w:tr>
      <w:tr w:rsidR="00586789" w:rsidRPr="007B4B33" w:rsidTr="00E31097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Zwiększenie samodzielności myślenia                   i działania. </w:t>
            </w:r>
          </w:p>
          <w:p w:rsidR="00586789" w:rsidRPr="0006753A" w:rsidRDefault="00586789" w:rsidP="00995A34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aranżowanie działań </w:t>
            </w:r>
            <w:r w:rsidR="00995A34">
              <w:rPr>
                <w:rFonts w:ascii="Times New Roman" w:hAnsi="Times New Roman"/>
                <w:sz w:val="24"/>
                <w:szCs w:val="24"/>
              </w:rPr>
              <w:t xml:space="preserve">wychowawczych i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dydaktycznych pozwalających kreować sprawczość.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86789" w:rsidRPr="007B4B33" w:rsidRDefault="00586789" w:rsidP="00AD7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Zajęcia lekcyjne, wyjazdy na zielone szkoły, zajęcia indywidualne, wycieczki klasowe.</w:t>
            </w:r>
          </w:p>
          <w:p w:rsidR="00586789" w:rsidRPr="007B4B33" w:rsidRDefault="00586789" w:rsidP="00AD7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Zajęcia świetlicowe, zajęcia z wychowawcą, zajęcia   </w:t>
            </w:r>
            <w:r w:rsidR="0021492F">
              <w:rPr>
                <w:rFonts w:ascii="Times New Roman" w:hAnsi="Times New Roman"/>
                <w:sz w:val="24"/>
                <w:szCs w:val="24"/>
              </w:rPr>
              <w:t xml:space="preserve">                  z pedagogiem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, zajęcia indywidualnej i grupowej komunikacji, lekcje języka polskiego, zajęcia specjalistyczne.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A34" w:rsidRDefault="00995A34" w:rsidP="00E3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FAE" w:rsidRDefault="00BF0FAE" w:rsidP="00E3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BF0FAE" w:rsidRDefault="00CC3675" w:rsidP="00E3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F0FAE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586789" w:rsidRPr="007B4B33" w:rsidRDefault="00CC3675" w:rsidP="00E3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31097">
              <w:rPr>
                <w:rFonts w:ascii="Times New Roman" w:hAnsi="Times New Roman"/>
                <w:sz w:val="24"/>
                <w:szCs w:val="24"/>
              </w:rPr>
              <w:t>edagog szkolny</w:t>
            </w:r>
          </w:p>
          <w:p w:rsidR="00586789" w:rsidRPr="007B4B33" w:rsidRDefault="00586789" w:rsidP="00E3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86789" w:rsidRPr="007B4B33" w:rsidRDefault="00BF0FAE" w:rsidP="00067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rozmowa</w:t>
            </w:r>
          </w:p>
        </w:tc>
      </w:tr>
      <w:tr w:rsidR="007B4B33" w:rsidRPr="007B4B33" w:rsidTr="00BB4608">
        <w:tc>
          <w:tcPr>
            <w:tcW w:w="4112" w:type="dxa"/>
            <w:shd w:val="clear" w:color="auto" w:fill="auto"/>
            <w:vAlign w:val="center"/>
          </w:tcPr>
          <w:p w:rsidR="007B4B33" w:rsidRPr="007B4B33" w:rsidRDefault="007B4B33" w:rsidP="00037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Doskonalenie umiejętności               komunikacyjnych werbalnych                             i niewerbalnych.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4B33" w:rsidRPr="007B4B33" w:rsidRDefault="007B4B33" w:rsidP="00037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Zajęcia świetlicowe, zajęcia z wychowawcą, zajęcia    </w:t>
            </w:r>
            <w:r w:rsidR="00E31097">
              <w:rPr>
                <w:rFonts w:ascii="Times New Roman" w:hAnsi="Times New Roman"/>
                <w:sz w:val="24"/>
                <w:szCs w:val="24"/>
              </w:rPr>
              <w:t xml:space="preserve">                 z  pedagogiem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, zajęcia indywidualnej i grupowej komun</w:t>
            </w:r>
            <w:r w:rsidR="00A90C6A">
              <w:rPr>
                <w:rFonts w:ascii="Times New Roman" w:hAnsi="Times New Roman"/>
                <w:sz w:val="24"/>
                <w:szCs w:val="24"/>
              </w:rPr>
              <w:t>ikacji, lekcje języka polskiego.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7B4B33" w:rsidRPr="007B4B33" w:rsidRDefault="00CC3675" w:rsidP="00037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31097">
              <w:rPr>
                <w:rFonts w:ascii="Times New Roman" w:hAnsi="Times New Roman"/>
                <w:sz w:val="24"/>
                <w:szCs w:val="24"/>
              </w:rPr>
              <w:t>edago</w:t>
            </w:r>
            <w:r w:rsidR="00BF0FAE">
              <w:rPr>
                <w:rFonts w:ascii="Times New Roman" w:hAnsi="Times New Roman"/>
                <w:sz w:val="24"/>
                <w:szCs w:val="24"/>
              </w:rPr>
              <w:t>g szkolny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0FAE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</w:t>
            </w:r>
          </w:p>
          <w:p w:rsidR="007B4B33" w:rsidRPr="007B4B33" w:rsidRDefault="007B4B33" w:rsidP="00067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obserwacj</w:t>
            </w:r>
            <w:r w:rsidR="00BF0FA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7B4B33" w:rsidRPr="007B4B33" w:rsidTr="00BB4608">
        <w:tc>
          <w:tcPr>
            <w:tcW w:w="4112" w:type="dxa"/>
            <w:shd w:val="clear" w:color="auto" w:fill="auto"/>
          </w:tcPr>
          <w:p w:rsidR="007B4B33" w:rsidRPr="007B4B33" w:rsidRDefault="007B4B33" w:rsidP="0061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Propagowanie kultury</w:t>
            </w:r>
            <w:r w:rsidR="00757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słowa wśród uczniów.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4B33" w:rsidRPr="007B4B33" w:rsidRDefault="007B4B33" w:rsidP="00EE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Zajęcia z wy</w:t>
            </w:r>
            <w:r w:rsidR="00E31097">
              <w:rPr>
                <w:rFonts w:ascii="Times New Roman" w:hAnsi="Times New Roman"/>
                <w:sz w:val="24"/>
                <w:szCs w:val="24"/>
              </w:rPr>
              <w:t>chowawcą, zajęcia z pedagogiem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 xml:space="preserve"> szkolnym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7B4B33" w:rsidRPr="007B4B33" w:rsidRDefault="00CC3675" w:rsidP="00662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BF0FAE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7B4B33" w:rsidRPr="007B4B33" w:rsidRDefault="00CC3675" w:rsidP="00662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Rozmowa, obserwacja</w:t>
            </w:r>
          </w:p>
        </w:tc>
      </w:tr>
      <w:tr w:rsidR="007B4B33" w:rsidRPr="007B4B33" w:rsidTr="00662494">
        <w:tc>
          <w:tcPr>
            <w:tcW w:w="4112" w:type="dxa"/>
            <w:shd w:val="clear" w:color="auto" w:fill="auto"/>
            <w:vAlign w:val="center"/>
          </w:tcPr>
          <w:p w:rsidR="007B4B33" w:rsidRPr="007B4B33" w:rsidRDefault="007B4B33" w:rsidP="0066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Kształtowanie postawy asertywności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4B33" w:rsidRPr="007B4B33" w:rsidRDefault="007B4B33" w:rsidP="00662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Zajęcia świetlicowe, zajęcia z wychowawcą, zajęcia                       z </w:t>
            </w:r>
            <w:r w:rsidR="00FE51CF">
              <w:rPr>
                <w:rFonts w:ascii="Times New Roman" w:hAnsi="Times New Roman"/>
                <w:sz w:val="24"/>
                <w:szCs w:val="24"/>
              </w:rPr>
              <w:t xml:space="preserve">pedagogiem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szkolnym, omawianie ocen.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0C6A" w:rsidRDefault="00A90C6A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7B4B33" w:rsidRPr="007B4B33" w:rsidRDefault="00CC3675" w:rsidP="00662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1492F">
              <w:rPr>
                <w:rFonts w:ascii="Times New Roman" w:hAnsi="Times New Roman"/>
                <w:sz w:val="24"/>
                <w:szCs w:val="24"/>
              </w:rPr>
              <w:t>edagog</w:t>
            </w:r>
            <w:r w:rsidR="00A90C6A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7B4B33" w:rsidRPr="007B4B33" w:rsidRDefault="00BF0FAE" w:rsidP="00662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</w:t>
            </w:r>
            <w:r w:rsidR="007B4B33" w:rsidRPr="007B4B33">
              <w:rPr>
                <w:rFonts w:ascii="Times New Roman" w:hAnsi="Times New Roman"/>
                <w:sz w:val="24"/>
                <w:szCs w:val="24"/>
              </w:rPr>
              <w:t xml:space="preserve"> obserwacja</w:t>
            </w:r>
          </w:p>
        </w:tc>
      </w:tr>
      <w:tr w:rsidR="007B4B33" w:rsidRPr="007B4B33" w:rsidTr="00BB4608">
        <w:tc>
          <w:tcPr>
            <w:tcW w:w="4112" w:type="dxa"/>
            <w:shd w:val="clear" w:color="auto" w:fill="auto"/>
          </w:tcPr>
          <w:p w:rsidR="007B4B33" w:rsidRPr="007B4B33" w:rsidRDefault="007B4B33" w:rsidP="0061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Wpajanie zasad odpowiedzialnego traktowania obowiązków szkolnych.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4B33" w:rsidRPr="007B4B33" w:rsidRDefault="007B4B33" w:rsidP="00EE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Zajęcia świetlicowe, zajęcia z wychowawcą, zajęcia                       z </w:t>
            </w:r>
            <w:r w:rsidR="00FE51CF" w:rsidRPr="00FE51CF">
              <w:rPr>
                <w:rFonts w:ascii="Times New Roman" w:hAnsi="Times New Roman"/>
                <w:sz w:val="24"/>
                <w:szCs w:val="24"/>
              </w:rPr>
              <w:t>pedagogiem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 xml:space="preserve"> szkolnym, omawianie ocen.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7B4B33" w:rsidRPr="007B4B33" w:rsidRDefault="00CC3675" w:rsidP="00662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BF0FAE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7B4B33" w:rsidRPr="007B4B33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 obserwacja</w:t>
            </w:r>
          </w:p>
        </w:tc>
      </w:tr>
      <w:tr w:rsidR="00586789" w:rsidRPr="007B4B33" w:rsidTr="00BB4608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7B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Kształtowanie wśród uczniów postawy tolerancji: </w:t>
            </w:r>
          </w:p>
          <w:p w:rsidR="00586789" w:rsidRPr="007B4B33" w:rsidRDefault="00586789" w:rsidP="0068291C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przyczyny i przejawy nietolerancji,</w:t>
            </w:r>
          </w:p>
          <w:p w:rsidR="00586789" w:rsidRPr="007B4B33" w:rsidRDefault="00586789" w:rsidP="0068291C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tolerowanie odmienności i inności,</w:t>
            </w:r>
          </w:p>
          <w:p w:rsidR="00586789" w:rsidRPr="007B4B33" w:rsidRDefault="00586789" w:rsidP="0068291C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rozwijanie empatii, </w:t>
            </w:r>
          </w:p>
          <w:p w:rsidR="00586789" w:rsidRPr="007B4B33" w:rsidRDefault="00586789" w:rsidP="0068291C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wyzwalanie gotowości do niesienia pomocy.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86789" w:rsidRPr="007B4B33" w:rsidRDefault="00586789" w:rsidP="00EE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Zajęcia z wychowawcą, zajęcia z </w:t>
            </w:r>
            <w:r w:rsidR="00FE51CF" w:rsidRPr="00FE51CF">
              <w:rPr>
                <w:rFonts w:ascii="Times New Roman" w:hAnsi="Times New Roman"/>
                <w:sz w:val="24"/>
                <w:szCs w:val="24"/>
              </w:rPr>
              <w:t>pedagogiem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 xml:space="preserve">, lekcje języka polskiego i WOS.   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BF0FAE" w:rsidRDefault="00CC3675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586789" w:rsidRPr="007B4B33">
              <w:rPr>
                <w:rFonts w:ascii="Times New Roman" w:hAnsi="Times New Roman"/>
                <w:sz w:val="24"/>
                <w:szCs w:val="24"/>
              </w:rPr>
              <w:t>au</w:t>
            </w:r>
            <w:r w:rsidR="00BF0FAE">
              <w:rPr>
                <w:rFonts w:ascii="Times New Roman" w:hAnsi="Times New Roman"/>
                <w:sz w:val="24"/>
                <w:szCs w:val="24"/>
              </w:rPr>
              <w:t xml:space="preserve">czyciele WOS </w:t>
            </w:r>
            <w:r w:rsidR="0066249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BF0FAE">
              <w:rPr>
                <w:rFonts w:ascii="Times New Roman" w:hAnsi="Times New Roman"/>
                <w:sz w:val="24"/>
                <w:szCs w:val="24"/>
              </w:rPr>
              <w:t>i języka polskiego</w:t>
            </w:r>
          </w:p>
          <w:p w:rsidR="00586789" w:rsidRPr="007B4B33" w:rsidRDefault="00FE51CF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86789" w:rsidRPr="007B4B33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 obserwacja</w:t>
            </w:r>
          </w:p>
        </w:tc>
      </w:tr>
      <w:tr w:rsidR="00586789" w:rsidRPr="007B4B33" w:rsidTr="00BB4608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7B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Kształtowanie pozytywnej atmosfery              w klasie, adaptacja i integracja uczniów w zespołach klasowych.</w:t>
            </w:r>
          </w:p>
          <w:p w:rsidR="007B4B33" w:rsidRDefault="00586789" w:rsidP="00C877DC">
            <w:pPr>
              <w:numPr>
                <w:ilvl w:val="0"/>
                <w:numId w:val="55"/>
              </w:numPr>
              <w:spacing w:after="0" w:line="240" w:lineRule="auto"/>
              <w:ind w:left="176" w:hanging="184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kształtowanie postawy koleżeństwa,</w:t>
            </w:r>
          </w:p>
          <w:p w:rsidR="007B4B33" w:rsidRDefault="00586789" w:rsidP="00C877DC">
            <w:pPr>
              <w:numPr>
                <w:ilvl w:val="0"/>
                <w:numId w:val="55"/>
              </w:numPr>
              <w:spacing w:after="0" w:line="240" w:lineRule="auto"/>
              <w:ind w:left="176" w:hanging="184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kształtowanie umiejętności  komunikowania się, </w:t>
            </w:r>
          </w:p>
          <w:p w:rsidR="007B4B33" w:rsidRDefault="00586789" w:rsidP="00C877DC">
            <w:pPr>
              <w:numPr>
                <w:ilvl w:val="0"/>
                <w:numId w:val="55"/>
              </w:numPr>
              <w:spacing w:after="0" w:line="240" w:lineRule="auto"/>
              <w:ind w:left="176" w:hanging="184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zaspakajanie potrzeb współdziałania,</w:t>
            </w:r>
          </w:p>
          <w:p w:rsidR="007B4B33" w:rsidRDefault="00586789" w:rsidP="00C877DC">
            <w:pPr>
              <w:numPr>
                <w:ilvl w:val="0"/>
                <w:numId w:val="55"/>
              </w:numPr>
              <w:spacing w:after="0" w:line="240" w:lineRule="auto"/>
              <w:ind w:left="176" w:hanging="184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rozbudzanie otwartości na drugiego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człowieka, </w:t>
            </w:r>
          </w:p>
          <w:p w:rsidR="007B4B33" w:rsidRDefault="00EE25F2" w:rsidP="00C877DC">
            <w:pPr>
              <w:numPr>
                <w:ilvl w:val="0"/>
                <w:numId w:val="55"/>
              </w:numPr>
              <w:spacing w:after="0" w:line="240" w:lineRule="auto"/>
              <w:ind w:left="176" w:hanging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uświadomienie sobie konieczności </w:t>
            </w:r>
            <w:r w:rsidR="00586789" w:rsidRPr="007B4B33">
              <w:rPr>
                <w:rFonts w:ascii="Times New Roman" w:hAnsi="Times New Roman"/>
                <w:sz w:val="24"/>
                <w:szCs w:val="24"/>
              </w:rPr>
              <w:t>własnego wkładu w rozwój                          i integrację klasy,</w:t>
            </w:r>
          </w:p>
          <w:p w:rsidR="00586789" w:rsidRDefault="00586789" w:rsidP="00C877DC">
            <w:pPr>
              <w:numPr>
                <w:ilvl w:val="0"/>
                <w:numId w:val="55"/>
              </w:numPr>
              <w:spacing w:after="0" w:line="240" w:lineRule="auto"/>
              <w:ind w:left="176" w:hanging="184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pogłębianie wiedzy o swojej klasie             i  </w:t>
            </w:r>
            <w:r w:rsidR="00EE25F2">
              <w:rPr>
                <w:rFonts w:ascii="Times New Roman" w:hAnsi="Times New Roman"/>
                <w:sz w:val="24"/>
                <w:szCs w:val="24"/>
              </w:rPr>
              <w:t>poczucia współodpowiedzialności,</w:t>
            </w:r>
          </w:p>
          <w:p w:rsidR="00EE25F2" w:rsidRPr="007B4B33" w:rsidRDefault="00EE25F2" w:rsidP="00C877DC">
            <w:pPr>
              <w:numPr>
                <w:ilvl w:val="0"/>
                <w:numId w:val="55"/>
              </w:numPr>
              <w:spacing w:after="0" w:line="240" w:lineRule="auto"/>
              <w:ind w:left="176" w:hanging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kształtowanie poczucia odpowiedzialności za własne słowa </w:t>
            </w:r>
            <w:r w:rsidR="0066249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i czyny.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86789" w:rsidRPr="007B4B33" w:rsidRDefault="00586789" w:rsidP="00EE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Wycieczki, zajęcia z wychowawcą, zajęcia                                        z </w:t>
            </w:r>
            <w:r w:rsidR="00FE51CF" w:rsidRPr="00FE51CF">
              <w:rPr>
                <w:rFonts w:ascii="Times New Roman" w:hAnsi="Times New Roman"/>
                <w:sz w:val="24"/>
                <w:szCs w:val="24"/>
              </w:rPr>
              <w:t>pedagogiem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, wzajemna pomoc na zajęciach, przerwach,  w szatni itp.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586789" w:rsidRPr="007B4B33" w:rsidRDefault="00FE51CF" w:rsidP="00BF0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Pedagog szkolny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86789" w:rsidRPr="007B4B33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rozmowa</w:t>
            </w:r>
          </w:p>
        </w:tc>
      </w:tr>
      <w:tr w:rsidR="00586789" w:rsidRPr="007B4B33" w:rsidTr="00BB4608">
        <w:tc>
          <w:tcPr>
            <w:tcW w:w="4112" w:type="dxa"/>
            <w:shd w:val="clear" w:color="auto" w:fill="auto"/>
          </w:tcPr>
          <w:p w:rsidR="00586789" w:rsidRPr="007B4B33" w:rsidRDefault="00586789" w:rsidP="0061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Uświadomienie roli rodziny: </w:t>
            </w:r>
          </w:p>
          <w:p w:rsidR="007B4B33" w:rsidRDefault="00586789" w:rsidP="00C877DC">
            <w:pPr>
              <w:numPr>
                <w:ilvl w:val="0"/>
                <w:numId w:val="5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uświadomienie wpływu rodziny </w:t>
            </w:r>
            <w:r w:rsidR="0066249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 xml:space="preserve">na nasze życie, </w:t>
            </w:r>
          </w:p>
          <w:p w:rsidR="007B4B33" w:rsidRDefault="00586789" w:rsidP="00C877DC">
            <w:pPr>
              <w:numPr>
                <w:ilvl w:val="0"/>
                <w:numId w:val="5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pielęgnowanie pozytywnych relacji  w rodzinie, </w:t>
            </w:r>
          </w:p>
          <w:p w:rsidR="00586789" w:rsidRPr="007B4B33" w:rsidRDefault="00586789" w:rsidP="00C877DC">
            <w:pPr>
              <w:numPr>
                <w:ilvl w:val="0"/>
                <w:numId w:val="5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kształtowanie szacunku do rodziny.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86789" w:rsidRPr="007B4B33" w:rsidRDefault="00586789" w:rsidP="00EE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Zajęcia z wychowawcą, rozmowy indywidualne, zajęcia świetlicowe, zajęcia </w:t>
            </w:r>
            <w:r w:rsidR="00FE51CF" w:rsidRPr="00FE51CF">
              <w:rPr>
                <w:rFonts w:ascii="Times New Roman" w:hAnsi="Times New Roman"/>
                <w:sz w:val="24"/>
                <w:szCs w:val="24"/>
              </w:rPr>
              <w:t>pedagogiem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CC3675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BF0FAE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BF0FAE" w:rsidRDefault="00CC3675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FE51CF">
              <w:rPr>
                <w:rFonts w:ascii="Times New Roman" w:hAnsi="Times New Roman"/>
                <w:sz w:val="24"/>
                <w:szCs w:val="24"/>
              </w:rPr>
              <w:t>edagog szkolny</w:t>
            </w:r>
          </w:p>
          <w:p w:rsidR="00586789" w:rsidRPr="007B4B33" w:rsidRDefault="00CC3675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586789" w:rsidRPr="007B4B33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86789" w:rsidRPr="007B4B33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586789" w:rsidRPr="007B4B33" w:rsidTr="00662494">
        <w:tc>
          <w:tcPr>
            <w:tcW w:w="4112" w:type="dxa"/>
            <w:shd w:val="clear" w:color="auto" w:fill="auto"/>
          </w:tcPr>
          <w:p w:rsidR="00586789" w:rsidRPr="007B4B33" w:rsidRDefault="00586789" w:rsidP="0061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Kształtowanie umiejętności obrony własnych poglądów i uznawanych przez siebie wartości.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86789" w:rsidRPr="007B4B33" w:rsidRDefault="00586789" w:rsidP="0066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Zajęcia z wychowawcą, rozmowy indywidualne, zajęcia świetlicowe, zajęcia z </w:t>
            </w:r>
            <w:r w:rsidR="00FE51CF" w:rsidRPr="00FE51CF">
              <w:rPr>
                <w:rFonts w:ascii="Times New Roman" w:hAnsi="Times New Roman"/>
                <w:sz w:val="24"/>
                <w:szCs w:val="24"/>
              </w:rPr>
              <w:t>pedagogiem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586789" w:rsidRPr="007B4B33" w:rsidRDefault="00586789" w:rsidP="00BF0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86789" w:rsidRPr="007B4B33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 obserwacja</w:t>
            </w:r>
          </w:p>
        </w:tc>
      </w:tr>
      <w:tr w:rsidR="00586789" w:rsidRPr="007B4B33" w:rsidTr="00BB4608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Kształtowanie umiejętności korzystania ze środków przekazu informacji: </w:t>
            </w:r>
          </w:p>
          <w:p w:rsidR="007B4B33" w:rsidRDefault="00586789" w:rsidP="00C877DC">
            <w:pPr>
              <w:numPr>
                <w:ilvl w:val="0"/>
                <w:numId w:val="5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segregacji informacji oraz ich krytycznej oceny, </w:t>
            </w:r>
          </w:p>
          <w:p w:rsidR="00037932" w:rsidRPr="00037932" w:rsidRDefault="00586789" w:rsidP="00037932">
            <w:pPr>
              <w:numPr>
                <w:ilvl w:val="0"/>
                <w:numId w:val="56"/>
              </w:numPr>
              <w:spacing w:after="0" w:line="240" w:lineRule="auto"/>
              <w:ind w:left="318" w:hanging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kształtowanie umiejętności dbania              o własne bez</w:t>
            </w:r>
            <w:r w:rsidR="00EE25F2">
              <w:rPr>
                <w:rFonts w:ascii="Times New Roman" w:hAnsi="Times New Roman"/>
                <w:sz w:val="24"/>
                <w:szCs w:val="24"/>
              </w:rPr>
              <w:t>pieczeństwo w kontakcie z media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mi (Internet, TV, prasa, radio, itp.)</w:t>
            </w:r>
            <w:r w:rsidR="000379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86789" w:rsidRPr="007B4B33" w:rsidRDefault="00586789" w:rsidP="00757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WOS, informatyka, zajęcia z </w:t>
            </w:r>
            <w:r w:rsidR="00FE51CF" w:rsidRPr="00FE51CF">
              <w:rPr>
                <w:rFonts w:ascii="Times New Roman" w:hAnsi="Times New Roman"/>
                <w:sz w:val="24"/>
                <w:szCs w:val="24"/>
              </w:rPr>
              <w:t>pedagogiem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CC3675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F0FAE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586789" w:rsidRPr="007B4B33" w:rsidRDefault="00CC3675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586789" w:rsidRPr="007B4B33">
              <w:rPr>
                <w:rFonts w:ascii="Times New Roman" w:hAnsi="Times New Roman"/>
                <w:sz w:val="24"/>
                <w:szCs w:val="24"/>
              </w:rPr>
              <w:t>ychowawcy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86789" w:rsidRPr="007B4B33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</w:t>
            </w:r>
          </w:p>
        </w:tc>
      </w:tr>
      <w:tr w:rsidR="00586789" w:rsidRPr="007B4B33" w:rsidTr="00BB4608">
        <w:trPr>
          <w:trHeight w:val="2801"/>
        </w:trPr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Rozwijanie umiejętności reagowania na zagrożenia:  </w:t>
            </w:r>
          </w:p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- zapoznawanie uczniów z sygnałami alarmowymi oraz oznakowaniem BHP, - zapoznanie uczniów z procedurami reagowania w konkretnych sytuacjach zagrożenia; </w:t>
            </w:r>
          </w:p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- organizowanie ewakuacji w ramach próbnego alarmu, </w:t>
            </w:r>
          </w:p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- zapoznawanie uczniów z zasadami postępowania w sytuacjach zagrożenia.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86789" w:rsidRPr="007B4B33" w:rsidRDefault="00586789" w:rsidP="00210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Zajęcia z wychowawcą, zajęcia dotyczące bezpieczeństwa i higieny pracy na poszczególnych zajęciach i w salach lekcyjnych, zajęcia świet</w:t>
            </w:r>
            <w:r w:rsidR="00A90C6A">
              <w:rPr>
                <w:rFonts w:ascii="Times New Roman" w:hAnsi="Times New Roman"/>
                <w:sz w:val="24"/>
                <w:szCs w:val="24"/>
              </w:rPr>
              <w:t xml:space="preserve">licowe, zajęcia z </w:t>
            </w:r>
            <w:r w:rsidR="00FE51CF" w:rsidRPr="00FE51CF">
              <w:rPr>
                <w:rFonts w:ascii="Times New Roman" w:hAnsi="Times New Roman"/>
                <w:sz w:val="24"/>
                <w:szCs w:val="24"/>
              </w:rPr>
              <w:t>pedagogiem</w:t>
            </w:r>
            <w:r w:rsidR="00A90C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CC3675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BF0FAE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BF0FAE" w:rsidRDefault="00CC3675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BF0FAE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586789" w:rsidRPr="007B4B33" w:rsidRDefault="00CC3675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BB4608">
              <w:rPr>
                <w:rFonts w:ascii="Times New Roman" w:hAnsi="Times New Roman"/>
                <w:sz w:val="24"/>
                <w:szCs w:val="24"/>
              </w:rPr>
              <w:t xml:space="preserve">espół </w:t>
            </w:r>
            <w:r w:rsidR="00586789" w:rsidRPr="007B4B33">
              <w:rPr>
                <w:rFonts w:ascii="Times New Roman" w:hAnsi="Times New Roman"/>
                <w:sz w:val="24"/>
                <w:szCs w:val="24"/>
              </w:rPr>
              <w:t>ds. bezpieczeństwa.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86789" w:rsidRPr="007B4B33" w:rsidRDefault="00BF0FAE" w:rsidP="00BF0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 obserwacja</w:t>
            </w:r>
          </w:p>
        </w:tc>
      </w:tr>
      <w:tr w:rsidR="00586789" w:rsidRPr="007B4B33" w:rsidTr="00037932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Integracja ze środowiskiem – włączenie społeczne oraz kształtowanie umiejętności korzystania z dóbr kultury.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86789" w:rsidRPr="007B4B33" w:rsidRDefault="00586789" w:rsidP="00757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Wyjazdy poza teren szkoły do: kin, teatrów, galerii, centrów handlowych itp.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5C51A6" w:rsidP="00037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BF0FAE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586789" w:rsidRPr="007B4B33" w:rsidRDefault="005C51A6" w:rsidP="00037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86789" w:rsidRPr="007B4B33" w:rsidRDefault="00BF0FAE" w:rsidP="00037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 obserwacja</w:t>
            </w:r>
          </w:p>
        </w:tc>
      </w:tr>
    </w:tbl>
    <w:p w:rsidR="00D15E40" w:rsidRPr="00D15E40" w:rsidRDefault="00D15E40" w:rsidP="0058678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86789" w:rsidRPr="007B4B33" w:rsidRDefault="00586789" w:rsidP="00586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b/>
          <w:sz w:val="24"/>
          <w:szCs w:val="24"/>
        </w:rPr>
        <w:t>4. Dbałość o zdrowie psychiczne i fizyczne.</w:t>
      </w:r>
    </w:p>
    <w:p w:rsidR="00586789" w:rsidRPr="007B4B33" w:rsidRDefault="00586789" w:rsidP="005867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5386"/>
        <w:gridCol w:w="2835"/>
        <w:gridCol w:w="2129"/>
      </w:tblGrid>
      <w:tr w:rsidR="00586789" w:rsidRPr="007B4B33" w:rsidTr="007B4B33">
        <w:tc>
          <w:tcPr>
            <w:tcW w:w="4112" w:type="dxa"/>
            <w:shd w:val="clear" w:color="auto" w:fill="auto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33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386" w:type="dxa"/>
            <w:shd w:val="clear" w:color="auto" w:fill="auto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33">
              <w:rPr>
                <w:rFonts w:ascii="Times New Roman" w:hAnsi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835" w:type="dxa"/>
            <w:shd w:val="clear" w:color="auto" w:fill="auto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33">
              <w:rPr>
                <w:rFonts w:ascii="Times New Roman" w:hAnsi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129" w:type="dxa"/>
            <w:shd w:val="clear" w:color="auto" w:fill="auto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33">
              <w:rPr>
                <w:rFonts w:ascii="Times New Roman" w:hAnsi="Times New Roman"/>
                <w:b/>
                <w:sz w:val="24"/>
                <w:szCs w:val="24"/>
              </w:rPr>
              <w:t>Ewaluacja</w:t>
            </w:r>
          </w:p>
        </w:tc>
      </w:tr>
      <w:tr w:rsidR="00586789" w:rsidRPr="007B4B33" w:rsidTr="003F60EB">
        <w:tc>
          <w:tcPr>
            <w:tcW w:w="411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96"/>
            </w:tblGrid>
            <w:tr w:rsidR="00586789" w:rsidRPr="007B4B33" w:rsidTr="00BB4608">
              <w:trPr>
                <w:trHeight w:val="359"/>
              </w:trPr>
              <w:tc>
                <w:tcPr>
                  <w:tcW w:w="0" w:type="auto"/>
                  <w:vAlign w:val="center"/>
                </w:tcPr>
                <w:p w:rsidR="00586789" w:rsidRPr="007B4B33" w:rsidRDefault="00586789" w:rsidP="00BB4608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B33">
                    <w:rPr>
                      <w:rFonts w:ascii="Times New Roman" w:hAnsi="Times New Roman"/>
                      <w:sz w:val="24"/>
                      <w:szCs w:val="24"/>
                    </w:rPr>
                    <w:t>Stwarzanie warunków do maksymalnego wykorzystania zajęć wychowania fizycznego.</w:t>
                  </w:r>
                </w:p>
              </w:tc>
            </w:tr>
          </w:tbl>
          <w:p w:rsidR="00586789" w:rsidRPr="007B4B33" w:rsidRDefault="00586789" w:rsidP="0061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37932" w:rsidRDefault="00037932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Zajęcia wychowania fizycznego.</w:t>
            </w:r>
          </w:p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86789" w:rsidRPr="007B4B33" w:rsidRDefault="00586789" w:rsidP="00037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N</w:t>
            </w:r>
            <w:r w:rsidR="003F60EB">
              <w:rPr>
                <w:rFonts w:ascii="Times New Roman" w:hAnsi="Times New Roman"/>
                <w:sz w:val="24"/>
                <w:szCs w:val="24"/>
              </w:rPr>
              <w:t>auczyciel wychowania fizycznego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86789" w:rsidRPr="007B4B33" w:rsidRDefault="00586789" w:rsidP="003F6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Obserw</w:t>
            </w:r>
            <w:r w:rsidR="00BF0FAE">
              <w:rPr>
                <w:rFonts w:ascii="Times New Roman" w:hAnsi="Times New Roman"/>
                <w:sz w:val="24"/>
                <w:szCs w:val="24"/>
              </w:rPr>
              <w:t>acja</w:t>
            </w:r>
          </w:p>
        </w:tc>
      </w:tr>
      <w:tr w:rsidR="007B4B33" w:rsidRPr="007B4B33" w:rsidTr="00995A34">
        <w:tc>
          <w:tcPr>
            <w:tcW w:w="4112" w:type="dxa"/>
            <w:shd w:val="clear" w:color="auto" w:fill="auto"/>
            <w:vAlign w:val="center"/>
          </w:tcPr>
          <w:p w:rsidR="007B4B33" w:rsidRPr="007B4B33" w:rsidRDefault="007B4B33" w:rsidP="00995A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Dbanie o zajmowanie przez uczniów właściwej postawy i pozycji ciała               w trakcie zajęć lekcyjnych i poza nimi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B4B33" w:rsidRPr="007B4B33" w:rsidRDefault="007B4B33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Wszystkie zajęcia, przerwy między zajęciami, uroczystości i apele szkolne, wyjścia poza teren szkoły.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4B33" w:rsidRPr="007B4B33" w:rsidRDefault="007B4B33" w:rsidP="003F6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Wszyscy pracownicy szko</w:t>
            </w:r>
            <w:r w:rsidR="003F60EB">
              <w:rPr>
                <w:rFonts w:ascii="Times New Roman" w:hAnsi="Times New Roman"/>
                <w:sz w:val="24"/>
                <w:szCs w:val="24"/>
              </w:rPr>
              <w:t>ły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B4B33" w:rsidRPr="007B4B33" w:rsidRDefault="003F60EB" w:rsidP="003F6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586789" w:rsidRPr="007B4B33" w:rsidTr="00995A34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Zaangażowanie w przygotowania                      i udział w zawodach sportowych.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Treningi sportowe.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6789" w:rsidRPr="007B4B33" w:rsidRDefault="003F60EB" w:rsidP="003F6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wychowania fizycznego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86789" w:rsidRPr="007B4B33" w:rsidRDefault="00BF0FAE" w:rsidP="003F6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rozmowy                           z uczniami</w:t>
            </w:r>
            <w:r w:rsidR="003F60EB">
              <w:rPr>
                <w:rFonts w:ascii="Times New Roman" w:hAnsi="Times New Roman"/>
                <w:sz w:val="24"/>
                <w:szCs w:val="24"/>
              </w:rPr>
              <w:t xml:space="preserve"> obserwacja</w:t>
            </w:r>
          </w:p>
        </w:tc>
      </w:tr>
      <w:tr w:rsidR="000F0E31" w:rsidRPr="007B4B33" w:rsidTr="00995A34">
        <w:tc>
          <w:tcPr>
            <w:tcW w:w="4112" w:type="dxa"/>
            <w:shd w:val="clear" w:color="auto" w:fill="auto"/>
            <w:vAlign w:val="center"/>
          </w:tcPr>
          <w:p w:rsidR="000F0E31" w:rsidRPr="000F0E31" w:rsidRDefault="000F0E31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E31">
              <w:rPr>
                <w:rFonts w:ascii="Times New Roman" w:hAnsi="Times New Roman"/>
                <w:sz w:val="24"/>
                <w:szCs w:val="24"/>
              </w:rPr>
              <w:t xml:space="preserve">Poznanie zasad zdrowego trybu życia: </w:t>
            </w:r>
          </w:p>
          <w:p w:rsidR="000F0E31" w:rsidRPr="000F0E31" w:rsidRDefault="000F0E31" w:rsidP="00995A34">
            <w:pPr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0F0E31">
              <w:rPr>
                <w:rFonts w:ascii="Times New Roman" w:hAnsi="Times New Roman"/>
                <w:sz w:val="24"/>
                <w:szCs w:val="24"/>
              </w:rPr>
              <w:t xml:space="preserve">spędzania wolnego czasu, </w:t>
            </w:r>
          </w:p>
          <w:p w:rsidR="000F0E31" w:rsidRPr="007579DA" w:rsidRDefault="000F0E31" w:rsidP="00995A34">
            <w:pPr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0F0E31">
              <w:rPr>
                <w:rFonts w:ascii="Times New Roman" w:hAnsi="Times New Roman"/>
                <w:sz w:val="24"/>
                <w:szCs w:val="24"/>
              </w:rPr>
              <w:t xml:space="preserve"> higieny układu nerwowego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0E31" w:rsidRPr="007B4B33" w:rsidRDefault="000F0E31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Zajęcia z </w:t>
            </w:r>
            <w:r w:rsidR="00FE51CF" w:rsidRPr="00FE51CF">
              <w:rPr>
                <w:rFonts w:ascii="Times New Roman" w:hAnsi="Times New Roman"/>
                <w:sz w:val="24"/>
                <w:szCs w:val="24"/>
              </w:rPr>
              <w:t>pedagogiem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 xml:space="preserve"> szkolnym, zajęcia                                              z wychowawcą, lekcje biologii.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BF0FAE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BF0FAE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N</w:t>
            </w:r>
            <w:r w:rsidR="000F0E31" w:rsidRPr="007B4B33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uczyciele</w:t>
            </w:r>
          </w:p>
          <w:p w:rsidR="005C51A6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BF0FAE">
              <w:rPr>
                <w:rFonts w:ascii="Times New Roman" w:hAnsi="Times New Roman"/>
                <w:sz w:val="24"/>
                <w:szCs w:val="24"/>
              </w:rPr>
              <w:t>auczyciel</w:t>
            </w:r>
            <w:r w:rsidR="003F60EB">
              <w:rPr>
                <w:rFonts w:ascii="Times New Roman" w:hAnsi="Times New Roman"/>
                <w:sz w:val="24"/>
                <w:szCs w:val="24"/>
              </w:rPr>
              <w:t xml:space="preserve"> biologii</w:t>
            </w:r>
          </w:p>
          <w:p w:rsidR="000F0E31" w:rsidRPr="007B4B33" w:rsidRDefault="005C51A6" w:rsidP="009D6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  <w:r w:rsidR="00BF0FAE">
              <w:rPr>
                <w:rFonts w:ascii="Times New Roman" w:hAnsi="Times New Roman"/>
                <w:sz w:val="24"/>
                <w:szCs w:val="24"/>
              </w:rPr>
              <w:t xml:space="preserve"> przyrody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473A3C" w:rsidRDefault="000F0E31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E31">
              <w:rPr>
                <w:rFonts w:ascii="Times New Roman" w:hAnsi="Times New Roman"/>
                <w:sz w:val="24"/>
                <w:szCs w:val="24"/>
              </w:rPr>
              <w:lastRenderedPageBreak/>
              <w:t>Sprawdzi</w:t>
            </w:r>
            <w:r w:rsidR="00BF0FAE">
              <w:rPr>
                <w:rFonts w:ascii="Times New Roman" w:hAnsi="Times New Roman"/>
                <w:sz w:val="24"/>
                <w:szCs w:val="24"/>
              </w:rPr>
              <w:t>any osiągnięć szkolnych uczniów rozmowy</w:t>
            </w:r>
            <w:r w:rsidR="009D6EA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BF0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0E31" w:rsidRPr="007B4B33" w:rsidRDefault="00BF0FAE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 uczniami</w:t>
            </w:r>
            <w:r w:rsidR="000F0E31" w:rsidRPr="000F0E31">
              <w:rPr>
                <w:rFonts w:ascii="Times New Roman" w:hAnsi="Times New Roman"/>
                <w:sz w:val="24"/>
                <w:szCs w:val="24"/>
              </w:rPr>
              <w:t xml:space="preserve"> ob</w:t>
            </w:r>
            <w:r>
              <w:rPr>
                <w:rFonts w:ascii="Times New Roman" w:hAnsi="Times New Roman"/>
                <w:sz w:val="24"/>
                <w:szCs w:val="24"/>
              </w:rPr>
              <w:t>serwacja</w:t>
            </w:r>
          </w:p>
        </w:tc>
      </w:tr>
      <w:tr w:rsidR="00586789" w:rsidRPr="007B4B33" w:rsidTr="00D37CE5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Estetyka spożywania posiłków. Dbałość o prawidłową pozycję i sposób spożywania posiłków.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86789" w:rsidRPr="007B4B33" w:rsidRDefault="00D37CE5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Biologia, technika, godziny z wychowawcą</w:t>
            </w:r>
            <w:r w:rsidR="00586789" w:rsidRPr="007B4B33">
              <w:rPr>
                <w:rFonts w:ascii="Times New Roman" w:hAnsi="Times New Roman"/>
                <w:sz w:val="24"/>
                <w:szCs w:val="24"/>
              </w:rPr>
              <w:t>, stołówka szkolna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51A6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586789" w:rsidRPr="007B4B33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90C6A">
              <w:rPr>
                <w:rFonts w:ascii="Times New Roman" w:hAnsi="Times New Roman"/>
                <w:sz w:val="24"/>
                <w:szCs w:val="24"/>
              </w:rPr>
              <w:t>auczyciel techniki</w:t>
            </w:r>
          </w:p>
        </w:tc>
        <w:tc>
          <w:tcPr>
            <w:tcW w:w="2129" w:type="dxa"/>
            <w:shd w:val="clear" w:color="auto" w:fill="auto"/>
          </w:tcPr>
          <w:p w:rsidR="00586789" w:rsidRPr="007B4B33" w:rsidRDefault="00A90C6A" w:rsidP="0061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Obserwacja rozmowy </w:t>
            </w:r>
            <w:r w:rsidR="009D6EAB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z uczniami</w:t>
            </w:r>
          </w:p>
        </w:tc>
      </w:tr>
      <w:tr w:rsidR="00586789" w:rsidRPr="007B4B33" w:rsidTr="00995A34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Kształtowanie nawyków higieny osobistej i dbałości o zdrowie: </w:t>
            </w:r>
          </w:p>
          <w:p w:rsidR="00586789" w:rsidRPr="007B4B33" w:rsidRDefault="00586789" w:rsidP="00995A34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higiena całego ciała, </w:t>
            </w:r>
          </w:p>
          <w:p w:rsidR="00586789" w:rsidRPr="007B4B33" w:rsidRDefault="00586789" w:rsidP="00995A34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mycie rąk przed posiłkami i po korzystaniu z toalety, </w:t>
            </w:r>
          </w:p>
          <w:p w:rsidR="00586789" w:rsidRPr="007B4B33" w:rsidRDefault="00586789" w:rsidP="00995A34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dostosowanie ubioru do warunków atmosferycznych, okoliczności.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86789" w:rsidRPr="007B4B33" w:rsidRDefault="003F60EB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Spotkanie z pielęgniarką, </w:t>
            </w:r>
            <w:r w:rsidR="00D37CE5">
              <w:rPr>
                <w:rFonts w:ascii="Times New Roman" w:hAnsi="Times New Roman"/>
                <w:sz w:val="24"/>
                <w:szCs w:val="24"/>
              </w:rPr>
              <w:t xml:space="preserve">pogadanki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51A6" w:rsidRDefault="00A90C6A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A90C6A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90C6A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586789" w:rsidRPr="007B4B33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90C6A">
              <w:rPr>
                <w:rFonts w:ascii="Times New Roman" w:hAnsi="Times New Roman"/>
                <w:sz w:val="24"/>
                <w:szCs w:val="24"/>
              </w:rPr>
              <w:t>auczyciel biologii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86789" w:rsidRPr="007B4B33" w:rsidRDefault="00A90C6A" w:rsidP="003F6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Pogadanki</w:t>
            </w:r>
            <w:r w:rsidR="009D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586789" w:rsidRPr="007B4B33" w:rsidTr="00D37CE5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D3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Zapewnienie bezpieczeństwa uczniów w czasie pobytu w szkole, w trakcie wyjść poza jej teren oraz na wycieczkach.</w:t>
            </w:r>
            <w:r w:rsidR="00A34D04">
              <w:rPr>
                <w:rFonts w:ascii="Times New Roman" w:hAnsi="Times New Roman"/>
                <w:sz w:val="24"/>
                <w:szCs w:val="24"/>
              </w:rPr>
              <w:t xml:space="preserve"> Ochrona mienia społecznego.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86789" w:rsidRPr="007B4B33" w:rsidRDefault="00586789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Dyżury nauczycieli na przerwach, kursy pomocy przedmedycznej, przypomnienie procedur postępowania w sytuacjach kryzysowych. Współtworzenie z uczniami regulaminów obowiązujących na terenie szkoły.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51A6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A90C6A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90C6A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586789" w:rsidRPr="007B4B33" w:rsidRDefault="005C51A6" w:rsidP="00473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586789" w:rsidRPr="007B4B33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86789" w:rsidRPr="007B4B33" w:rsidRDefault="00A90C6A" w:rsidP="00473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Kontrola dokumentacji</w:t>
            </w:r>
          </w:p>
        </w:tc>
      </w:tr>
      <w:tr w:rsidR="00586789" w:rsidRPr="007B4B33" w:rsidTr="00662494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D3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Utrwalanie zasad bezpieczeństwa            w szkole i poza nią (regulaminy BHP dla poszczególnych zajęć, korzystanie           z telefonów alarmowych, zachowanie              w czasie ewakuacji).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86789" w:rsidRPr="007B4B33" w:rsidRDefault="00586789" w:rsidP="0066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Zajęcia dotyczące bezpieczeństwa i higieny pracy na poszczególnych zajęciach i w salach lekc</w:t>
            </w:r>
            <w:r w:rsidR="003F60EB">
              <w:rPr>
                <w:rFonts w:ascii="Times New Roman" w:hAnsi="Times New Roman"/>
                <w:sz w:val="24"/>
                <w:szCs w:val="24"/>
              </w:rPr>
              <w:t xml:space="preserve">yjnych, zajęcia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z wychowawcą, próbna ewakuacja.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0C6A" w:rsidRDefault="00586789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Dy</w:t>
            </w:r>
            <w:r w:rsidR="005C51A6">
              <w:rPr>
                <w:rFonts w:ascii="Times New Roman" w:hAnsi="Times New Roman"/>
                <w:sz w:val="24"/>
                <w:szCs w:val="24"/>
              </w:rPr>
              <w:t>rektor</w:t>
            </w:r>
          </w:p>
          <w:p w:rsidR="00A90C6A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90C6A">
              <w:rPr>
                <w:rFonts w:ascii="Times New Roman" w:hAnsi="Times New Roman"/>
                <w:sz w:val="24"/>
                <w:szCs w:val="24"/>
              </w:rPr>
              <w:t xml:space="preserve">ychowawcy </w:t>
            </w:r>
          </w:p>
          <w:p w:rsidR="00586789" w:rsidRPr="007B4B33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90C6A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86789" w:rsidRPr="007B4B33" w:rsidRDefault="00586789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Próbna ewakuacja budynku.</w:t>
            </w:r>
          </w:p>
          <w:p w:rsidR="00586789" w:rsidRPr="007B4B33" w:rsidRDefault="00586789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(raz na 5 lat)</w:t>
            </w:r>
          </w:p>
        </w:tc>
      </w:tr>
      <w:tr w:rsidR="00586789" w:rsidRPr="007B4B33" w:rsidTr="00D37CE5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52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Diagnozowanie podstawowych zagrożeń w szkole.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86789" w:rsidRPr="007B4B33" w:rsidRDefault="00586789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Rozmowy indywidualne z </w:t>
            </w:r>
            <w:r w:rsidR="00FE51CF" w:rsidRPr="00FE51CF">
              <w:rPr>
                <w:rFonts w:ascii="Times New Roman" w:hAnsi="Times New Roman"/>
                <w:sz w:val="24"/>
                <w:szCs w:val="24"/>
              </w:rPr>
              <w:t>pedagogiem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 xml:space="preserve"> szkolnym, wychowawcami, nauczycielami i rodzicami, obserwacja młodzieży.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A90C6A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90C6A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586789" w:rsidRPr="007B4B33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A90C6A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86789" w:rsidRPr="007B4B33" w:rsidRDefault="00A90C6A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rozmowy</w:t>
            </w:r>
          </w:p>
        </w:tc>
      </w:tr>
      <w:tr w:rsidR="00521DD9" w:rsidRPr="007B4B33" w:rsidTr="00D37CE5">
        <w:tc>
          <w:tcPr>
            <w:tcW w:w="4112" w:type="dxa"/>
            <w:shd w:val="clear" w:color="auto" w:fill="auto"/>
          </w:tcPr>
          <w:p w:rsidR="00521DD9" w:rsidRPr="007B4B33" w:rsidRDefault="00521DD9" w:rsidP="0061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Poznanie i uświadomienie zagrożeń wieku dojrzewania /nikotynizm, alkoholizm, narkomania, sekty/.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21DD9" w:rsidRPr="007B4B33" w:rsidRDefault="003F60EB" w:rsidP="00473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EB">
              <w:rPr>
                <w:rFonts w:ascii="Times New Roman" w:hAnsi="Times New Roman"/>
                <w:sz w:val="24"/>
                <w:szCs w:val="24"/>
              </w:rPr>
              <w:t>Uświadomienie dzieciom  i rodzicom ryzyka wiążącego się z utratą zdrowia</w:t>
            </w:r>
            <w:r w:rsidR="00473A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A90C6A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90C6A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521DD9" w:rsidRPr="007B4B33" w:rsidRDefault="005C51A6" w:rsidP="00A90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90C6A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90C6A" w:rsidRDefault="00521DD9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A90C6A">
              <w:rPr>
                <w:rFonts w:ascii="Times New Roman" w:hAnsi="Times New Roman"/>
                <w:sz w:val="24"/>
                <w:szCs w:val="24"/>
              </w:rPr>
              <w:t>ozmowy</w:t>
            </w:r>
          </w:p>
          <w:p w:rsidR="00521DD9" w:rsidRPr="007B4B33" w:rsidRDefault="00A90C6A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  <w:p w:rsidR="00521DD9" w:rsidRPr="007B4B33" w:rsidRDefault="00521DD9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A3C" w:rsidRPr="007B4B33" w:rsidTr="00473A3C">
        <w:tc>
          <w:tcPr>
            <w:tcW w:w="4112" w:type="dxa"/>
            <w:shd w:val="clear" w:color="auto" w:fill="auto"/>
            <w:vAlign w:val="center"/>
          </w:tcPr>
          <w:p w:rsidR="00473A3C" w:rsidRPr="007B4B33" w:rsidRDefault="00473A3C" w:rsidP="0047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Poznanie i uświadomienie zagrożeń wynikających z pandemii koronawirusa COVID-19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73A3C" w:rsidRPr="003F60EB" w:rsidRDefault="00473A3C" w:rsidP="00662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Uświadomienie dzieciom i rodzicom ryzyka wiążącego się z utratą zdrowia w czasie pandemii. Przestrzegan</w:t>
            </w:r>
            <w:r w:rsidR="00662494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„Procedur zapewnienia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bezpieczeństwa w Szkole </w:t>
            </w:r>
            <w:r w:rsidR="00662494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odstawowej im. św. Stanisława Kostki w Jazgarce w związku                           z wystąpieniem epidemii COVID-19”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3A3C" w:rsidRPr="00FE51CF" w:rsidRDefault="00473A3C" w:rsidP="00473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lastRenderedPageBreak/>
              <w:t>Pedagog szkolny</w:t>
            </w:r>
          </w:p>
          <w:p w:rsidR="00473A3C" w:rsidRDefault="00473A3C" w:rsidP="00473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473A3C" w:rsidRPr="00FE51CF" w:rsidRDefault="00473A3C" w:rsidP="00473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473A3C" w:rsidRDefault="00473A3C" w:rsidP="00473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Rozmowy</w:t>
            </w:r>
          </w:p>
        </w:tc>
      </w:tr>
      <w:tr w:rsidR="000F0E31" w:rsidRPr="007B4B33" w:rsidTr="00D37CE5">
        <w:tc>
          <w:tcPr>
            <w:tcW w:w="4112" w:type="dxa"/>
            <w:shd w:val="clear" w:color="auto" w:fill="auto"/>
            <w:vAlign w:val="center"/>
          </w:tcPr>
          <w:p w:rsidR="000F0E31" w:rsidRPr="007B4B33" w:rsidRDefault="00A34D04" w:rsidP="0052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Czym</w:t>
            </w:r>
            <w:r w:rsidR="000F0E31" w:rsidRPr="007B4B33">
              <w:rPr>
                <w:rFonts w:ascii="Times New Roman" w:hAnsi="Times New Roman"/>
                <w:sz w:val="24"/>
                <w:szCs w:val="24"/>
              </w:rPr>
              <w:t xml:space="preserve"> są „dopalacze”? </w:t>
            </w:r>
          </w:p>
          <w:p w:rsidR="000F0E31" w:rsidRPr="007B4B33" w:rsidRDefault="000F0E31" w:rsidP="0052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0E31" w:rsidRPr="007B4B33" w:rsidRDefault="000F0E31" w:rsidP="0052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B4608" w:rsidRPr="00BB4608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Uświadomienie dzieciom  i rodzicom ryzyka wiążącego się z utratą zdrowia w tym także                         z intensywnym uzależnieniem.</w:t>
            </w:r>
          </w:p>
          <w:p w:rsidR="00BB4608" w:rsidRPr="00BB4608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Spotkania informacyjne z rodzicami, dziećmi.</w:t>
            </w:r>
          </w:p>
          <w:p w:rsidR="000F0E31" w:rsidRPr="007B4B33" w:rsidRDefault="00BB4608" w:rsidP="00D3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Konkurs</w:t>
            </w:r>
            <w:r>
              <w:rPr>
                <w:rFonts w:ascii="Times New Roman" w:hAnsi="Times New Roman"/>
                <w:sz w:val="24"/>
                <w:szCs w:val="24"/>
              </w:rPr>
              <w:t>y szkolne na temat „Dopalacze</w:t>
            </w:r>
            <w:r w:rsidR="00A34D04">
              <w:rPr>
                <w:rFonts w:ascii="Times New Roman" w:hAnsi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0F0E31" w:rsidRPr="007B4B33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0F0E31" w:rsidRPr="007B4B33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0F0E31" w:rsidRPr="007B4B33" w:rsidRDefault="000F0E31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0F0E31" w:rsidRPr="000F0E31" w:rsidRDefault="00A90C6A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Rozmowy</w:t>
            </w:r>
            <w:r w:rsidR="000F0E31" w:rsidRPr="000F0E31">
              <w:rPr>
                <w:rFonts w:ascii="Times New Roman" w:hAnsi="Times New Roman"/>
                <w:sz w:val="24"/>
                <w:szCs w:val="24"/>
              </w:rPr>
              <w:t xml:space="preserve"> obserwacja</w:t>
            </w:r>
          </w:p>
          <w:p w:rsidR="000F0E31" w:rsidRPr="007B4B33" w:rsidRDefault="000F0E31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E31" w:rsidRPr="007B4B33" w:rsidTr="00D37CE5">
        <w:tc>
          <w:tcPr>
            <w:tcW w:w="4112" w:type="dxa"/>
            <w:shd w:val="clear" w:color="auto" w:fill="auto"/>
            <w:vAlign w:val="center"/>
          </w:tcPr>
          <w:p w:rsidR="000F0E31" w:rsidRPr="007B4B33" w:rsidRDefault="000F0E31" w:rsidP="0052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Wpływ dopalaczy na zdrowie psychiczne i fizyczne dziecka.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B4608" w:rsidRPr="00BB4608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Zwrócenie uwagi na powikłania zdrowotne po zażyciu „dopalaczy”.</w:t>
            </w:r>
          </w:p>
          <w:p w:rsidR="00BB4608" w:rsidRPr="00BB4608" w:rsidRDefault="00BB4608" w:rsidP="00D37C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F0E31" w:rsidRPr="007B4B33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Prowadzenie profilaktyki informacyjnej rodziców oraz uczniów poprzez rozmowy, spotkania ze specjalistami celem zmniejszenia nacisku                                i manipulacji ze strony grupy biorącej „dopalacze”.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0F0E31" w:rsidRPr="007B4B33" w:rsidRDefault="000F0E31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F0E31" w:rsidRPr="007B4B33" w:rsidRDefault="000F0E31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Dyskusja</w:t>
            </w:r>
          </w:p>
        </w:tc>
      </w:tr>
      <w:tr w:rsidR="00BB4608" w:rsidRPr="007B4B33" w:rsidTr="004A20EB">
        <w:tc>
          <w:tcPr>
            <w:tcW w:w="4112" w:type="dxa"/>
            <w:shd w:val="clear" w:color="auto" w:fill="auto"/>
            <w:vAlign w:val="center"/>
          </w:tcPr>
          <w:p w:rsidR="00BB4608" w:rsidRPr="007B4B33" w:rsidRDefault="00BB4608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bCs/>
                <w:sz w:val="24"/>
                <w:szCs w:val="24"/>
              </w:rPr>
              <w:t>Ryzyko związane  z używaniem „dopalaczy”,  wpływ grupy uzależnionej na jednostkę.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B4608" w:rsidRPr="00BB4608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Zwrócenie uwagi rodziców i uczniów, iż „dopalacze” to substancje wprowadzające w świat narkotyków.</w:t>
            </w:r>
          </w:p>
          <w:p w:rsidR="00BB4608" w:rsidRPr="00BB4608" w:rsidRDefault="00BB4608" w:rsidP="004A20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B4608" w:rsidRPr="00BB4608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Uświadomienie rodziców, iż młode osoby są szczególnie podatne na wszelkie szkody zdrowotne po zażyciu „dopalaczy”.</w:t>
            </w:r>
          </w:p>
          <w:p w:rsidR="00BB4608" w:rsidRPr="00BB4608" w:rsidRDefault="00BB4608" w:rsidP="004A20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B4608" w:rsidRPr="00BB4608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Budować dobre relacje i wspierać dziecko,                         bo to jedno z ważniejszych narzędzi w wychowaniu.</w:t>
            </w:r>
          </w:p>
          <w:p w:rsidR="00BB4608" w:rsidRPr="00BB4608" w:rsidRDefault="00BB4608" w:rsidP="004A20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B4608" w:rsidRPr="00BB4608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Współpraca z instytucjami zewnętrznymi wpływająca na poprawę wiedzy na temat „dopalaczy”.</w:t>
            </w:r>
          </w:p>
          <w:p w:rsidR="00BB4608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Udostępnianie broszur informacyjnych                                  o konsekwencjach  i zagrożeniach związanych z ich używaniem.</w:t>
            </w:r>
          </w:p>
          <w:p w:rsidR="00662494" w:rsidRPr="00BB4608" w:rsidRDefault="00662494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4608" w:rsidRDefault="00A90C6A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A90C6A" w:rsidRDefault="00BB4608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  <w:p w:rsidR="00BB4608" w:rsidRPr="007B4B33" w:rsidRDefault="00BB4608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B4608" w:rsidRDefault="00712E15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Pogadanki</w:t>
            </w:r>
          </w:p>
          <w:p w:rsidR="00662494" w:rsidRPr="007B4B33" w:rsidRDefault="00712E15" w:rsidP="00662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obserwacje</w:t>
            </w:r>
          </w:p>
        </w:tc>
      </w:tr>
      <w:tr w:rsidR="00586789" w:rsidRPr="007B4B33" w:rsidTr="00BB4608">
        <w:tc>
          <w:tcPr>
            <w:tcW w:w="4112" w:type="dxa"/>
            <w:shd w:val="clear" w:color="auto" w:fill="auto"/>
            <w:vAlign w:val="center"/>
          </w:tcPr>
          <w:p w:rsidR="00586789" w:rsidRPr="007B4B33" w:rsidRDefault="00BB4608" w:rsidP="0052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Działania skierowane do nauczycieli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B4608" w:rsidRPr="00BB4608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Bieżąca aktualizacja wied</w:t>
            </w:r>
            <w:r w:rsidR="00A90C6A">
              <w:rPr>
                <w:rFonts w:ascii="Times New Roman" w:hAnsi="Times New Roman"/>
                <w:sz w:val="24"/>
                <w:szCs w:val="24"/>
              </w:rPr>
              <w:t>zy  z zakresu prawa oświatowego.</w:t>
            </w:r>
          </w:p>
          <w:p w:rsidR="00BB4608" w:rsidRPr="00BB4608" w:rsidRDefault="00BB4608" w:rsidP="00BB4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86789" w:rsidRPr="007B4B33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Psychoedukacja i udzielanie wsparcia w sytuacj</w:t>
            </w:r>
            <w:r w:rsidR="00A90C6A">
              <w:rPr>
                <w:rFonts w:ascii="Times New Roman" w:hAnsi="Times New Roman"/>
                <w:sz w:val="24"/>
                <w:szCs w:val="24"/>
              </w:rPr>
              <w:t>ach kryzysowych i konfliktowych.</w:t>
            </w:r>
          </w:p>
        </w:tc>
        <w:tc>
          <w:tcPr>
            <w:tcW w:w="2835" w:type="dxa"/>
            <w:shd w:val="clear" w:color="auto" w:fill="auto"/>
          </w:tcPr>
          <w:p w:rsidR="00A90C6A" w:rsidRDefault="00A90C6A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5C51A6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BB4608" w:rsidRPr="00BB4608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BB4608" w:rsidRPr="00BB4608">
              <w:rPr>
                <w:rFonts w:ascii="Times New Roman" w:hAnsi="Times New Roman"/>
                <w:sz w:val="24"/>
                <w:szCs w:val="24"/>
              </w:rPr>
              <w:t>piekunowie stażu</w:t>
            </w:r>
          </w:p>
          <w:p w:rsidR="00BB4608" w:rsidRPr="00BB4608" w:rsidRDefault="00BB4608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1F1C" w:rsidRDefault="00BB4608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 xml:space="preserve">Zespół </w:t>
            </w:r>
            <w:r w:rsidR="005C51A6">
              <w:rPr>
                <w:rFonts w:ascii="Times New Roman" w:hAnsi="Times New Roman"/>
                <w:sz w:val="24"/>
                <w:szCs w:val="24"/>
              </w:rPr>
              <w:t xml:space="preserve">ds. </w:t>
            </w:r>
            <w:r w:rsidR="00A34D04">
              <w:rPr>
                <w:rFonts w:ascii="Times New Roman" w:hAnsi="Times New Roman"/>
                <w:sz w:val="24"/>
                <w:szCs w:val="24"/>
              </w:rPr>
              <w:t xml:space="preserve">pomocy </w:t>
            </w:r>
          </w:p>
          <w:p w:rsidR="00586789" w:rsidRPr="007B4B33" w:rsidRDefault="00A34D04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psych.-p</w:t>
            </w:r>
            <w:r w:rsidR="00BB4608" w:rsidRPr="00BB4608">
              <w:rPr>
                <w:rFonts w:ascii="Times New Roman" w:hAnsi="Times New Roman"/>
                <w:sz w:val="24"/>
                <w:szCs w:val="24"/>
              </w:rPr>
              <w:t>edag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86789" w:rsidRPr="007B4B33" w:rsidRDefault="00A90C6A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dokumentacji rozmowa obserwacja</w:t>
            </w:r>
          </w:p>
        </w:tc>
      </w:tr>
      <w:tr w:rsidR="00BB4608" w:rsidRPr="007B4B33" w:rsidTr="00662494">
        <w:tc>
          <w:tcPr>
            <w:tcW w:w="4112" w:type="dxa"/>
            <w:shd w:val="clear" w:color="auto" w:fill="auto"/>
            <w:vAlign w:val="center"/>
          </w:tcPr>
          <w:p w:rsidR="00D15E40" w:rsidRPr="007B4B33" w:rsidRDefault="00BB4608" w:rsidP="00662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Organizowanie ćwiczeń rekreacyjnych, konkursów sprawnościowych, wycieczek, zawodów sportowych, zielonych szkół, imprez o charakterze sportowym.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2494" w:rsidRPr="007B4B33" w:rsidRDefault="00BB4608" w:rsidP="0052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Kon</w:t>
            </w:r>
            <w:r w:rsidR="00A34D04">
              <w:rPr>
                <w:rFonts w:ascii="Times New Roman" w:hAnsi="Times New Roman"/>
                <w:sz w:val="24"/>
                <w:szCs w:val="24"/>
              </w:rPr>
              <w:t>kursy, wycieczki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0C6A" w:rsidRDefault="00A90C6A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BB4608" w:rsidRPr="007B4B33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BB4608" w:rsidRPr="007B4B33">
              <w:rPr>
                <w:rFonts w:ascii="Times New Roman" w:hAnsi="Times New Roman"/>
                <w:sz w:val="24"/>
                <w:szCs w:val="24"/>
              </w:rPr>
              <w:t>ychowawcy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B4608" w:rsidRPr="007B4B33" w:rsidRDefault="00A90C6A" w:rsidP="00662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dokumentacji rozmowa obserwacja</w:t>
            </w:r>
          </w:p>
        </w:tc>
      </w:tr>
      <w:tr w:rsidR="000F0E31" w:rsidRPr="007B4B33" w:rsidTr="00662494">
        <w:tc>
          <w:tcPr>
            <w:tcW w:w="4112" w:type="dxa"/>
            <w:shd w:val="clear" w:color="auto" w:fill="auto"/>
            <w:vAlign w:val="center"/>
          </w:tcPr>
          <w:p w:rsidR="000F0E31" w:rsidRPr="007B4B33" w:rsidRDefault="000F0E31" w:rsidP="00662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Kształtowanie umiejętności wyrażania emocji pozytywnych i negatywnych </w:t>
            </w:r>
            <w:r w:rsidR="0066249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w sposób akceptowany społecznie oraz postępowania w sytuacji zagrożenia agresją.</w:t>
            </w:r>
          </w:p>
        </w:tc>
        <w:tc>
          <w:tcPr>
            <w:tcW w:w="5386" w:type="dxa"/>
            <w:shd w:val="clear" w:color="auto" w:fill="auto"/>
          </w:tcPr>
          <w:p w:rsidR="00521DD9" w:rsidRPr="00521DD9" w:rsidRDefault="00521DD9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D9">
              <w:rPr>
                <w:rFonts w:ascii="Times New Roman" w:hAnsi="Times New Roman"/>
                <w:sz w:val="24"/>
                <w:szCs w:val="24"/>
              </w:rPr>
              <w:t>Pogadanki na temat zapobiegania ag</w:t>
            </w:r>
            <w:r w:rsidR="00A90C6A">
              <w:rPr>
                <w:rFonts w:ascii="Times New Roman" w:hAnsi="Times New Roman"/>
                <w:sz w:val="24"/>
                <w:szCs w:val="24"/>
              </w:rPr>
              <w:t>resji słownej.</w:t>
            </w:r>
          </w:p>
          <w:p w:rsidR="00521DD9" w:rsidRPr="00521DD9" w:rsidRDefault="00521DD9" w:rsidP="00521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1DD9" w:rsidRPr="00521DD9" w:rsidRDefault="00521DD9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D9">
              <w:rPr>
                <w:rFonts w:ascii="Times New Roman" w:hAnsi="Times New Roman"/>
                <w:sz w:val="24"/>
                <w:szCs w:val="24"/>
              </w:rPr>
              <w:t>Zajęcia integrujące zespół klasowy, np. „Szanujemy się i jes</w:t>
            </w:r>
            <w:r w:rsidR="00A90C6A">
              <w:rPr>
                <w:rFonts w:ascii="Times New Roman" w:hAnsi="Times New Roman"/>
                <w:sz w:val="24"/>
                <w:szCs w:val="24"/>
              </w:rPr>
              <w:t>teśmy dobrym zespołem klasowym”.</w:t>
            </w:r>
          </w:p>
          <w:p w:rsidR="00521DD9" w:rsidRPr="00521DD9" w:rsidRDefault="00521DD9" w:rsidP="00521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1DD9" w:rsidRPr="00521DD9" w:rsidRDefault="00521DD9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D9">
              <w:rPr>
                <w:rFonts w:ascii="Times New Roman" w:hAnsi="Times New Roman"/>
                <w:sz w:val="24"/>
                <w:szCs w:val="24"/>
              </w:rPr>
              <w:t>Zajęcia wychowawcze na temat szacunku i tolerancji wobec osób z niepełnosprawnością lub przewlekle chorych.</w:t>
            </w:r>
          </w:p>
          <w:p w:rsidR="00521DD9" w:rsidRPr="00521DD9" w:rsidRDefault="00521DD9" w:rsidP="00A34D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21DD9" w:rsidRDefault="00521DD9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D9">
              <w:rPr>
                <w:rFonts w:ascii="Times New Roman" w:hAnsi="Times New Roman"/>
                <w:sz w:val="24"/>
                <w:szCs w:val="24"/>
              </w:rPr>
              <w:t>Zajęcia dotyczące umiejętności rozpoznawania                      i poszanowania uczuć swoich i innych, s</w:t>
            </w:r>
            <w:r w:rsidR="00A90C6A">
              <w:rPr>
                <w:rFonts w:ascii="Times New Roman" w:hAnsi="Times New Roman"/>
                <w:sz w:val="24"/>
                <w:szCs w:val="24"/>
              </w:rPr>
              <w:t>zacunku        do innych kultur.</w:t>
            </w:r>
          </w:p>
          <w:p w:rsidR="00712E15" w:rsidRPr="00712E15" w:rsidRDefault="00712E15" w:rsidP="00A34D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21DD9" w:rsidRPr="00521DD9" w:rsidRDefault="00521DD9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D9">
              <w:rPr>
                <w:rFonts w:ascii="Times New Roman" w:hAnsi="Times New Roman"/>
                <w:sz w:val="24"/>
                <w:szCs w:val="24"/>
              </w:rPr>
              <w:t>Zajęcia dotyczące  umiejętności wyrażania własnych poglądów i opinii „Asertywnoś</w:t>
            </w:r>
            <w:r w:rsidR="00A90C6A">
              <w:rPr>
                <w:rFonts w:ascii="Times New Roman" w:hAnsi="Times New Roman"/>
                <w:sz w:val="24"/>
                <w:szCs w:val="24"/>
              </w:rPr>
              <w:t>ć –sztuka bycia sobą”.</w:t>
            </w:r>
          </w:p>
          <w:p w:rsidR="00521DD9" w:rsidRPr="00521DD9" w:rsidRDefault="00521DD9" w:rsidP="00A34D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21DD9" w:rsidRPr="00521DD9" w:rsidRDefault="00521DD9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D9">
              <w:rPr>
                <w:rFonts w:ascii="Times New Roman" w:hAnsi="Times New Roman"/>
                <w:sz w:val="24"/>
                <w:szCs w:val="24"/>
              </w:rPr>
              <w:t>Zajęcia :„Jak radzić sobie ze złością”</w:t>
            </w:r>
            <w:r w:rsidR="00A90C6A">
              <w:rPr>
                <w:rFonts w:ascii="Times New Roman" w:hAnsi="Times New Roman"/>
                <w:sz w:val="24"/>
                <w:szCs w:val="24"/>
              </w:rPr>
              <w:t>, „Jak radzić sobie ze stresem”.</w:t>
            </w:r>
          </w:p>
          <w:p w:rsidR="00521DD9" w:rsidRPr="00521DD9" w:rsidRDefault="00521DD9" w:rsidP="00521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62494" w:rsidRDefault="00521DD9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D9">
              <w:rPr>
                <w:rFonts w:ascii="Times New Roman" w:hAnsi="Times New Roman"/>
                <w:sz w:val="24"/>
                <w:szCs w:val="24"/>
              </w:rPr>
              <w:t>Wprowadzenie elementów mediacji rówieśniczych przy rozwiązywaniu problemów w szkole.</w:t>
            </w:r>
          </w:p>
          <w:p w:rsidR="00662494" w:rsidRPr="007B4B33" w:rsidRDefault="00662494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A90C6A" w:rsidRDefault="005C51A6" w:rsidP="0052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90C6A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0F0E31" w:rsidRPr="007B4B33" w:rsidRDefault="005C51A6" w:rsidP="0052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90C6A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F0E31" w:rsidRPr="007B4B33" w:rsidRDefault="00A90C6A" w:rsidP="00662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rozmowy indywidualne dyskusja</w:t>
            </w:r>
          </w:p>
        </w:tc>
      </w:tr>
      <w:tr w:rsidR="00586789" w:rsidRPr="007B4B33" w:rsidTr="00DE4682">
        <w:tc>
          <w:tcPr>
            <w:tcW w:w="4112" w:type="dxa"/>
            <w:shd w:val="clear" w:color="auto" w:fill="auto"/>
            <w:vAlign w:val="center"/>
          </w:tcPr>
          <w:p w:rsidR="005C51A6" w:rsidRPr="007B4B33" w:rsidRDefault="00586789" w:rsidP="00D1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lastRenderedPageBreak/>
              <w:t>Kształtowanie zachowań akceptowalnych społecznie związanych z rozładowywaniem napięcia seksualnego i dbania o nienaruszalność osobistą.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86789" w:rsidRPr="007B4B33" w:rsidRDefault="00586789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Zajęcia z wychowawcą, zajęcia </w:t>
            </w:r>
            <w:r w:rsidR="00FE51CF" w:rsidRPr="00FE51CF">
              <w:rPr>
                <w:rFonts w:ascii="Times New Roman" w:hAnsi="Times New Roman"/>
                <w:sz w:val="24"/>
                <w:szCs w:val="24"/>
              </w:rPr>
              <w:t>pedagogiem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 xml:space="preserve"> szkolnym.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A90C6A" w:rsidRDefault="005C51A6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A90C6A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586789" w:rsidRPr="007B4B33" w:rsidRDefault="005C51A6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586789" w:rsidRPr="007B4B33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86789" w:rsidRPr="007B4B33" w:rsidRDefault="00A90C6A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rozmowy indywidualne dyskusja</w:t>
            </w:r>
          </w:p>
        </w:tc>
      </w:tr>
      <w:tr w:rsidR="00BB4608" w:rsidRPr="007B4B33" w:rsidTr="00712E15">
        <w:tc>
          <w:tcPr>
            <w:tcW w:w="4112" w:type="dxa"/>
            <w:shd w:val="clear" w:color="auto" w:fill="auto"/>
            <w:vAlign w:val="center"/>
          </w:tcPr>
          <w:p w:rsidR="00BB4608" w:rsidRPr="007B4B33" w:rsidRDefault="00BB4608" w:rsidP="0052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 xml:space="preserve">Dostarczenie uczniom odpowiedniej </w:t>
            </w:r>
            <w:r w:rsidR="00151F1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BB4608">
              <w:rPr>
                <w:rFonts w:ascii="Times New Roman" w:hAnsi="Times New Roman"/>
                <w:sz w:val="24"/>
                <w:szCs w:val="24"/>
              </w:rPr>
              <w:t>do poziomu rozwoju wiedzy dotyczącej zagrożeń związanych z Internetem</w:t>
            </w:r>
            <w:r w:rsidR="00151F1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A34D04">
              <w:rPr>
                <w:rFonts w:ascii="Times New Roman" w:hAnsi="Times New Roman"/>
                <w:sz w:val="24"/>
                <w:szCs w:val="24"/>
              </w:rPr>
              <w:t xml:space="preserve"> i urządzeń elektronicznych (telefonów komórkowych, tabletów, itp.)</w:t>
            </w:r>
            <w:r w:rsidRPr="00BB4608">
              <w:rPr>
                <w:rFonts w:ascii="Times New Roman" w:hAnsi="Times New Roman"/>
                <w:sz w:val="24"/>
                <w:szCs w:val="24"/>
              </w:rPr>
              <w:t xml:space="preserve"> oraz działaniem sekt.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B4608" w:rsidRPr="00BB4608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Zajęcia dotyczące mechanizmów działania sekt:               „Co i dlaczego powinniśmy wiedzieć o sektach?”</w:t>
            </w:r>
          </w:p>
          <w:p w:rsidR="00BB4608" w:rsidRPr="00DE4682" w:rsidRDefault="00BB4608" w:rsidP="00BB4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B4608" w:rsidRPr="00BB4608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 xml:space="preserve">Zajęcia dotyczące umiejętnego korzystania                    </w:t>
            </w:r>
            <w:r w:rsidR="00A34D04">
              <w:rPr>
                <w:rFonts w:ascii="Times New Roman" w:hAnsi="Times New Roman"/>
                <w:sz w:val="24"/>
                <w:szCs w:val="24"/>
              </w:rPr>
              <w:t xml:space="preserve">       z telewizji, komputera, </w:t>
            </w:r>
            <w:r w:rsidRPr="00BB4608">
              <w:rPr>
                <w:rFonts w:ascii="Times New Roman" w:hAnsi="Times New Roman"/>
                <w:sz w:val="24"/>
                <w:szCs w:val="24"/>
              </w:rPr>
              <w:t>Internetu</w:t>
            </w:r>
            <w:r w:rsidR="00A34D04">
              <w:rPr>
                <w:rFonts w:ascii="Times New Roman" w:hAnsi="Times New Roman"/>
                <w:sz w:val="24"/>
                <w:szCs w:val="24"/>
              </w:rPr>
              <w:t xml:space="preserve"> i telefonów komórkowych</w:t>
            </w:r>
            <w:r w:rsidRPr="00BB46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4608" w:rsidRPr="00DE4682" w:rsidRDefault="00BB4608" w:rsidP="00BB4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B4608" w:rsidRPr="007B4B33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Zajęcia dostarczające wiedzę dotyczącą cy</w:t>
            </w:r>
            <w:r w:rsidR="005C51A6">
              <w:rPr>
                <w:rFonts w:ascii="Times New Roman" w:hAnsi="Times New Roman"/>
                <w:sz w:val="24"/>
                <w:szCs w:val="24"/>
              </w:rPr>
              <w:t>berprzemocy i psychomanipulacji.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0C6A" w:rsidRDefault="00A90C6A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BB4608" w:rsidRPr="00BB4608" w:rsidRDefault="00BB4608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608" w:rsidRPr="00BB4608" w:rsidRDefault="00EF0F43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BB4608" w:rsidRPr="00BB4608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BB4608" w:rsidRPr="00BB4608" w:rsidRDefault="00BB4608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608" w:rsidRPr="00BB4608" w:rsidRDefault="00BB4608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F43" w:rsidRDefault="00EF0F43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BB4608" w:rsidRPr="007B4B33" w:rsidRDefault="00BB4608" w:rsidP="00EF0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BB4608" w:rsidRPr="007B4B33" w:rsidRDefault="00BB4608" w:rsidP="0061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DD9" w:rsidRPr="007B4B33" w:rsidTr="00BB4608">
        <w:tc>
          <w:tcPr>
            <w:tcW w:w="4112" w:type="dxa"/>
            <w:shd w:val="clear" w:color="auto" w:fill="auto"/>
            <w:vAlign w:val="center"/>
          </w:tcPr>
          <w:p w:rsidR="00521DD9" w:rsidRPr="007B4B33" w:rsidRDefault="00521DD9" w:rsidP="0052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DD9">
              <w:rPr>
                <w:rFonts w:ascii="Times New Roman" w:hAnsi="Times New Roman"/>
                <w:sz w:val="24"/>
                <w:szCs w:val="24"/>
              </w:rPr>
              <w:t>Rozwijanie u uczniów umiejętności dbania  o własne bezpieczeństwo                     i zdrowie.</w:t>
            </w:r>
            <w:r w:rsidR="00A34D04">
              <w:rPr>
                <w:rFonts w:ascii="Times New Roman" w:hAnsi="Times New Roman"/>
                <w:sz w:val="24"/>
                <w:szCs w:val="24"/>
              </w:rPr>
              <w:t xml:space="preserve"> Kształtowanie umiejętności unikania negatywnych wpływów środowiska.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B4608" w:rsidRPr="00BB4608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Pogadanki w zespołach klasowych z wychowawcami klas dotyczące bezpiecznych zachowań w różnych sytuacjach szkolnych;</w:t>
            </w:r>
          </w:p>
          <w:p w:rsidR="00BB4608" w:rsidRPr="00BB4608" w:rsidRDefault="00BB4608" w:rsidP="00BB4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B4608" w:rsidRPr="00BB4608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Spotkania z policjantem, dotyczące zasad dbania                 o bezpieczeństwo  w drodze do i ze szkoły                             z uwzględnieniem kontaktów z nieznajomymi.</w:t>
            </w:r>
          </w:p>
          <w:p w:rsidR="00BB4608" w:rsidRPr="00BB4608" w:rsidRDefault="00BB4608" w:rsidP="00BB4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B4608" w:rsidRPr="00BB4608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Zajęcia w klasach, dotyczące efektywnego radzenia sobie w sytuacji doznawania przemocy;</w:t>
            </w:r>
          </w:p>
          <w:p w:rsidR="00BB4608" w:rsidRPr="00BB4608" w:rsidRDefault="00BB4608" w:rsidP="00BB4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1DD9" w:rsidRPr="007B4B33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Systematyczna kontrola frekwencji uczniów.</w:t>
            </w:r>
            <w:r w:rsidR="00EF0F43">
              <w:rPr>
                <w:rFonts w:ascii="Times New Roman" w:hAnsi="Times New Roman"/>
                <w:sz w:val="24"/>
                <w:szCs w:val="24"/>
              </w:rPr>
              <w:t xml:space="preserve"> Procedura zapobiegania wagarom.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4608" w:rsidRPr="00BB4608" w:rsidRDefault="00EF0F43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BB4608" w:rsidRPr="00BB4608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BB4608" w:rsidRPr="00BB4608" w:rsidRDefault="00BB4608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608" w:rsidRPr="00BB4608" w:rsidRDefault="00BB4608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608" w:rsidRPr="00BB4608" w:rsidRDefault="00BB4608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608" w:rsidRPr="00BB4608" w:rsidRDefault="00EF0F43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BB4608">
              <w:rPr>
                <w:rFonts w:ascii="Times New Roman" w:hAnsi="Times New Roman"/>
                <w:sz w:val="24"/>
                <w:szCs w:val="24"/>
              </w:rPr>
              <w:t xml:space="preserve">espół </w:t>
            </w:r>
            <w:r w:rsidR="00BB4608" w:rsidRPr="00BB4608">
              <w:rPr>
                <w:rFonts w:ascii="Times New Roman" w:hAnsi="Times New Roman"/>
                <w:sz w:val="24"/>
                <w:szCs w:val="24"/>
              </w:rPr>
              <w:t>ds. bezpieczeństwa</w:t>
            </w:r>
          </w:p>
          <w:p w:rsidR="00BB4608" w:rsidRPr="00BB4608" w:rsidRDefault="00BB4608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608" w:rsidRPr="00BB4608" w:rsidRDefault="00BB4608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608" w:rsidRPr="00BB4608" w:rsidRDefault="00BB4608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43" w:rsidRDefault="00EF0F43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BB4608" w:rsidRPr="00BB4608" w:rsidRDefault="00BB4608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F43" w:rsidRDefault="00EF0F43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BB4608" w:rsidRPr="007B4B33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</w:tc>
        <w:tc>
          <w:tcPr>
            <w:tcW w:w="2129" w:type="dxa"/>
            <w:shd w:val="clear" w:color="auto" w:fill="auto"/>
          </w:tcPr>
          <w:p w:rsidR="00521DD9" w:rsidRPr="007B4B33" w:rsidRDefault="00521DD9" w:rsidP="0061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789" w:rsidRPr="005C51A6" w:rsidRDefault="00586789" w:rsidP="0058678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E114B" w:rsidRDefault="008E114B" w:rsidP="00586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114B" w:rsidRDefault="008E114B" w:rsidP="00586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2494" w:rsidRDefault="00662494" w:rsidP="00586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114B" w:rsidRDefault="008E114B" w:rsidP="00586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789" w:rsidRPr="007B4B33" w:rsidRDefault="00586789" w:rsidP="00586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b/>
          <w:sz w:val="24"/>
          <w:szCs w:val="24"/>
        </w:rPr>
        <w:lastRenderedPageBreak/>
        <w:t>5. Przygotowanie do właściwego wyboru dalszej drogi edukacyjnej.</w:t>
      </w:r>
    </w:p>
    <w:p w:rsidR="00586789" w:rsidRPr="005C51A6" w:rsidRDefault="00586789" w:rsidP="0058678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5386"/>
        <w:gridCol w:w="2835"/>
        <w:gridCol w:w="2129"/>
      </w:tblGrid>
      <w:tr w:rsidR="00586789" w:rsidRPr="007B4B33" w:rsidTr="0025054E">
        <w:tc>
          <w:tcPr>
            <w:tcW w:w="4112" w:type="dxa"/>
            <w:shd w:val="clear" w:color="auto" w:fill="auto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33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386" w:type="dxa"/>
            <w:shd w:val="clear" w:color="auto" w:fill="auto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33">
              <w:rPr>
                <w:rFonts w:ascii="Times New Roman" w:hAnsi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835" w:type="dxa"/>
            <w:shd w:val="clear" w:color="auto" w:fill="auto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33">
              <w:rPr>
                <w:rFonts w:ascii="Times New Roman" w:hAnsi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129" w:type="dxa"/>
            <w:shd w:val="clear" w:color="auto" w:fill="auto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33">
              <w:rPr>
                <w:rFonts w:ascii="Times New Roman" w:hAnsi="Times New Roman"/>
                <w:b/>
                <w:sz w:val="24"/>
                <w:szCs w:val="24"/>
              </w:rPr>
              <w:t>Ewaluacja</w:t>
            </w:r>
          </w:p>
        </w:tc>
      </w:tr>
      <w:tr w:rsidR="00586789" w:rsidRPr="007B4B33" w:rsidTr="0025054E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Pomoc uczniom w określeniu swoich mocnych stron, zainteresowań oraz predyspozycji.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86789" w:rsidRPr="007B4B33" w:rsidRDefault="00586789" w:rsidP="007F1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Zajęcia z wychowawcą, zaj</w:t>
            </w:r>
            <w:r w:rsidR="00D37CE5">
              <w:rPr>
                <w:rFonts w:ascii="Times New Roman" w:hAnsi="Times New Roman"/>
                <w:sz w:val="24"/>
                <w:szCs w:val="24"/>
              </w:rPr>
              <w:t xml:space="preserve">ęcia z </w:t>
            </w:r>
            <w:r w:rsidR="00FE51CF" w:rsidRPr="00FE51CF">
              <w:rPr>
                <w:rFonts w:ascii="Times New Roman" w:hAnsi="Times New Roman"/>
                <w:sz w:val="24"/>
                <w:szCs w:val="24"/>
              </w:rPr>
              <w:t>pedagogiem</w:t>
            </w:r>
            <w:r w:rsidR="00D37CE5">
              <w:rPr>
                <w:rFonts w:ascii="Times New Roman" w:hAnsi="Times New Roman"/>
                <w:sz w:val="24"/>
                <w:szCs w:val="24"/>
              </w:rPr>
              <w:t xml:space="preserve"> – pogadanki, rozmowy kierowane.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586789" w:rsidRPr="007B4B33" w:rsidRDefault="005C51A6" w:rsidP="00A90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586789" w:rsidRPr="007B4B33">
              <w:rPr>
                <w:rFonts w:ascii="Times New Roman" w:hAnsi="Times New Roman"/>
                <w:sz w:val="24"/>
                <w:szCs w:val="24"/>
              </w:rPr>
              <w:t>ychowawcy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A90C6A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B2470" w:rsidRDefault="005B2470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470" w:rsidRDefault="00A90C6A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Rozmowy obserwacja</w:t>
            </w:r>
          </w:p>
          <w:p w:rsidR="005B2470" w:rsidRPr="007B4B33" w:rsidRDefault="005B2470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789" w:rsidRPr="007B4B33" w:rsidTr="0025054E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Przygotowanie uczniów klas </w:t>
            </w:r>
            <w:r w:rsidR="000F0E31">
              <w:rPr>
                <w:rFonts w:ascii="Times New Roman" w:hAnsi="Times New Roman"/>
                <w:sz w:val="24"/>
                <w:szCs w:val="24"/>
              </w:rPr>
              <w:t>VII</w:t>
            </w:r>
            <w:r w:rsidR="007F1D01">
              <w:rPr>
                <w:rFonts w:ascii="Times New Roman" w:hAnsi="Times New Roman"/>
                <w:sz w:val="24"/>
                <w:szCs w:val="24"/>
              </w:rPr>
              <w:t>, VIII</w:t>
            </w:r>
            <w:r w:rsidR="000F0E31">
              <w:rPr>
                <w:rFonts w:ascii="Times New Roman" w:hAnsi="Times New Roman"/>
                <w:sz w:val="24"/>
                <w:szCs w:val="24"/>
              </w:rPr>
              <w:t xml:space="preserve"> szkoły pod</w:t>
            </w:r>
            <w:r w:rsidR="00037932">
              <w:rPr>
                <w:rFonts w:ascii="Times New Roman" w:hAnsi="Times New Roman"/>
                <w:sz w:val="24"/>
                <w:szCs w:val="24"/>
              </w:rPr>
              <w:t xml:space="preserve">stawowej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do dokonania wyboru dalszego kierunku i poziomu kształcenia.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86789" w:rsidRPr="007B4B33" w:rsidRDefault="00586789" w:rsidP="008E1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Rozmowy indywidualne, spotkania z przedsta</w:t>
            </w:r>
            <w:r w:rsidR="007F1D0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wicielami szkół ponad</w:t>
            </w:r>
            <w:r w:rsidR="008E114B">
              <w:rPr>
                <w:rFonts w:ascii="Times New Roman" w:hAnsi="Times New Roman"/>
                <w:sz w:val="24"/>
                <w:szCs w:val="24"/>
              </w:rPr>
              <w:t>podstawowych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 xml:space="preserve">, zajęcia </w:t>
            </w:r>
            <w:r w:rsidR="00382F18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z wychowawcą.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0C6A" w:rsidRDefault="00A90C6A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586789" w:rsidRPr="007B4B33" w:rsidRDefault="00586789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A90C6A" w:rsidRDefault="00A90C6A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Rozmowy</w:t>
            </w:r>
          </w:p>
          <w:p w:rsidR="00586789" w:rsidRPr="007B4B33" w:rsidRDefault="00A90C6A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wywiad  </w:t>
            </w:r>
            <w:r w:rsidR="00382F1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z rodzicami obserwacja</w:t>
            </w:r>
          </w:p>
        </w:tc>
      </w:tr>
      <w:tr w:rsidR="00586789" w:rsidRPr="007B4B33" w:rsidTr="0025054E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Pomoc uczniom w pogłębianiu wiedzy na temat możliwości dalszej edukacji, formach spędzania wolnego czasu, formach aktywności społecznej, perspektywach życiowych.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86789" w:rsidRPr="007B4B33" w:rsidRDefault="00586789" w:rsidP="008E1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Zajęcia z </w:t>
            </w:r>
            <w:r w:rsidR="00FE51CF" w:rsidRPr="00FE51CF">
              <w:rPr>
                <w:rFonts w:ascii="Times New Roman" w:hAnsi="Times New Roman"/>
                <w:sz w:val="24"/>
                <w:szCs w:val="24"/>
              </w:rPr>
              <w:t>pedagogiem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 xml:space="preserve"> szkolnym, zajęcia świetlicowe, zajęcia z wychowawcą, wyjazdy do szkół ponad</w:t>
            </w:r>
            <w:r w:rsidR="008E114B">
              <w:rPr>
                <w:rFonts w:ascii="Times New Roman" w:hAnsi="Times New Roman"/>
                <w:sz w:val="24"/>
                <w:szCs w:val="24"/>
              </w:rPr>
              <w:t>podstawowych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 xml:space="preserve">. Organizowanie spotkań                              z nauczycielami innych placówek.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586789" w:rsidRPr="007B4B33" w:rsidRDefault="00EF0F43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90C6A">
              <w:rPr>
                <w:rFonts w:ascii="Times New Roman" w:hAnsi="Times New Roman"/>
                <w:sz w:val="24"/>
                <w:szCs w:val="24"/>
              </w:rPr>
              <w:t>ychowawcy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86789" w:rsidRPr="007B4B33" w:rsidRDefault="00A90C6A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</w:t>
            </w:r>
          </w:p>
        </w:tc>
      </w:tr>
      <w:tr w:rsidR="00586789" w:rsidRPr="007B4B33" w:rsidTr="0025054E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8E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 Egzamin kończący naukę                            w </w:t>
            </w:r>
            <w:r w:rsidR="000F0E31">
              <w:rPr>
                <w:rFonts w:ascii="Times New Roman" w:hAnsi="Times New Roman"/>
                <w:sz w:val="24"/>
                <w:szCs w:val="24"/>
              </w:rPr>
              <w:t>sz</w:t>
            </w:r>
            <w:r w:rsidR="00037932">
              <w:rPr>
                <w:rFonts w:ascii="Times New Roman" w:hAnsi="Times New Roman"/>
                <w:sz w:val="24"/>
                <w:szCs w:val="24"/>
              </w:rPr>
              <w:t>kole podstawowej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 xml:space="preserve"> jako decydujący czynnik ubiegania się o przyjęcie do szkół ponad</w:t>
            </w:r>
            <w:r w:rsidR="008E114B">
              <w:rPr>
                <w:rFonts w:ascii="Times New Roman" w:hAnsi="Times New Roman"/>
                <w:sz w:val="24"/>
                <w:szCs w:val="24"/>
              </w:rPr>
              <w:t>podstawowych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Zajęcia z wychowawcą i rozmowy indywidualne                      z uczniami i rodzicami.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0C6A" w:rsidRDefault="00A90C6A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:rsidR="00586789" w:rsidRPr="007B4B33" w:rsidRDefault="00FE51CF" w:rsidP="00662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86789" w:rsidRPr="007B4B33" w:rsidRDefault="00586789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Ro</w:t>
            </w:r>
            <w:r w:rsidR="00A90C6A">
              <w:rPr>
                <w:rFonts w:ascii="Times New Roman" w:hAnsi="Times New Roman"/>
                <w:sz w:val="24"/>
                <w:szCs w:val="24"/>
              </w:rPr>
              <w:t>zmowa, analiza wyników egzaminu</w:t>
            </w:r>
          </w:p>
        </w:tc>
      </w:tr>
    </w:tbl>
    <w:p w:rsidR="000F0E31" w:rsidRPr="005C51A6" w:rsidRDefault="000F0E31" w:rsidP="0058678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86789" w:rsidRPr="007B4B33" w:rsidRDefault="00521DD9" w:rsidP="00586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Współpraca z rodzicami</w:t>
      </w:r>
      <w:r w:rsidR="00586789" w:rsidRPr="007B4B33">
        <w:rPr>
          <w:rFonts w:ascii="Times New Roman" w:hAnsi="Times New Roman"/>
          <w:b/>
          <w:sz w:val="24"/>
          <w:szCs w:val="24"/>
        </w:rPr>
        <w:t xml:space="preserve"> uczniów.</w:t>
      </w:r>
    </w:p>
    <w:p w:rsidR="00586789" w:rsidRPr="005C51A6" w:rsidRDefault="00586789" w:rsidP="0058678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5386"/>
        <w:gridCol w:w="2835"/>
        <w:gridCol w:w="2410"/>
      </w:tblGrid>
      <w:tr w:rsidR="00586789" w:rsidRPr="007B4B33" w:rsidTr="0025054E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33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33">
              <w:rPr>
                <w:rFonts w:ascii="Times New Roman" w:hAnsi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33">
              <w:rPr>
                <w:rFonts w:ascii="Times New Roman" w:hAnsi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33">
              <w:rPr>
                <w:rFonts w:ascii="Times New Roman" w:hAnsi="Times New Roman"/>
                <w:b/>
                <w:sz w:val="24"/>
                <w:szCs w:val="24"/>
              </w:rPr>
              <w:t>Ewaluacja</w:t>
            </w:r>
          </w:p>
        </w:tc>
      </w:tr>
      <w:tr w:rsidR="00586789" w:rsidRPr="007B4B33" w:rsidTr="0025054E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8E1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Zapoznawanie rodziców                             z dokumentami szkoły (WZ</w:t>
            </w:r>
            <w:r w:rsidR="000F0E31">
              <w:rPr>
                <w:rFonts w:ascii="Times New Roman" w:hAnsi="Times New Roman"/>
                <w:sz w:val="24"/>
                <w:szCs w:val="24"/>
              </w:rPr>
              <w:t xml:space="preserve">O, </w:t>
            </w:r>
            <w:r w:rsidR="008E114B">
              <w:rPr>
                <w:rFonts w:ascii="Times New Roman" w:hAnsi="Times New Roman"/>
                <w:sz w:val="24"/>
                <w:szCs w:val="24"/>
              </w:rPr>
              <w:t>S</w:t>
            </w:r>
            <w:r w:rsidR="000F0E31">
              <w:rPr>
                <w:rFonts w:ascii="Times New Roman" w:hAnsi="Times New Roman"/>
                <w:sz w:val="24"/>
                <w:szCs w:val="24"/>
              </w:rPr>
              <w:t>tatut</w:t>
            </w:r>
            <w:r w:rsidR="008E114B">
              <w:rPr>
                <w:rFonts w:ascii="Times New Roman" w:hAnsi="Times New Roman"/>
                <w:sz w:val="24"/>
                <w:szCs w:val="24"/>
              </w:rPr>
              <w:t xml:space="preserve"> szkoły</w:t>
            </w:r>
            <w:r w:rsidR="000F0E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114B">
              <w:rPr>
                <w:rFonts w:ascii="Times New Roman" w:hAnsi="Times New Roman"/>
                <w:sz w:val="24"/>
                <w:szCs w:val="24"/>
              </w:rPr>
              <w:t>P</w:t>
            </w:r>
            <w:r w:rsidR="000F0E31">
              <w:rPr>
                <w:rFonts w:ascii="Times New Roman" w:hAnsi="Times New Roman"/>
                <w:sz w:val="24"/>
                <w:szCs w:val="24"/>
              </w:rPr>
              <w:t>rogram wychowawczo - profilaktyczny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Zebrania z rodzicami.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0C6A" w:rsidRDefault="00A90C6A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586789" w:rsidRPr="007B4B33" w:rsidRDefault="00FE51CF" w:rsidP="00662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0C6A" w:rsidRDefault="00A90C6A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  <w:p w:rsidR="00586789" w:rsidRPr="007B4B33" w:rsidRDefault="00A90C6A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wywiad</w:t>
            </w:r>
          </w:p>
        </w:tc>
      </w:tr>
      <w:tr w:rsidR="00586789" w:rsidRPr="007B4B33" w:rsidTr="0025054E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D3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Podejmowanie współpracy                            z rodzicami w działaniach wychowawczych.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86789" w:rsidRPr="007B4B33" w:rsidRDefault="00586789" w:rsidP="00672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Rozmowy indywidualne. Przeprowadzenie wywiadu                  z rodzicem ucznia dot. historii życia dziecka, problemów wychowawczych i sytuacji wychowawczej.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0C6A" w:rsidRDefault="00A90C6A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586789" w:rsidRPr="007B4B33" w:rsidRDefault="00586789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Rada Rodziców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0C6A" w:rsidRDefault="00A90C6A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Rozmowy</w:t>
            </w:r>
          </w:p>
          <w:p w:rsidR="00A90C6A" w:rsidRDefault="00586789" w:rsidP="00A90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 wywiad</w:t>
            </w:r>
            <w:r w:rsidR="00382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C6A">
              <w:rPr>
                <w:rFonts w:ascii="Times New Roman" w:hAnsi="Times New Roman"/>
                <w:sz w:val="24"/>
                <w:szCs w:val="24"/>
              </w:rPr>
              <w:t>z rodzicami</w:t>
            </w:r>
          </w:p>
          <w:p w:rsidR="00586789" w:rsidRPr="007B4B33" w:rsidRDefault="00586789" w:rsidP="00A90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586789" w:rsidRPr="007B4B33" w:rsidTr="0025054E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D3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lastRenderedPageBreak/>
              <w:t>Zachęcanie rodziców do aktywnego udziału w życiu szkoły.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86789" w:rsidRPr="007B4B33" w:rsidRDefault="00586789" w:rsidP="00672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Spotkania z rodzicami , współorganizowanie imprez szkolnych, wyjazdów. Promowanie szkoły </w:t>
            </w:r>
            <w:r w:rsidR="00382F1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w środowisku lokalnym, pozyskiwanie przyjaciół</w:t>
            </w:r>
            <w:r w:rsidR="00382F1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 xml:space="preserve"> i sponsorów szkoły. Współpraca z Radą Rodziców, rozmowy indywidualne.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0C6A" w:rsidRDefault="00A90C6A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C6A" w:rsidRDefault="00A90C6A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586789" w:rsidRPr="007B4B33" w:rsidRDefault="00A90C6A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586789" w:rsidRPr="007B4B33" w:rsidRDefault="00586789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0C6A" w:rsidRDefault="00A90C6A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</w:t>
            </w:r>
          </w:p>
          <w:p w:rsidR="00586789" w:rsidRPr="007B4B33" w:rsidRDefault="00A90C6A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0F0E31" w:rsidRPr="007B4B33" w:rsidTr="0025054E">
        <w:tc>
          <w:tcPr>
            <w:tcW w:w="4112" w:type="dxa"/>
            <w:shd w:val="clear" w:color="auto" w:fill="auto"/>
            <w:vAlign w:val="center"/>
          </w:tcPr>
          <w:p w:rsidR="000F6DE7" w:rsidRPr="007B4B33" w:rsidRDefault="000F0E31" w:rsidP="00D3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Informowanie o osiągnięciach                      i problemach uczniów (wyniki i postępy w nauce, zachowanie, osiągnięcia sportowe).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0E31" w:rsidRPr="007B4B33" w:rsidRDefault="000F0E31" w:rsidP="00672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E31">
              <w:rPr>
                <w:rFonts w:ascii="Times New Roman" w:hAnsi="Times New Roman"/>
                <w:sz w:val="24"/>
                <w:szCs w:val="24"/>
              </w:rPr>
              <w:t>Spotkania z rodzicami , współorganizowanie imprez szkolnych, wyjazdów. Promowanie szkoły</w:t>
            </w:r>
            <w:r w:rsidR="00382F1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0F0E31">
              <w:rPr>
                <w:rFonts w:ascii="Times New Roman" w:hAnsi="Times New Roman"/>
                <w:sz w:val="24"/>
                <w:szCs w:val="24"/>
              </w:rPr>
              <w:t xml:space="preserve"> w środowisku lokalnym, pozyskiwanie przyjaciół</w:t>
            </w:r>
            <w:r w:rsidR="00382F1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0F0E31">
              <w:rPr>
                <w:rFonts w:ascii="Times New Roman" w:hAnsi="Times New Roman"/>
                <w:sz w:val="24"/>
                <w:szCs w:val="24"/>
              </w:rPr>
              <w:t xml:space="preserve"> i sponsorów szkoły. Współpraca z Radą Rodziców, rozmowy indywidualne.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0C6A" w:rsidRDefault="000F0E31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E31">
              <w:rPr>
                <w:rFonts w:ascii="Times New Roman" w:hAnsi="Times New Roman"/>
                <w:sz w:val="24"/>
                <w:szCs w:val="24"/>
              </w:rPr>
              <w:t>Wychowaw</w:t>
            </w:r>
            <w:r w:rsidR="00A90C6A">
              <w:rPr>
                <w:rFonts w:ascii="Times New Roman" w:hAnsi="Times New Roman"/>
                <w:sz w:val="24"/>
                <w:szCs w:val="24"/>
              </w:rPr>
              <w:t xml:space="preserve">cy </w:t>
            </w:r>
          </w:p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0F0E31" w:rsidRPr="007B4B33" w:rsidRDefault="00A90C6A" w:rsidP="00662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0C6A" w:rsidRDefault="00A90C6A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</w:t>
            </w:r>
          </w:p>
          <w:p w:rsidR="000F0E31" w:rsidRPr="007B4B33" w:rsidRDefault="00A90C6A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obserwacja</w:t>
            </w:r>
          </w:p>
        </w:tc>
      </w:tr>
      <w:tr w:rsidR="00586789" w:rsidRPr="007B4B33" w:rsidTr="0025054E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D3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Wspieranie rodziców                                   w rozwiązywaniu problemów związanych z różnego rodzaju formami pomocy np.: stypendiami.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86789" w:rsidRPr="007B4B33" w:rsidRDefault="00586789" w:rsidP="00672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Rozmowy indywidualne, współpraca z Poradnią Psychologiczno-Pedagogiczną,  pomoc w kontaktach                    z instytucjami działającymi na rzecz dziecka.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586789" w:rsidRPr="007B4B33" w:rsidRDefault="00EF0F43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586789" w:rsidRPr="007B4B33">
              <w:rPr>
                <w:rFonts w:ascii="Times New Roman" w:hAnsi="Times New Roman"/>
                <w:sz w:val="24"/>
                <w:szCs w:val="24"/>
              </w:rPr>
              <w:t>ychowawca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0C6A" w:rsidRDefault="00A90C6A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Obserwacja </w:t>
            </w:r>
          </w:p>
          <w:p w:rsidR="00586789" w:rsidRPr="007B4B33" w:rsidRDefault="00A90C6A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dokumentacji</w:t>
            </w:r>
          </w:p>
        </w:tc>
      </w:tr>
      <w:tr w:rsidR="00672556" w:rsidRPr="007B4B33" w:rsidTr="0025054E">
        <w:tc>
          <w:tcPr>
            <w:tcW w:w="4112" w:type="dxa"/>
            <w:shd w:val="clear" w:color="auto" w:fill="auto"/>
            <w:vAlign w:val="center"/>
          </w:tcPr>
          <w:p w:rsidR="00672556" w:rsidRPr="007B4B33" w:rsidRDefault="00672556" w:rsidP="00D3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opinii rodziców odnośnie skuteczności realizowanych zadań edukacyjnych i wychowawczych.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72556" w:rsidRPr="007B4B33" w:rsidRDefault="00672556" w:rsidP="00672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z rodzicami. Rozmowy indywidualne.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2556" w:rsidRDefault="00672556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672556" w:rsidRDefault="00672556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2556" w:rsidRDefault="00672556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Ankieta</w:t>
            </w:r>
          </w:p>
        </w:tc>
      </w:tr>
      <w:tr w:rsidR="00586789" w:rsidRPr="007B4B33" w:rsidTr="001B2BC5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1B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Wskazywanie dalszych możliwości kształcenia, pomoc w rozpoznawaniu</w:t>
            </w:r>
            <w:r w:rsidR="0066249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E1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i wyborze dalszej oferty edukacyjnej</w:t>
            </w:r>
          </w:p>
        </w:tc>
        <w:tc>
          <w:tcPr>
            <w:tcW w:w="5386" w:type="dxa"/>
            <w:shd w:val="clear" w:color="auto" w:fill="auto"/>
          </w:tcPr>
          <w:p w:rsidR="00586789" w:rsidRPr="007B4B33" w:rsidRDefault="00586789" w:rsidP="008E1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Rozmowy indywidualne, zebrania z rodzicami, zajęcia dla młodzieży, organizowanie wizyt </w:t>
            </w:r>
            <w:r w:rsidR="001B2BC5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w placówkach kształcenia ponad</w:t>
            </w:r>
            <w:r w:rsidR="008E114B">
              <w:rPr>
                <w:rFonts w:ascii="Times New Roman" w:hAnsi="Times New Roman"/>
                <w:sz w:val="24"/>
                <w:szCs w:val="24"/>
              </w:rPr>
              <w:t>podstawowego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BC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dla uczniów i rodziców.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586789" w:rsidRPr="007B4B33" w:rsidRDefault="00EF0F43" w:rsidP="00A90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586789" w:rsidRPr="007B4B33">
              <w:rPr>
                <w:rFonts w:ascii="Times New Roman" w:hAnsi="Times New Roman"/>
                <w:sz w:val="24"/>
                <w:szCs w:val="24"/>
              </w:rPr>
              <w:t xml:space="preserve">ychowawca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6789" w:rsidRPr="007B4B33" w:rsidRDefault="00586789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Obserwacja</w:t>
            </w:r>
            <w:r w:rsidR="00A90C6A">
              <w:rPr>
                <w:rFonts w:ascii="Times New Roman" w:hAnsi="Times New Roman"/>
                <w:sz w:val="24"/>
                <w:szCs w:val="24"/>
              </w:rPr>
              <w:t>, analiza dokumentów</w:t>
            </w:r>
            <w:r w:rsidR="000F0E31">
              <w:rPr>
                <w:rFonts w:ascii="Times New Roman" w:hAnsi="Times New Roman"/>
                <w:sz w:val="24"/>
                <w:szCs w:val="24"/>
              </w:rPr>
              <w:t xml:space="preserve"> rozmowy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 xml:space="preserve">z rodzicami    </w:t>
            </w:r>
            <w:r w:rsidR="00A90C6A">
              <w:rPr>
                <w:rFonts w:ascii="Times New Roman" w:hAnsi="Times New Roman"/>
                <w:sz w:val="24"/>
                <w:szCs w:val="24"/>
              </w:rPr>
              <w:t xml:space="preserve">                     i uczniami</w:t>
            </w:r>
          </w:p>
        </w:tc>
      </w:tr>
    </w:tbl>
    <w:p w:rsidR="00586789" w:rsidRPr="004A20EB" w:rsidRDefault="00586789" w:rsidP="005867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711A5" w:rsidRPr="00712E15" w:rsidRDefault="000711A5" w:rsidP="000711A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12E15">
        <w:rPr>
          <w:rFonts w:ascii="Times New Roman" w:hAnsi="Times New Roman"/>
          <w:b/>
          <w:sz w:val="24"/>
          <w:szCs w:val="24"/>
          <w:u w:val="single"/>
        </w:rPr>
        <w:t>EWALUACJA</w:t>
      </w:r>
    </w:p>
    <w:p w:rsidR="000711A5" w:rsidRPr="004A20EB" w:rsidRDefault="000711A5" w:rsidP="000711A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711A5" w:rsidRPr="000711A5" w:rsidRDefault="000711A5" w:rsidP="00382F18">
      <w:pPr>
        <w:spacing w:after="0"/>
        <w:rPr>
          <w:rFonts w:ascii="Times New Roman" w:hAnsi="Times New Roman"/>
          <w:sz w:val="24"/>
          <w:szCs w:val="24"/>
        </w:rPr>
      </w:pPr>
      <w:r w:rsidRPr="000711A5">
        <w:rPr>
          <w:rFonts w:ascii="Times New Roman" w:hAnsi="Times New Roman"/>
          <w:sz w:val="24"/>
          <w:szCs w:val="24"/>
        </w:rPr>
        <w:t>Ocenie  poddawane  są  następujące  elementy:</w:t>
      </w:r>
    </w:p>
    <w:p w:rsidR="000711A5" w:rsidRPr="000711A5" w:rsidRDefault="000711A5" w:rsidP="00382F18">
      <w:pPr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</w:rPr>
      </w:pPr>
      <w:r w:rsidRPr="000711A5">
        <w:rPr>
          <w:rFonts w:ascii="Times New Roman" w:hAnsi="Times New Roman"/>
          <w:sz w:val="24"/>
          <w:szCs w:val="24"/>
        </w:rPr>
        <w:t xml:space="preserve">realizacja  programu  </w:t>
      </w:r>
      <w:r>
        <w:rPr>
          <w:rFonts w:ascii="Times New Roman" w:hAnsi="Times New Roman"/>
          <w:sz w:val="24"/>
          <w:szCs w:val="24"/>
        </w:rPr>
        <w:t xml:space="preserve">wychowawczo </w:t>
      </w:r>
      <w:r w:rsidR="004133A8">
        <w:rPr>
          <w:rFonts w:ascii="Times New Roman" w:hAnsi="Times New Roman"/>
          <w:sz w:val="24"/>
          <w:szCs w:val="24"/>
        </w:rPr>
        <w:t>–profilaktycznego;</w:t>
      </w:r>
    </w:p>
    <w:p w:rsidR="000711A5" w:rsidRPr="000711A5" w:rsidRDefault="000711A5" w:rsidP="00382F18">
      <w:pPr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</w:rPr>
      </w:pPr>
      <w:r w:rsidRPr="000711A5">
        <w:rPr>
          <w:rFonts w:ascii="Times New Roman" w:hAnsi="Times New Roman"/>
          <w:sz w:val="24"/>
          <w:szCs w:val="24"/>
        </w:rPr>
        <w:t>realizacja  zaleceń  zawartych  w  opiniach  Poradni</w:t>
      </w:r>
      <w:r w:rsidR="004133A8">
        <w:rPr>
          <w:rFonts w:ascii="Times New Roman" w:hAnsi="Times New Roman"/>
          <w:sz w:val="24"/>
          <w:szCs w:val="24"/>
        </w:rPr>
        <w:t xml:space="preserve"> Psychologiczno – Pedagogicznej;</w:t>
      </w:r>
    </w:p>
    <w:p w:rsidR="000711A5" w:rsidRPr="000711A5" w:rsidRDefault="000711A5" w:rsidP="00382F18">
      <w:pPr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</w:rPr>
      </w:pPr>
      <w:r w:rsidRPr="000711A5">
        <w:rPr>
          <w:rFonts w:ascii="Times New Roman" w:hAnsi="Times New Roman"/>
          <w:sz w:val="24"/>
          <w:szCs w:val="24"/>
        </w:rPr>
        <w:t>realizacja  tematyk</w:t>
      </w:r>
      <w:r>
        <w:rPr>
          <w:rFonts w:ascii="Times New Roman" w:hAnsi="Times New Roman"/>
          <w:sz w:val="24"/>
          <w:szCs w:val="24"/>
        </w:rPr>
        <w:t>i  profilaktyki  zawartych  w  P</w:t>
      </w:r>
      <w:r w:rsidRPr="000711A5">
        <w:rPr>
          <w:rFonts w:ascii="Times New Roman" w:hAnsi="Times New Roman"/>
          <w:sz w:val="24"/>
          <w:szCs w:val="24"/>
        </w:rPr>
        <w:t>lanach  pr</w:t>
      </w:r>
      <w:r>
        <w:rPr>
          <w:rFonts w:ascii="Times New Roman" w:hAnsi="Times New Roman"/>
          <w:sz w:val="24"/>
          <w:szCs w:val="24"/>
        </w:rPr>
        <w:t xml:space="preserve">acy  wychowawczo – profilaktycznej </w:t>
      </w:r>
      <w:r w:rsidR="004133A8">
        <w:rPr>
          <w:rFonts w:ascii="Times New Roman" w:hAnsi="Times New Roman"/>
          <w:sz w:val="24"/>
          <w:szCs w:val="24"/>
        </w:rPr>
        <w:t>klas;</w:t>
      </w:r>
    </w:p>
    <w:p w:rsidR="000711A5" w:rsidRPr="000711A5" w:rsidRDefault="000711A5" w:rsidP="00382F18">
      <w:pPr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</w:rPr>
      </w:pPr>
      <w:r w:rsidRPr="000711A5">
        <w:rPr>
          <w:rFonts w:ascii="Times New Roman" w:hAnsi="Times New Roman"/>
          <w:sz w:val="24"/>
          <w:szCs w:val="24"/>
        </w:rPr>
        <w:t>pedago</w:t>
      </w:r>
      <w:r w:rsidR="001B2BC5">
        <w:rPr>
          <w:rFonts w:ascii="Times New Roman" w:hAnsi="Times New Roman"/>
          <w:sz w:val="24"/>
          <w:szCs w:val="24"/>
        </w:rPr>
        <w:t>gizacja  rodziców</w:t>
      </w:r>
      <w:r w:rsidRPr="000711A5">
        <w:rPr>
          <w:rFonts w:ascii="Times New Roman" w:hAnsi="Times New Roman"/>
          <w:sz w:val="24"/>
          <w:szCs w:val="24"/>
        </w:rPr>
        <w:t xml:space="preserve">  na  spo</w:t>
      </w:r>
      <w:r w:rsidR="004133A8">
        <w:rPr>
          <w:rFonts w:ascii="Times New Roman" w:hAnsi="Times New Roman"/>
          <w:sz w:val="24"/>
          <w:szCs w:val="24"/>
        </w:rPr>
        <w:t>tkaniach  z  wychowawcami  klas;</w:t>
      </w:r>
    </w:p>
    <w:p w:rsidR="000711A5" w:rsidRPr="000711A5" w:rsidRDefault="000711A5" w:rsidP="00382F18">
      <w:pPr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</w:rPr>
      </w:pPr>
      <w:r w:rsidRPr="000711A5">
        <w:rPr>
          <w:rFonts w:ascii="Times New Roman" w:hAnsi="Times New Roman"/>
          <w:sz w:val="24"/>
          <w:szCs w:val="24"/>
        </w:rPr>
        <w:t xml:space="preserve">diagnozowanie i monitorowanie </w:t>
      </w:r>
      <w:r w:rsidR="004133A8">
        <w:rPr>
          <w:rFonts w:ascii="Times New Roman" w:hAnsi="Times New Roman"/>
          <w:sz w:val="24"/>
          <w:szCs w:val="24"/>
        </w:rPr>
        <w:t>przyczyn  zachowań  ryzykownych;</w:t>
      </w:r>
    </w:p>
    <w:p w:rsidR="000711A5" w:rsidRPr="000711A5" w:rsidRDefault="000711A5" w:rsidP="00382F18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11A5">
        <w:rPr>
          <w:rFonts w:ascii="Times New Roman" w:hAnsi="Times New Roman"/>
          <w:sz w:val="24"/>
          <w:szCs w:val="24"/>
        </w:rPr>
        <w:lastRenderedPageBreak/>
        <w:t>diagnoza i monitorowanie więzi  z  rodzicami,  opieki  dorosłych,  zainteresowania  nauką  i  własnym  rozwojem, aktywności,  ciekawości  poznawczej,  praktyk  religijnych,  zakorzenienia  w  tradycji  społeczności szkolnej  i  szacunku  dla  jej  norm.</w:t>
      </w:r>
    </w:p>
    <w:p w:rsidR="000711A5" w:rsidRPr="004A20EB" w:rsidRDefault="000711A5" w:rsidP="000711A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711A5" w:rsidRDefault="000711A5" w:rsidP="000711A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711A5">
        <w:rPr>
          <w:rFonts w:ascii="Times New Roman" w:hAnsi="Times New Roman"/>
          <w:sz w:val="24"/>
          <w:szCs w:val="24"/>
        </w:rPr>
        <w:t xml:space="preserve">Oceny </w:t>
      </w:r>
      <w:r w:rsidR="001C539D">
        <w:rPr>
          <w:rFonts w:ascii="Times New Roman" w:hAnsi="Times New Roman"/>
          <w:sz w:val="24"/>
          <w:szCs w:val="24"/>
        </w:rPr>
        <w:t>efektów realizacji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11A5">
        <w:rPr>
          <w:rFonts w:ascii="Times New Roman" w:hAnsi="Times New Roman"/>
          <w:sz w:val="24"/>
          <w:szCs w:val="24"/>
        </w:rPr>
        <w:t xml:space="preserve">Programu </w:t>
      </w:r>
      <w:r>
        <w:rPr>
          <w:rFonts w:ascii="Times New Roman" w:hAnsi="Times New Roman"/>
          <w:sz w:val="24"/>
          <w:szCs w:val="24"/>
        </w:rPr>
        <w:t>Wychowawczo - profilaktycznego</w:t>
      </w:r>
      <w:r w:rsidR="001C539D">
        <w:rPr>
          <w:rFonts w:ascii="Times New Roman" w:hAnsi="Times New Roman"/>
          <w:sz w:val="24"/>
          <w:szCs w:val="24"/>
        </w:rPr>
        <w:t xml:space="preserve">, obok </w:t>
      </w:r>
      <w:r w:rsidRPr="000711A5">
        <w:rPr>
          <w:rFonts w:ascii="Times New Roman" w:hAnsi="Times New Roman"/>
          <w:sz w:val="24"/>
          <w:szCs w:val="24"/>
        </w:rPr>
        <w:t>bież</w:t>
      </w:r>
      <w:r w:rsidR="001C539D">
        <w:rPr>
          <w:rFonts w:ascii="Times New Roman" w:hAnsi="Times New Roman"/>
          <w:sz w:val="24"/>
          <w:szCs w:val="24"/>
        </w:rPr>
        <w:t xml:space="preserve">ącego </w:t>
      </w:r>
      <w:r>
        <w:rPr>
          <w:rFonts w:ascii="Times New Roman" w:hAnsi="Times New Roman"/>
          <w:sz w:val="24"/>
          <w:szCs w:val="24"/>
        </w:rPr>
        <w:t>monitorowania</w:t>
      </w:r>
      <w:r w:rsidR="001C539D">
        <w:rPr>
          <w:rFonts w:ascii="Times New Roman" w:hAnsi="Times New Roman"/>
          <w:sz w:val="24"/>
          <w:szCs w:val="24"/>
        </w:rPr>
        <w:t xml:space="preserve">, dokonuje się w trakcie posiedzeń    Rady </w:t>
      </w:r>
      <w:r w:rsidRPr="000711A5">
        <w:rPr>
          <w:rFonts w:ascii="Times New Roman" w:hAnsi="Times New Roman"/>
          <w:sz w:val="24"/>
          <w:szCs w:val="24"/>
        </w:rPr>
        <w:t>Peda</w:t>
      </w:r>
      <w:r w:rsidR="001C539D">
        <w:rPr>
          <w:rFonts w:ascii="Times New Roman" w:hAnsi="Times New Roman"/>
          <w:sz w:val="24"/>
          <w:szCs w:val="24"/>
        </w:rPr>
        <w:t>gogicznej –</w:t>
      </w:r>
      <w:r w:rsidR="00662494">
        <w:rPr>
          <w:rFonts w:ascii="Times New Roman" w:hAnsi="Times New Roman"/>
          <w:sz w:val="24"/>
          <w:szCs w:val="24"/>
        </w:rPr>
        <w:t xml:space="preserve"> podsumowujących</w:t>
      </w:r>
      <w:r w:rsidRPr="000711A5">
        <w:rPr>
          <w:rFonts w:ascii="Times New Roman" w:hAnsi="Times New Roman"/>
          <w:sz w:val="24"/>
          <w:szCs w:val="24"/>
        </w:rPr>
        <w:t xml:space="preserve"> pracę</w:t>
      </w:r>
      <w:r w:rsidR="00382F18">
        <w:rPr>
          <w:rFonts w:ascii="Times New Roman" w:hAnsi="Times New Roman"/>
          <w:sz w:val="24"/>
          <w:szCs w:val="24"/>
        </w:rPr>
        <w:t xml:space="preserve"> </w:t>
      </w:r>
      <w:r w:rsidR="00662494">
        <w:rPr>
          <w:rFonts w:ascii="Times New Roman" w:hAnsi="Times New Roman"/>
          <w:sz w:val="24"/>
          <w:szCs w:val="24"/>
        </w:rPr>
        <w:t>na koniec roku</w:t>
      </w:r>
      <w:r w:rsidRPr="000711A5">
        <w:rPr>
          <w:rFonts w:ascii="Times New Roman" w:hAnsi="Times New Roman"/>
          <w:sz w:val="24"/>
          <w:szCs w:val="24"/>
        </w:rPr>
        <w:t xml:space="preserve"> szkolnego.</w:t>
      </w:r>
    </w:p>
    <w:p w:rsidR="000711A5" w:rsidRPr="000711A5" w:rsidRDefault="001C539D" w:rsidP="000711A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do formułowania ocen będą narzędzia </w:t>
      </w:r>
      <w:r w:rsidR="000711A5" w:rsidRPr="000711A5">
        <w:rPr>
          <w:rFonts w:ascii="Times New Roman" w:hAnsi="Times New Roman"/>
          <w:sz w:val="24"/>
          <w:szCs w:val="24"/>
        </w:rPr>
        <w:t>opracowane przez zespoły d</w:t>
      </w:r>
      <w:r w:rsidR="00EF0F43">
        <w:rPr>
          <w:rFonts w:ascii="Times New Roman" w:hAnsi="Times New Roman"/>
          <w:sz w:val="24"/>
          <w:szCs w:val="24"/>
        </w:rPr>
        <w:t>iagnozujące</w:t>
      </w:r>
      <w:r w:rsidR="00662494">
        <w:rPr>
          <w:rFonts w:ascii="Times New Roman" w:hAnsi="Times New Roman"/>
          <w:sz w:val="24"/>
          <w:szCs w:val="24"/>
        </w:rPr>
        <w:t xml:space="preserve"> daną dziedzinę życia szkoły: </w:t>
      </w:r>
      <w:r w:rsidR="000711A5" w:rsidRPr="000711A5">
        <w:rPr>
          <w:rFonts w:ascii="Times New Roman" w:hAnsi="Times New Roman"/>
          <w:sz w:val="24"/>
          <w:szCs w:val="24"/>
        </w:rPr>
        <w:t xml:space="preserve">sprawozdania, </w:t>
      </w:r>
      <w:r w:rsidR="006624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analizy, </w:t>
      </w:r>
      <w:r w:rsidR="00662494">
        <w:rPr>
          <w:rFonts w:ascii="Times New Roman" w:hAnsi="Times New Roman"/>
          <w:sz w:val="24"/>
          <w:szCs w:val="24"/>
        </w:rPr>
        <w:t xml:space="preserve">dane  statystyczne, obserwacje, </w:t>
      </w:r>
      <w:r>
        <w:rPr>
          <w:rFonts w:ascii="Times New Roman" w:hAnsi="Times New Roman"/>
          <w:sz w:val="24"/>
          <w:szCs w:val="24"/>
        </w:rPr>
        <w:t xml:space="preserve">zapisy w dokumentacji, </w:t>
      </w:r>
      <w:r w:rsidR="000711A5" w:rsidRPr="000711A5">
        <w:rPr>
          <w:rFonts w:ascii="Times New Roman" w:hAnsi="Times New Roman"/>
          <w:sz w:val="24"/>
          <w:szCs w:val="24"/>
        </w:rPr>
        <w:t>badania</w:t>
      </w:r>
      <w:r>
        <w:rPr>
          <w:rFonts w:ascii="Times New Roman" w:hAnsi="Times New Roman"/>
          <w:sz w:val="24"/>
          <w:szCs w:val="24"/>
        </w:rPr>
        <w:t xml:space="preserve"> ankietowe, opinie, wnioski, programy, </w:t>
      </w:r>
      <w:r w:rsidR="000711A5">
        <w:rPr>
          <w:rFonts w:ascii="Times New Roman" w:hAnsi="Times New Roman"/>
          <w:sz w:val="24"/>
          <w:szCs w:val="24"/>
        </w:rPr>
        <w:t xml:space="preserve">scenariusze, </w:t>
      </w:r>
      <w:r w:rsidR="000711A5" w:rsidRPr="000711A5">
        <w:rPr>
          <w:rFonts w:ascii="Times New Roman" w:hAnsi="Times New Roman"/>
          <w:sz w:val="24"/>
          <w:szCs w:val="24"/>
        </w:rPr>
        <w:t>wykresy.</w:t>
      </w:r>
    </w:p>
    <w:p w:rsidR="00586789" w:rsidRPr="004A20EB" w:rsidRDefault="00586789" w:rsidP="000711A5">
      <w:pPr>
        <w:spacing w:after="0"/>
        <w:rPr>
          <w:rFonts w:ascii="Times New Roman" w:hAnsi="Times New Roman"/>
          <w:sz w:val="16"/>
          <w:szCs w:val="16"/>
        </w:rPr>
      </w:pPr>
    </w:p>
    <w:p w:rsidR="00586789" w:rsidRPr="007B4B33" w:rsidRDefault="00BA1B30" w:rsidP="0058678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Załącznikami do Programu w</w:t>
      </w:r>
      <w:r w:rsidR="00586789" w:rsidRPr="007B4B33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 xml:space="preserve">chowawczo </w:t>
      </w:r>
      <w:r w:rsidR="00382F18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p</w:t>
      </w:r>
      <w:r w:rsidR="00DB6B2E">
        <w:rPr>
          <w:rFonts w:ascii="Times New Roman" w:hAnsi="Times New Roman"/>
          <w:b/>
          <w:sz w:val="24"/>
          <w:szCs w:val="24"/>
        </w:rPr>
        <w:t>rofilaktycznego</w:t>
      </w:r>
      <w:r w:rsidR="00382F18">
        <w:rPr>
          <w:rFonts w:ascii="Times New Roman" w:hAnsi="Times New Roman"/>
          <w:b/>
          <w:sz w:val="24"/>
          <w:szCs w:val="24"/>
        </w:rPr>
        <w:t xml:space="preserve"> </w:t>
      </w:r>
      <w:r w:rsidR="00DB6B2E">
        <w:rPr>
          <w:rFonts w:ascii="Times New Roman" w:hAnsi="Times New Roman"/>
          <w:b/>
          <w:sz w:val="24"/>
          <w:szCs w:val="24"/>
        </w:rPr>
        <w:t>są</w:t>
      </w:r>
      <w:r w:rsidR="001C539D">
        <w:rPr>
          <w:rFonts w:ascii="Times New Roman" w:hAnsi="Times New Roman"/>
          <w:b/>
          <w:sz w:val="24"/>
          <w:szCs w:val="24"/>
        </w:rPr>
        <w:t>:</w:t>
      </w:r>
      <w:r w:rsidR="00DB6B2E">
        <w:rPr>
          <w:rFonts w:ascii="Times New Roman" w:hAnsi="Times New Roman"/>
          <w:b/>
          <w:sz w:val="24"/>
          <w:szCs w:val="24"/>
        </w:rPr>
        <w:t xml:space="preserve"> P</w:t>
      </w:r>
      <w:r w:rsidR="00586789" w:rsidRPr="007B4B33">
        <w:rPr>
          <w:rFonts w:ascii="Times New Roman" w:hAnsi="Times New Roman"/>
          <w:b/>
          <w:sz w:val="24"/>
          <w:szCs w:val="24"/>
        </w:rPr>
        <w:t xml:space="preserve">lany pracy </w:t>
      </w:r>
      <w:r w:rsidR="00DB6B2E">
        <w:rPr>
          <w:rFonts w:ascii="Times New Roman" w:hAnsi="Times New Roman"/>
          <w:b/>
          <w:sz w:val="24"/>
          <w:szCs w:val="24"/>
        </w:rPr>
        <w:t xml:space="preserve">wychowawczo </w:t>
      </w:r>
      <w:r>
        <w:rPr>
          <w:rFonts w:ascii="Times New Roman" w:hAnsi="Times New Roman"/>
          <w:b/>
          <w:sz w:val="24"/>
          <w:szCs w:val="24"/>
        </w:rPr>
        <w:t>–</w:t>
      </w:r>
      <w:r w:rsidR="00DB6B2E">
        <w:rPr>
          <w:rFonts w:ascii="Times New Roman" w:hAnsi="Times New Roman"/>
          <w:b/>
          <w:sz w:val="24"/>
          <w:szCs w:val="24"/>
        </w:rPr>
        <w:t xml:space="preserve"> profilaktycznej</w:t>
      </w:r>
      <w:r w:rsidR="00382F18">
        <w:rPr>
          <w:rFonts w:ascii="Times New Roman" w:hAnsi="Times New Roman"/>
          <w:b/>
          <w:sz w:val="24"/>
          <w:szCs w:val="24"/>
        </w:rPr>
        <w:t xml:space="preserve"> </w:t>
      </w:r>
      <w:r w:rsidRPr="00FC527F">
        <w:rPr>
          <w:rFonts w:ascii="Times New Roman" w:hAnsi="Times New Roman"/>
          <w:b/>
          <w:sz w:val="24"/>
          <w:szCs w:val="24"/>
        </w:rPr>
        <w:t>klasy</w:t>
      </w:r>
      <w:r w:rsidR="00382F18">
        <w:rPr>
          <w:rFonts w:ascii="Times New Roman" w:hAnsi="Times New Roman"/>
          <w:b/>
          <w:sz w:val="24"/>
          <w:szCs w:val="24"/>
        </w:rPr>
        <w:t xml:space="preserve"> </w:t>
      </w:r>
      <w:r w:rsidR="00586789" w:rsidRPr="007B4B33">
        <w:rPr>
          <w:rFonts w:ascii="Times New Roman" w:hAnsi="Times New Roman"/>
          <w:b/>
          <w:sz w:val="24"/>
          <w:szCs w:val="24"/>
        </w:rPr>
        <w:t>wraz</w:t>
      </w:r>
      <w:r w:rsidR="00382F18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586789" w:rsidRPr="007B4B33">
        <w:rPr>
          <w:rFonts w:ascii="Times New Roman" w:hAnsi="Times New Roman"/>
          <w:b/>
          <w:sz w:val="24"/>
          <w:szCs w:val="24"/>
        </w:rPr>
        <w:t xml:space="preserve"> z harmonogramem działań wychowawczych oraz Procedury postępowania nauczycieli i innych pracowników szkoły w sytuacjach zagrożenia dzieci i młodzieży (załącznik Nr 1).</w:t>
      </w:r>
    </w:p>
    <w:p w:rsidR="00D86773" w:rsidRDefault="00D86773" w:rsidP="00586789">
      <w:pPr>
        <w:spacing w:after="0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86789" w:rsidRPr="007B4B33" w:rsidRDefault="006E3D37" w:rsidP="00586789">
      <w:pPr>
        <w:spacing w:after="0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Program w</w:t>
      </w:r>
      <w:r w:rsidR="00754CF2">
        <w:rPr>
          <w:rFonts w:ascii="Times New Roman" w:hAnsi="Times New Roman"/>
          <w:b/>
          <w:i/>
          <w:sz w:val="24"/>
          <w:szCs w:val="24"/>
        </w:rPr>
        <w:t>ychowawczo - profilaktyczny</w:t>
      </w:r>
      <w:r w:rsidR="00586789" w:rsidRPr="007B4B33">
        <w:rPr>
          <w:rFonts w:ascii="Times New Roman" w:hAnsi="Times New Roman"/>
          <w:b/>
          <w:i/>
          <w:sz w:val="24"/>
          <w:szCs w:val="24"/>
        </w:rPr>
        <w:t xml:space="preserve"> uchwalony </w:t>
      </w:r>
    </w:p>
    <w:p w:rsidR="00586789" w:rsidRPr="001B2BC5" w:rsidRDefault="0034737B" w:rsidP="004A20EB">
      <w:pPr>
        <w:spacing w:after="0"/>
        <w:ind w:firstLine="708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przez Radę P</w:t>
      </w:r>
      <w:r w:rsidR="00586789" w:rsidRPr="007B4B33">
        <w:rPr>
          <w:rFonts w:ascii="Times New Roman" w:hAnsi="Times New Roman"/>
          <w:b/>
          <w:i/>
          <w:sz w:val="24"/>
          <w:szCs w:val="24"/>
        </w:rPr>
        <w:t xml:space="preserve">edagogiczną </w:t>
      </w:r>
      <w:r w:rsidR="00502B66">
        <w:rPr>
          <w:rFonts w:ascii="Times New Roman" w:hAnsi="Times New Roman"/>
          <w:b/>
          <w:i/>
          <w:sz w:val="24"/>
          <w:szCs w:val="24"/>
        </w:rPr>
        <w:t>w</w:t>
      </w:r>
      <w:r w:rsidR="00E65614">
        <w:rPr>
          <w:rFonts w:ascii="Times New Roman" w:hAnsi="Times New Roman"/>
          <w:b/>
          <w:i/>
          <w:sz w:val="24"/>
          <w:szCs w:val="24"/>
        </w:rPr>
        <w:t xml:space="preserve"> dniu </w:t>
      </w:r>
      <w:r w:rsidR="001B2BC5" w:rsidRPr="001B2BC5">
        <w:rPr>
          <w:rFonts w:ascii="Times New Roman" w:hAnsi="Times New Roman"/>
          <w:b/>
          <w:i/>
          <w:sz w:val="24"/>
          <w:szCs w:val="24"/>
        </w:rPr>
        <w:t>11.09.2020</w:t>
      </w:r>
      <w:r w:rsidR="00586789" w:rsidRPr="001B2BC5">
        <w:rPr>
          <w:rFonts w:ascii="Times New Roman" w:hAnsi="Times New Roman"/>
          <w:b/>
          <w:i/>
          <w:sz w:val="24"/>
          <w:szCs w:val="24"/>
        </w:rPr>
        <w:t>r.</w:t>
      </w:r>
    </w:p>
    <w:p w:rsidR="00586789" w:rsidRPr="007B4B33" w:rsidRDefault="00586789" w:rsidP="004A20EB">
      <w:pPr>
        <w:spacing w:after="0"/>
        <w:rPr>
          <w:rFonts w:ascii="Times New Roman" w:hAnsi="Times New Roman"/>
          <w:b/>
          <w:bCs/>
          <w:color w:val="00B050"/>
          <w:sz w:val="24"/>
          <w:szCs w:val="24"/>
        </w:rPr>
        <w:sectPr w:rsidR="00586789" w:rsidRPr="007B4B33" w:rsidSect="00664028">
          <w:footerReference w:type="default" r:id="rId18"/>
          <w:pgSz w:w="16838" w:h="11906" w:orient="landscape"/>
          <w:pgMar w:top="1418" w:right="1418" w:bottom="1418" w:left="1418" w:header="709" w:footer="709" w:gutter="0"/>
          <w:pgNumType w:start="11"/>
          <w:cols w:space="708"/>
          <w:docGrid w:linePitch="360"/>
        </w:sectPr>
      </w:pPr>
    </w:p>
    <w:p w:rsidR="00586789" w:rsidRPr="007B4B33" w:rsidRDefault="00586789" w:rsidP="00586789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7B4B33">
        <w:rPr>
          <w:rFonts w:ascii="Times New Roman" w:hAnsi="Times New Roman"/>
          <w:bCs/>
          <w:i/>
          <w:sz w:val="24"/>
          <w:szCs w:val="24"/>
        </w:rPr>
        <w:lastRenderedPageBreak/>
        <w:t>Załącznik Nr 1</w:t>
      </w:r>
    </w:p>
    <w:p w:rsidR="00C11AD8" w:rsidRPr="007B4B33" w:rsidRDefault="00586789" w:rsidP="00586789">
      <w:pPr>
        <w:spacing w:after="0"/>
        <w:jc w:val="center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7B4B33">
        <w:rPr>
          <w:rFonts w:ascii="Times New Roman" w:hAnsi="Times New Roman"/>
          <w:b/>
          <w:bCs/>
          <w:color w:val="00B050"/>
          <w:sz w:val="24"/>
          <w:szCs w:val="24"/>
        </w:rPr>
        <w:t>PROCEDURY POTĘPOWANIA NAUCZYCIELI I INNYCH PR</w:t>
      </w:r>
      <w:r w:rsidR="00C11AD8" w:rsidRPr="007B4B33">
        <w:rPr>
          <w:rFonts w:ascii="Times New Roman" w:hAnsi="Times New Roman"/>
          <w:b/>
          <w:bCs/>
          <w:color w:val="00B050"/>
          <w:sz w:val="24"/>
          <w:szCs w:val="24"/>
        </w:rPr>
        <w:t>ACOWNIKÓW SZKOŁY W SYTUACJACH ZAGROŻENIA DZIECI I MŁODZIEŻY</w:t>
      </w:r>
    </w:p>
    <w:p w:rsidR="00C11AD8" w:rsidRPr="007B4B33" w:rsidRDefault="00C11AD8" w:rsidP="00C11AD8">
      <w:pPr>
        <w:spacing w:after="0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C11AD8" w:rsidRPr="007B4B33" w:rsidRDefault="00C11AD8" w:rsidP="00C11AD8">
      <w:pPr>
        <w:spacing w:after="0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C11AD8" w:rsidRPr="007B4B33" w:rsidRDefault="00C11AD8" w:rsidP="00C877DC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Procedura postępowania wobec ucznia przejawiającego zachowania agresywne.</w:t>
      </w:r>
    </w:p>
    <w:p w:rsidR="00C11AD8" w:rsidRPr="004A20EB" w:rsidRDefault="00C11AD8" w:rsidP="00C11AD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34737B" w:rsidRDefault="00C11AD8" w:rsidP="00C877DC">
      <w:pPr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Nauczyciel – świadek agresywnego zachowania przerywa zdecydowanie i stanowczo negatywne zachowanie sprawcy wobec ofiary. W razie potrzeby prosi o pomoc innego nauczyciela.</w:t>
      </w:r>
    </w:p>
    <w:p w:rsidR="0034737B" w:rsidRDefault="00C11AD8" w:rsidP="00C877DC">
      <w:pPr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Powiadamia wychowawcę klasy lub w razie jego nieobecności, psychologa szkolnego                    o zdarzeniu.</w:t>
      </w:r>
    </w:p>
    <w:p w:rsidR="0034737B" w:rsidRDefault="00C11AD8" w:rsidP="00C877DC">
      <w:pPr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Nauczyciel lub psycholog przeprowadza rozmowę z uczniami, w obecności świadków zdarzenia, mającą na celu wyjaśnienie sytuacji, uświadomienie sprawcy nieodpowiedniego zachowania i poinformowanie go o konsekwencjach w postaci kary zgodnej ze Statutem szkoły.</w:t>
      </w:r>
    </w:p>
    <w:p w:rsidR="0034737B" w:rsidRDefault="00C11AD8" w:rsidP="00C877DC">
      <w:pPr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Nauczyciel lub psycholog sporządz</w:t>
      </w:r>
      <w:r w:rsidR="001C539D">
        <w:rPr>
          <w:rFonts w:ascii="Times New Roman" w:hAnsi="Times New Roman"/>
          <w:sz w:val="24"/>
          <w:szCs w:val="24"/>
        </w:rPr>
        <w:t>a notatkę (</w:t>
      </w:r>
      <w:r w:rsidRPr="0034737B">
        <w:rPr>
          <w:rFonts w:ascii="Times New Roman" w:hAnsi="Times New Roman"/>
          <w:sz w:val="24"/>
          <w:szCs w:val="24"/>
        </w:rPr>
        <w:t>w zeszycie uwag, w dokumentacji psychologa) zawierającą opis zdarzenia, dane sprawcy i ofiary oraz innych osób uczestniczących w zdarzeniu.</w:t>
      </w:r>
    </w:p>
    <w:p w:rsidR="0034737B" w:rsidRDefault="00C11AD8" w:rsidP="00C877DC">
      <w:pPr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Wychowawca lub psycholog informuje rodziców (prawnych opiekunów) sprawcy i ofiary              o zajściu i formach podjętej interwencji (wpis do zeszytu uwag, telefon do rodziców).</w:t>
      </w:r>
    </w:p>
    <w:p w:rsidR="0034737B" w:rsidRDefault="00C11AD8" w:rsidP="00C877DC">
      <w:pPr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Rodzice potwierdzają podpisem zawiadomienia i informacje o agresywnym zachowaniu ucznia w zeszycie uwag i spostrzeżeń.</w:t>
      </w:r>
    </w:p>
    <w:p w:rsidR="0034737B" w:rsidRDefault="00C11AD8" w:rsidP="00C877DC">
      <w:pPr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W przypadku powtarzania się zachowań agresywnych ucznia wychowawca informuje                 o tym psychologa szkolnego i dyrektora szkoły.</w:t>
      </w:r>
    </w:p>
    <w:p w:rsidR="0034737B" w:rsidRDefault="00C11AD8" w:rsidP="00C877DC">
      <w:pPr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Psycholog podejmuje rozmowę z rodzicami i uczniem informując o ewentualnych skutkach braku zmiany zachowania (sporządza odpowiedni zapis w dokumentacji).</w:t>
      </w:r>
    </w:p>
    <w:p w:rsidR="0034737B" w:rsidRDefault="00C11AD8" w:rsidP="00C877DC">
      <w:pPr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Wychowawca, uczeń i rodzice ucznia ustalają i podpisują kontrakt zawierający plan działań mających na celu poprawę zachowania ucznia (załącznik Nr 1, 2).</w:t>
      </w:r>
    </w:p>
    <w:p w:rsidR="0034737B" w:rsidRDefault="00C11AD8" w:rsidP="00C877DC">
      <w:pPr>
        <w:numPr>
          <w:ilvl w:val="0"/>
          <w:numId w:val="6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W przypadku utrzymywania się nieprawidłowych relacji z rówieśnikami psycholog sugeruje rodzicom przebadanie ucznia w Poradni Psychologiczno – Pedagogicznej w celu  ustalenia przyczyn agresywnego zachowania.</w:t>
      </w:r>
    </w:p>
    <w:p w:rsidR="0034737B" w:rsidRDefault="00C11AD8" w:rsidP="00C877DC">
      <w:pPr>
        <w:numPr>
          <w:ilvl w:val="0"/>
          <w:numId w:val="6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Po dostarczeniu przez rodziców opinii z Poradni Psychologiczno – Pedagogicznej wychowawca i nauczyciele pracują z uczniem zgodnie z zaleceniami.</w:t>
      </w:r>
    </w:p>
    <w:p w:rsidR="0034737B" w:rsidRDefault="00C11AD8" w:rsidP="00C877DC">
      <w:pPr>
        <w:numPr>
          <w:ilvl w:val="0"/>
          <w:numId w:val="6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W przypadku rażących zaniedbań rodziców lub ich niewydolności wychowawczej psycholog szkolny w porozumieniu z wychowawcą i dyrektorem szkoły kieruje sprawę na policję lub do sądu rodzinnego.</w:t>
      </w:r>
    </w:p>
    <w:p w:rsidR="00C11AD8" w:rsidRPr="0034737B" w:rsidRDefault="00C11AD8" w:rsidP="00C877DC">
      <w:pPr>
        <w:numPr>
          <w:ilvl w:val="0"/>
          <w:numId w:val="6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W przypadku szczególnie drastycznych zachowań agresywnych, zagrażających demoralizacją uczniów, stwarzających zagrożenie dla zdrowia lub życia, dyrektor szkoły                   w porozumieniu z psychologiem szkolnym natychmiast powiadamia policję z pominięciem wyżej omówionej procedury. O fakcie tym informuje rodziców ucznia.</w:t>
      </w:r>
    </w:p>
    <w:p w:rsidR="00C11AD8" w:rsidRDefault="00C11AD8" w:rsidP="00C11AD8">
      <w:pPr>
        <w:tabs>
          <w:tab w:val="left" w:pos="24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37B" w:rsidRPr="007B4B33" w:rsidRDefault="0034737B" w:rsidP="00C11AD8">
      <w:pPr>
        <w:tabs>
          <w:tab w:val="left" w:pos="24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AD8" w:rsidRPr="007B4B33" w:rsidRDefault="00C11AD8" w:rsidP="00C877DC">
      <w:pPr>
        <w:numPr>
          <w:ilvl w:val="0"/>
          <w:numId w:val="26"/>
        </w:numPr>
        <w:tabs>
          <w:tab w:val="left" w:pos="0"/>
          <w:tab w:val="left" w:pos="4253"/>
        </w:tabs>
        <w:spacing w:after="0"/>
        <w:ind w:left="0" w:hanging="360"/>
        <w:jc w:val="center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b/>
          <w:sz w:val="24"/>
          <w:szCs w:val="24"/>
        </w:rPr>
        <w:lastRenderedPageBreak/>
        <w:t>Procedura postępowania wobec ucznia mającego trudności w nauce.</w:t>
      </w:r>
    </w:p>
    <w:p w:rsidR="00C11AD8" w:rsidRPr="004A20EB" w:rsidRDefault="00C11AD8" w:rsidP="00C11AD8">
      <w:pPr>
        <w:tabs>
          <w:tab w:val="left" w:pos="0"/>
          <w:tab w:val="left" w:pos="426"/>
          <w:tab w:val="left" w:pos="4253"/>
        </w:tabs>
        <w:spacing w:after="0"/>
        <w:ind w:left="1080"/>
        <w:rPr>
          <w:rFonts w:ascii="Times New Roman" w:hAnsi="Times New Roman"/>
          <w:b/>
          <w:color w:val="00B050"/>
          <w:sz w:val="16"/>
          <w:szCs w:val="16"/>
        </w:rPr>
      </w:pPr>
    </w:p>
    <w:p w:rsidR="0034737B" w:rsidRDefault="00C11AD8" w:rsidP="00C877DC">
      <w:pPr>
        <w:numPr>
          <w:ilvl w:val="0"/>
          <w:numId w:val="6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Nauczyciele i wychowawca analizują postępy uczniów w nauce.</w:t>
      </w:r>
    </w:p>
    <w:p w:rsidR="00C11AD8" w:rsidRPr="0034737B" w:rsidRDefault="00C11AD8" w:rsidP="00C877DC">
      <w:pPr>
        <w:numPr>
          <w:ilvl w:val="0"/>
          <w:numId w:val="6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W przypadku uczniów z problemami w nauce wyjaśniają ich przyczyny:</w:t>
      </w:r>
    </w:p>
    <w:p w:rsidR="0034737B" w:rsidRDefault="0034737B" w:rsidP="00C877DC">
      <w:pPr>
        <w:numPr>
          <w:ilvl w:val="0"/>
          <w:numId w:val="67"/>
        </w:numPr>
        <w:spacing w:after="0"/>
        <w:ind w:left="851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rozmowa z uczniem;</w:t>
      </w:r>
    </w:p>
    <w:p w:rsidR="00C11AD8" w:rsidRPr="0034737B" w:rsidRDefault="00C11AD8" w:rsidP="00C877DC">
      <w:pPr>
        <w:numPr>
          <w:ilvl w:val="0"/>
          <w:numId w:val="67"/>
        </w:numPr>
        <w:spacing w:after="0"/>
        <w:ind w:left="851" w:hanging="251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 xml:space="preserve">rozmowa z </w:t>
      </w:r>
      <w:r w:rsidR="0034737B">
        <w:rPr>
          <w:rFonts w:ascii="Times New Roman" w:hAnsi="Times New Roman"/>
          <w:sz w:val="24"/>
          <w:szCs w:val="24"/>
        </w:rPr>
        <w:t>rodzicami (prawnymi opiekunami).</w:t>
      </w:r>
    </w:p>
    <w:p w:rsidR="00C11AD8" w:rsidRPr="007B4B33" w:rsidRDefault="00C11AD8" w:rsidP="00C877DC">
      <w:pPr>
        <w:numPr>
          <w:ilvl w:val="0"/>
          <w:numId w:val="6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Adekwatnie do rozpoznanych przyczyn organizowanie pomocy uczniom w celu przezwyciężenia trudności:</w:t>
      </w:r>
    </w:p>
    <w:p w:rsidR="00991341" w:rsidRDefault="00C11AD8" w:rsidP="00C877DC">
      <w:pPr>
        <w:numPr>
          <w:ilvl w:val="0"/>
          <w:numId w:val="68"/>
        </w:numPr>
        <w:spacing w:after="0"/>
        <w:ind w:left="851" w:hanging="311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dostosowanie form, metod pracy i wymagań do zaleceń opinii lub orzeczenia Poradni Psychologiczno – Pedagogicz</w:t>
      </w:r>
      <w:r w:rsidR="00991341">
        <w:rPr>
          <w:rFonts w:ascii="Times New Roman" w:hAnsi="Times New Roman"/>
          <w:sz w:val="24"/>
          <w:szCs w:val="24"/>
        </w:rPr>
        <w:t>nej dostarczonego przez rodzica;</w:t>
      </w:r>
    </w:p>
    <w:p w:rsidR="00991341" w:rsidRDefault="00C11AD8" w:rsidP="00C877DC">
      <w:pPr>
        <w:numPr>
          <w:ilvl w:val="0"/>
          <w:numId w:val="68"/>
        </w:numPr>
        <w:spacing w:after="0"/>
        <w:ind w:left="851" w:hanging="311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skierowani</w:t>
      </w:r>
      <w:r w:rsidR="00991341">
        <w:rPr>
          <w:rFonts w:ascii="Times New Roman" w:hAnsi="Times New Roman"/>
          <w:sz w:val="24"/>
          <w:szCs w:val="24"/>
        </w:rPr>
        <w:t>e ucznia na zajęcia wyrównawcze;</w:t>
      </w:r>
    </w:p>
    <w:p w:rsidR="00991341" w:rsidRDefault="00C11AD8" w:rsidP="00C877DC">
      <w:pPr>
        <w:numPr>
          <w:ilvl w:val="0"/>
          <w:numId w:val="68"/>
        </w:numPr>
        <w:spacing w:after="0"/>
        <w:ind w:left="851" w:hanging="311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skierowanie na zaj</w:t>
      </w:r>
      <w:r w:rsidR="00991341">
        <w:rPr>
          <w:rFonts w:ascii="Times New Roman" w:hAnsi="Times New Roman"/>
          <w:sz w:val="24"/>
          <w:szCs w:val="24"/>
        </w:rPr>
        <w:t>ęcia korekcyjno – kompensacyjne;</w:t>
      </w:r>
    </w:p>
    <w:p w:rsidR="00991341" w:rsidRDefault="00C11AD8" w:rsidP="00C877DC">
      <w:pPr>
        <w:numPr>
          <w:ilvl w:val="0"/>
          <w:numId w:val="68"/>
        </w:numPr>
        <w:spacing w:after="0"/>
        <w:ind w:left="851" w:hanging="311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prowadzenie dodatkowych (poza zajęciami wyrównawczymi) zajęć indywidualnych                    z uczniem w celu eliminowania braków edukacyjnych, organi</w:t>
      </w:r>
      <w:r w:rsidR="00991341">
        <w:rPr>
          <w:rFonts w:ascii="Times New Roman" w:hAnsi="Times New Roman"/>
          <w:sz w:val="24"/>
          <w:szCs w:val="24"/>
        </w:rPr>
        <w:t>zowanie samopomocy koleżeńskiej;</w:t>
      </w:r>
    </w:p>
    <w:p w:rsidR="00C11AD8" w:rsidRPr="00991341" w:rsidRDefault="00C11AD8" w:rsidP="00C877DC">
      <w:pPr>
        <w:numPr>
          <w:ilvl w:val="0"/>
          <w:numId w:val="68"/>
        </w:numPr>
        <w:spacing w:after="0"/>
        <w:ind w:left="851" w:hanging="311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ścisła współpraca z rodzicami (forma telegramu, zeszyt kontroli postępów w nauce itp.), wspólne ustalenie metod pracy z dzieckiem i przekazywanie wskazówek rodzicowi do pracy w domu.</w:t>
      </w:r>
    </w:p>
    <w:p w:rsidR="00C11AD8" w:rsidRPr="007B4B33" w:rsidRDefault="00C11AD8" w:rsidP="00C877DC">
      <w:pPr>
        <w:numPr>
          <w:ilvl w:val="0"/>
          <w:numId w:val="66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Dalsza obserwacja dziecka i jego postępów w nauce.</w:t>
      </w:r>
    </w:p>
    <w:p w:rsidR="00C11AD8" w:rsidRPr="004A20EB" w:rsidRDefault="00C11AD8" w:rsidP="00C11AD8">
      <w:pPr>
        <w:tabs>
          <w:tab w:val="left" w:pos="240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6"/>
        </w:numPr>
        <w:spacing w:after="0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Procedura postępowania w sytuacji dziecka zaniedbanego.</w:t>
      </w:r>
    </w:p>
    <w:p w:rsidR="00C11AD8" w:rsidRPr="004A20EB" w:rsidRDefault="00C11AD8" w:rsidP="00C11AD8">
      <w:pPr>
        <w:tabs>
          <w:tab w:val="left" w:pos="2400"/>
        </w:tabs>
        <w:spacing w:after="0"/>
        <w:rPr>
          <w:rFonts w:ascii="Times New Roman" w:hAnsi="Times New Roman"/>
          <w:sz w:val="16"/>
          <w:szCs w:val="16"/>
        </w:rPr>
      </w:pPr>
    </w:p>
    <w:p w:rsidR="0034737B" w:rsidRDefault="00C11AD8" w:rsidP="00C877DC">
      <w:pPr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Nauczyciel na podstawie obserwacji, wywiadu analizuje sytuację ucznia.</w:t>
      </w:r>
    </w:p>
    <w:p w:rsidR="0034737B" w:rsidRDefault="00C11AD8" w:rsidP="00C877DC">
      <w:pPr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Po ustaleniu rzeczywistego problemu dziecka powiadamia wychowawcę, psychologa                      i dyrektora szkoły o swoich spostrzeżeniach.</w:t>
      </w:r>
    </w:p>
    <w:p w:rsidR="0034737B" w:rsidRDefault="00C11AD8" w:rsidP="00C877DC">
      <w:pPr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Psycholog sporządza notatkę o sytuacji dziecka i przeprowadza rozmowę z rodzicami                   w celu ustalenia zasad postępowania z dzieckiem i poprawy sytuacji oraz uzyskania ewentualnej pomocy wychowawczej lub materialnej.</w:t>
      </w:r>
    </w:p>
    <w:p w:rsidR="0034737B" w:rsidRDefault="00C11AD8" w:rsidP="00C877DC">
      <w:pPr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 xml:space="preserve">W przypadku trudnej sytuacji materialnej psycholog przygotowuje wniosek do OPS, </w:t>
      </w:r>
      <w:r w:rsidR="00382F18">
        <w:rPr>
          <w:rFonts w:ascii="Times New Roman" w:hAnsi="Times New Roman"/>
          <w:sz w:val="24"/>
          <w:szCs w:val="24"/>
        </w:rPr>
        <w:t xml:space="preserve">             </w:t>
      </w:r>
      <w:r w:rsidRPr="0034737B">
        <w:rPr>
          <w:rFonts w:ascii="Times New Roman" w:hAnsi="Times New Roman"/>
          <w:sz w:val="24"/>
          <w:szCs w:val="24"/>
        </w:rPr>
        <w:t>Rady Rodziców z prośbą o udzielenie dziecku pomocy.</w:t>
      </w:r>
    </w:p>
    <w:p w:rsidR="0034737B" w:rsidRDefault="00C11AD8" w:rsidP="00C877DC">
      <w:pPr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W p</w:t>
      </w:r>
      <w:r w:rsidR="005B2470">
        <w:rPr>
          <w:rFonts w:ascii="Times New Roman" w:hAnsi="Times New Roman"/>
          <w:sz w:val="24"/>
          <w:szCs w:val="24"/>
        </w:rPr>
        <w:t>rzypadku niedożywienia pedagog</w:t>
      </w:r>
      <w:r w:rsidRPr="0034737B">
        <w:rPr>
          <w:rFonts w:ascii="Times New Roman" w:hAnsi="Times New Roman"/>
          <w:sz w:val="24"/>
          <w:szCs w:val="24"/>
        </w:rPr>
        <w:t xml:space="preserve"> zgłasza wniosek do OPS, Rady Rodziców o objęcie ucznia dożywianiem.</w:t>
      </w:r>
    </w:p>
    <w:p w:rsidR="00C11AD8" w:rsidRPr="0034737B" w:rsidRDefault="00C11AD8" w:rsidP="00C877DC">
      <w:pPr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W przypadku zaniedbania rodziców w sferze nie wypełniania obowiązku szkolnego, stwierdzonej przemocy, demoralizacji lub niewydolności wychowawczej, Dyrektor                    po konsultacji z psychologiem kieruje sprawę na policję lub do Sądu Rodzinnego.</w:t>
      </w:r>
    </w:p>
    <w:p w:rsidR="00C11AD8" w:rsidRPr="004A20EB" w:rsidRDefault="00C11AD8" w:rsidP="00C11AD8">
      <w:pPr>
        <w:tabs>
          <w:tab w:val="left" w:pos="2400"/>
        </w:tabs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Procedura postępowania w przypadku ucznia uniemożl</w:t>
      </w:r>
      <w:r w:rsidR="001C539D">
        <w:rPr>
          <w:rFonts w:ascii="Times New Roman" w:hAnsi="Times New Roman"/>
          <w:b/>
          <w:bCs/>
          <w:sz w:val="24"/>
          <w:szCs w:val="24"/>
        </w:rPr>
        <w:t>iwiającego prowadzenie lekcji (</w:t>
      </w:r>
      <w:r w:rsidRPr="007B4B33">
        <w:rPr>
          <w:rFonts w:ascii="Times New Roman" w:hAnsi="Times New Roman"/>
          <w:b/>
          <w:bCs/>
          <w:sz w:val="24"/>
          <w:szCs w:val="24"/>
        </w:rPr>
        <w:t>wulgaryzmy, głośne rozmowy, brak reakcji na uwagi i polecenia nauczycieli).</w:t>
      </w:r>
    </w:p>
    <w:p w:rsidR="00C11AD8" w:rsidRPr="004A20EB" w:rsidRDefault="00C11AD8" w:rsidP="00C11AD8">
      <w:pPr>
        <w:tabs>
          <w:tab w:val="left" w:pos="2400"/>
        </w:tabs>
        <w:spacing w:after="0"/>
        <w:rPr>
          <w:rFonts w:ascii="Times New Roman" w:hAnsi="Times New Roman"/>
          <w:bCs/>
          <w:i/>
          <w:iCs/>
          <w:sz w:val="16"/>
          <w:szCs w:val="16"/>
        </w:rPr>
      </w:pPr>
    </w:p>
    <w:p w:rsidR="0034737B" w:rsidRDefault="00C11AD8" w:rsidP="00C877DC">
      <w:pPr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Nauczyciel podejmuje działania wychowawcze zmierzające do eliminacji trudności                        i rozwiązania problemu.</w:t>
      </w:r>
    </w:p>
    <w:p w:rsidR="0034737B" w:rsidRDefault="00C11AD8" w:rsidP="00C877DC">
      <w:pPr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Wpisanie uwagi odnośnie zachowania ucznia do zeszytu spostrzeżeń i uwag.</w:t>
      </w:r>
    </w:p>
    <w:p w:rsidR="0034737B" w:rsidRDefault="00C11AD8" w:rsidP="00C877DC">
      <w:pPr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Powiadomienie wychowawcy klasy o zachowaniu ucznia.</w:t>
      </w:r>
    </w:p>
    <w:p w:rsidR="0034737B" w:rsidRDefault="00C11AD8" w:rsidP="00C877DC">
      <w:pPr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lastRenderedPageBreak/>
        <w:t>Wychowawca informuje rodzica o istniejących trudnościach i zapoznaje go ze swoim planem działań, jednocześnie zobowiązuje rodzica do rzetelnej współpracy.</w:t>
      </w:r>
    </w:p>
    <w:p w:rsidR="0034737B" w:rsidRDefault="00C11AD8" w:rsidP="00C877DC">
      <w:pPr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Wychowawca opracowuje zadania w celu przezwyciężenia trudności ucznia wraz                        z pisemnym zobowiązaniem dla rodzica.</w:t>
      </w:r>
    </w:p>
    <w:p w:rsidR="0034737B" w:rsidRDefault="00C11AD8" w:rsidP="00C877DC">
      <w:pPr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W przypadku braku reakcji na interwencję wychowawcy, powiadomienie psychologa szkolnego i dyrektora.</w:t>
      </w:r>
    </w:p>
    <w:p w:rsidR="0034737B" w:rsidRDefault="00C11AD8" w:rsidP="00C877DC">
      <w:pPr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Zastosowanie wobec ucznia konsekwencji zgodnych ze Statutem Szkoły.</w:t>
      </w:r>
    </w:p>
    <w:p w:rsidR="00C11AD8" w:rsidRPr="0034737B" w:rsidRDefault="00C11AD8" w:rsidP="00C877DC">
      <w:pPr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Na najbliższej Radzie Pedagogicznej wychowawca szczegółowo zapoznaje członków Rady o zaistniałym problemie i przedstawia podjęte działania.</w:t>
      </w:r>
    </w:p>
    <w:p w:rsidR="00C11AD8" w:rsidRPr="004A20EB" w:rsidRDefault="00C11AD8" w:rsidP="00C11AD8">
      <w:pPr>
        <w:tabs>
          <w:tab w:val="left" w:pos="2400"/>
        </w:tabs>
        <w:spacing w:after="0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6"/>
        </w:numPr>
        <w:tabs>
          <w:tab w:val="left" w:pos="0"/>
        </w:tabs>
        <w:spacing w:after="0"/>
        <w:ind w:left="284" w:hanging="426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Procedura postępowania w przypadku kradzieży w szkole.</w:t>
      </w:r>
    </w:p>
    <w:p w:rsidR="00C11AD8" w:rsidRPr="004A20EB" w:rsidRDefault="00C11AD8" w:rsidP="00C11AD8">
      <w:pPr>
        <w:tabs>
          <w:tab w:val="left" w:pos="2400"/>
        </w:tabs>
        <w:spacing w:after="0"/>
        <w:rPr>
          <w:rFonts w:ascii="Times New Roman" w:hAnsi="Times New Roman"/>
          <w:bCs/>
          <w:iCs/>
          <w:sz w:val="16"/>
          <w:szCs w:val="16"/>
        </w:rPr>
      </w:pPr>
    </w:p>
    <w:p w:rsidR="0034737B" w:rsidRDefault="00C11AD8" w:rsidP="00C877DC">
      <w:pPr>
        <w:numPr>
          <w:ilvl w:val="0"/>
          <w:numId w:val="6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Uczeń ma obowiązek zawiadomić prowadzącego zajęcia o kradzieży natychmiast                      po stwierdzeniu tego faktu (jeśli kradzież nastąpiła na przerwie - wychowawcę                           lub psychologa szkolnego).</w:t>
      </w:r>
    </w:p>
    <w:p w:rsidR="00C11AD8" w:rsidRPr="0034737B" w:rsidRDefault="00C11AD8" w:rsidP="00C877DC">
      <w:pPr>
        <w:numPr>
          <w:ilvl w:val="0"/>
          <w:numId w:val="6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Prowadzący przerywa zajęcia, ustala okoliczności zdarzeni</w:t>
      </w:r>
      <w:r w:rsidR="0019449D">
        <w:rPr>
          <w:rFonts w:ascii="Times New Roman" w:hAnsi="Times New Roman"/>
          <w:sz w:val="24"/>
          <w:szCs w:val="24"/>
        </w:rPr>
        <w:t>a i przeprowadza akcję „Szukam”:</w:t>
      </w:r>
    </w:p>
    <w:p w:rsidR="00C11AD8" w:rsidRPr="007B4B33" w:rsidRDefault="005B2470" w:rsidP="0068291C">
      <w:pPr>
        <w:numPr>
          <w:ilvl w:val="0"/>
          <w:numId w:val="16"/>
        </w:numPr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przeszukania (</w:t>
      </w:r>
      <w:r w:rsidR="00C11AD8" w:rsidRPr="007B4B33">
        <w:rPr>
          <w:rFonts w:ascii="Times New Roman" w:hAnsi="Times New Roman"/>
          <w:sz w:val="24"/>
          <w:szCs w:val="24"/>
        </w:rPr>
        <w:t>nauczyciel prosi aby uczniowie opróżnili tornistry                 i zawartość kieszeni),</w:t>
      </w:r>
    </w:p>
    <w:p w:rsidR="00C11AD8" w:rsidRPr="007B4B33" w:rsidRDefault="00C11AD8" w:rsidP="0068291C">
      <w:pPr>
        <w:numPr>
          <w:ilvl w:val="0"/>
          <w:numId w:val="16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przeprowadzenie rozmowy wychowawcy z grupą (poinformowanie o możliwych konsekwencjach czynu).</w:t>
      </w:r>
    </w:p>
    <w:p w:rsidR="00C11AD8" w:rsidRPr="007B4B33" w:rsidRDefault="00C11AD8" w:rsidP="00C877DC">
      <w:pPr>
        <w:numPr>
          <w:ilvl w:val="0"/>
          <w:numId w:val="62"/>
        </w:numPr>
        <w:tabs>
          <w:tab w:val="left" w:pos="284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 przypadku znalezienia rzeczy:</w:t>
      </w:r>
    </w:p>
    <w:p w:rsidR="00C11AD8" w:rsidRPr="007B4B33" w:rsidRDefault="00C11AD8" w:rsidP="00C877DC">
      <w:pPr>
        <w:numPr>
          <w:ilvl w:val="0"/>
          <w:numId w:val="64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nauczyciel powiadamia psychologa szkolnego oraz dyrektora szkoły;</w:t>
      </w:r>
    </w:p>
    <w:p w:rsidR="00C11AD8" w:rsidRPr="007B4B33" w:rsidRDefault="00C11AD8" w:rsidP="00C877DC">
      <w:pPr>
        <w:numPr>
          <w:ilvl w:val="0"/>
          <w:numId w:val="64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pedagog spisuje protokół z przebiegu zdarzenia i powiadamia wychowawcę oraz rodziców poszkodowanego.</w:t>
      </w:r>
    </w:p>
    <w:p w:rsidR="00C11AD8" w:rsidRPr="007B4B33" w:rsidRDefault="00C11AD8" w:rsidP="00C877DC">
      <w:pPr>
        <w:numPr>
          <w:ilvl w:val="0"/>
          <w:numId w:val="6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 przypadku ustalenia sprawcy kradzieży następuje:</w:t>
      </w:r>
    </w:p>
    <w:p w:rsidR="00C11AD8" w:rsidRPr="007B4B33" w:rsidRDefault="00C11AD8" w:rsidP="0068291C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rozmowa wychowawcy, psychologa ze sprawcą kradzieży,</w:t>
      </w:r>
    </w:p>
    <w:p w:rsidR="00C11AD8" w:rsidRPr="007B4B33" w:rsidRDefault="00C11AD8" w:rsidP="0068291C">
      <w:pPr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powiadomienie rodziców ( opiekunów prawnych) sprawcy i rozmowa z nimi,</w:t>
      </w:r>
    </w:p>
    <w:p w:rsidR="00C11AD8" w:rsidRPr="007B4B33" w:rsidRDefault="00C11AD8" w:rsidP="0068291C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zadośćuczynienie pokrzywdzonemu (zwrot przedmiotów, przeprosiny),</w:t>
      </w:r>
    </w:p>
    <w:p w:rsidR="00C11AD8" w:rsidRPr="007B4B33" w:rsidRDefault="00C11AD8" w:rsidP="0068291C">
      <w:pPr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udzielenie kary zgodnie z systemem kar określonych w statucie.</w:t>
      </w:r>
    </w:p>
    <w:p w:rsidR="00C11AD8" w:rsidRPr="007B4B33" w:rsidRDefault="00C11AD8" w:rsidP="00C877DC">
      <w:pPr>
        <w:numPr>
          <w:ilvl w:val="0"/>
          <w:numId w:val="6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 przypadku powtórzenia się kradzieży dokonanej przez tego samego ucznia psycholog wzywa policję i powiadamia sąd rodzinny.</w:t>
      </w:r>
    </w:p>
    <w:p w:rsidR="00C11AD8" w:rsidRPr="007B4B33" w:rsidRDefault="00C11AD8" w:rsidP="00C877DC">
      <w:pPr>
        <w:numPr>
          <w:ilvl w:val="0"/>
          <w:numId w:val="6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 przypadku nie znalezienia skradzionej rzeczy i trudności z ustaleniem sprawcy:</w:t>
      </w:r>
    </w:p>
    <w:p w:rsidR="00C11AD8" w:rsidRPr="007B4B33" w:rsidRDefault="00C11AD8" w:rsidP="0068291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nauczyciel powiadamia p</w:t>
      </w:r>
      <w:r w:rsidR="0019449D">
        <w:rPr>
          <w:rFonts w:ascii="Times New Roman" w:hAnsi="Times New Roman"/>
          <w:sz w:val="24"/>
          <w:szCs w:val="24"/>
        </w:rPr>
        <w:t>sychologa</w:t>
      </w:r>
      <w:r w:rsidRPr="007B4B33">
        <w:rPr>
          <w:rFonts w:ascii="Times New Roman" w:hAnsi="Times New Roman"/>
          <w:sz w:val="24"/>
          <w:szCs w:val="24"/>
        </w:rPr>
        <w:t xml:space="preserve"> szkolnego oraz dyrektora szkoły,</w:t>
      </w:r>
    </w:p>
    <w:p w:rsidR="00C11AD8" w:rsidRPr="007B4B33" w:rsidRDefault="00C11AD8" w:rsidP="0068291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</w:t>
      </w:r>
      <w:r w:rsidR="0019449D">
        <w:rPr>
          <w:rFonts w:ascii="Times New Roman" w:hAnsi="Times New Roman"/>
          <w:sz w:val="24"/>
          <w:szCs w:val="24"/>
        </w:rPr>
        <w:t>sycholog</w:t>
      </w:r>
      <w:r w:rsidRPr="007B4B33">
        <w:rPr>
          <w:rFonts w:ascii="Times New Roman" w:hAnsi="Times New Roman"/>
          <w:sz w:val="24"/>
          <w:szCs w:val="24"/>
        </w:rPr>
        <w:t xml:space="preserve"> spisuje protokół z przebiegu zdarzenia i powiadamia rodziców poszkodowanego,</w:t>
      </w:r>
    </w:p>
    <w:p w:rsidR="00C11AD8" w:rsidRPr="007B4B33" w:rsidRDefault="00C11AD8" w:rsidP="0068291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jeżeli wartość skradzionej rzeczy przekracza kwotę 250zł psycholog lub dyrektor informuje poszkodowanego o jego prawach.</w:t>
      </w:r>
    </w:p>
    <w:p w:rsidR="00C11AD8" w:rsidRPr="007B4B33" w:rsidRDefault="00C11AD8" w:rsidP="00C877DC">
      <w:pPr>
        <w:numPr>
          <w:ilvl w:val="0"/>
          <w:numId w:val="6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 przypadku dokonania kradzieży poza terenem szkoły następuje:</w:t>
      </w:r>
    </w:p>
    <w:p w:rsidR="00C11AD8" w:rsidRPr="007B4B33" w:rsidRDefault="00C11AD8" w:rsidP="0068291C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rozmowa wychowawcy, psychologa ze sprawcą kradzieży,</w:t>
      </w:r>
    </w:p>
    <w:p w:rsidR="00C11AD8" w:rsidRPr="007B4B33" w:rsidRDefault="00C11AD8" w:rsidP="0068291C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wychowawca lub psycholog w porozumieniu z wychowawcą powiadamia o zdarzeniu</w:t>
      </w:r>
    </w:p>
    <w:p w:rsidR="00C11AD8" w:rsidRPr="007B4B33" w:rsidRDefault="00C11AD8" w:rsidP="00C11AD8">
      <w:pPr>
        <w:tabs>
          <w:tab w:val="left" w:pos="24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rodziców (wezwanie do szkoły),</w:t>
      </w:r>
    </w:p>
    <w:p w:rsidR="00C11AD8" w:rsidRPr="007B4B33" w:rsidRDefault="00C11AD8" w:rsidP="0068291C">
      <w:pPr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udzielenie kary zgodnie z systemem kar określonych w statucie szkoły (np. nagana</w:t>
      </w:r>
    </w:p>
    <w:p w:rsidR="00C11AD8" w:rsidRPr="007B4B33" w:rsidRDefault="00C11AD8" w:rsidP="00C11AD8">
      <w:pPr>
        <w:tabs>
          <w:tab w:val="left" w:pos="2400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lastRenderedPageBreak/>
        <w:t>wychowawcy w obecności psychologa),</w:t>
      </w:r>
    </w:p>
    <w:p w:rsidR="00C11AD8" w:rsidRPr="007B4B33" w:rsidRDefault="00C11AD8" w:rsidP="0068291C">
      <w:pPr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zdarzeniu policję informuje osoba poszkodowana.</w:t>
      </w:r>
    </w:p>
    <w:p w:rsidR="00C11AD8" w:rsidRPr="004A20EB" w:rsidRDefault="00C11AD8" w:rsidP="00C11AD8">
      <w:pPr>
        <w:tabs>
          <w:tab w:val="left" w:pos="2400"/>
        </w:tabs>
        <w:spacing w:after="0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6"/>
        </w:numPr>
        <w:tabs>
          <w:tab w:val="left" w:pos="284"/>
          <w:tab w:val="left" w:pos="426"/>
          <w:tab w:val="left" w:pos="709"/>
        </w:tabs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Procedura postępowania w przypadku niszczenia mienia szkolnego i prywatnego            na terenie szkoły.</w:t>
      </w:r>
    </w:p>
    <w:p w:rsidR="00C11AD8" w:rsidRPr="004A20EB" w:rsidRDefault="00C11AD8" w:rsidP="00C11AD8">
      <w:pPr>
        <w:tabs>
          <w:tab w:val="left" w:pos="2400"/>
        </w:tabs>
        <w:spacing w:after="0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C11AD8">
      <w:pPr>
        <w:tabs>
          <w:tab w:val="left" w:pos="240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1. W sytuacji dostrzeżenia niszczenia mienia szkolnego lub prywatnego na terenie placówki, każdy uczeń zobowiązany jest poinformować o tym wychowawcę, nauczyciela dyżurującego lub innego pracownika szkoły.</w:t>
      </w:r>
    </w:p>
    <w:p w:rsidR="00C11AD8" w:rsidRPr="007B4B33" w:rsidRDefault="00C11AD8" w:rsidP="00C11AD8">
      <w:pPr>
        <w:tabs>
          <w:tab w:val="left" w:pos="240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2. Uczeń, który zniszczył, uszkodził mienie szkolne lub prywatne, bez względu                                  na okoliczności, zobowiązany jest zgłosić ten fakt wychowawcy, nauczycielowi dyżurującemu lub innemu pracownikowi szkoły.</w:t>
      </w:r>
    </w:p>
    <w:p w:rsidR="00C11AD8" w:rsidRPr="007B4B33" w:rsidRDefault="00C11AD8" w:rsidP="00C11AD8">
      <w:pPr>
        <w:tabs>
          <w:tab w:val="left" w:pos="240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3. Uczeń będący świadkiem niszczenia mienia szkolnego jak i prywatnego, jest zobowiązany zgłosić ten fakt wychowawcy, nauczycielowi dyżurującemu lub innemu pracownikowi szkoły.</w:t>
      </w:r>
    </w:p>
    <w:p w:rsidR="00C11AD8" w:rsidRPr="007B4B33" w:rsidRDefault="00C11AD8" w:rsidP="00C11AD8">
      <w:pPr>
        <w:tabs>
          <w:tab w:val="left" w:pos="240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4. Uczeń, którego mienie prywatne zostało zniszczone na terenie szkoły, jest zobowiązany zgłosić szkodę wychowawcy lub innemu pracownikowi szkoły.</w:t>
      </w:r>
    </w:p>
    <w:p w:rsidR="00C11AD8" w:rsidRPr="007B4B33" w:rsidRDefault="00C11AD8" w:rsidP="00C11AD8">
      <w:pPr>
        <w:tabs>
          <w:tab w:val="left" w:pos="240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5. Nauczyciel lub pracownik szkoły, któremu zgłoszono fakt niszczenia (zniszczenia) mienia szkolnego lub prywatnego, podejmuje następujące działania:</w:t>
      </w:r>
    </w:p>
    <w:p w:rsidR="00C11AD8" w:rsidRPr="007B4B33" w:rsidRDefault="00C11AD8" w:rsidP="00C877DC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powiadamia wychowawcę ucznia (jeżeli nim nie jest),</w:t>
      </w:r>
    </w:p>
    <w:p w:rsidR="00C11AD8" w:rsidRPr="007B4B33" w:rsidRDefault="00C11AD8" w:rsidP="00C877DC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powiadamia </w:t>
      </w:r>
      <w:r w:rsidR="00007054" w:rsidRPr="00007054">
        <w:rPr>
          <w:rFonts w:ascii="Times New Roman" w:hAnsi="Times New Roman"/>
          <w:sz w:val="24"/>
          <w:szCs w:val="24"/>
        </w:rPr>
        <w:t>pedagoga</w:t>
      </w:r>
      <w:r w:rsidRPr="007B4B33">
        <w:rPr>
          <w:rFonts w:ascii="Times New Roman" w:hAnsi="Times New Roman"/>
          <w:sz w:val="24"/>
          <w:szCs w:val="24"/>
        </w:rPr>
        <w:t xml:space="preserve"> szkolnego,</w:t>
      </w:r>
    </w:p>
    <w:p w:rsidR="00C11AD8" w:rsidRPr="007B4B33" w:rsidRDefault="00C11AD8" w:rsidP="00C877DC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powiadamia dyrektora szkoły,</w:t>
      </w:r>
    </w:p>
    <w:p w:rsidR="00C11AD8" w:rsidRPr="007B4B33" w:rsidRDefault="00C11AD8" w:rsidP="00C877DC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informuje pracownika szkoły (jeżeli zostało zniszczone mienie szkolne),</w:t>
      </w:r>
    </w:p>
    <w:p w:rsidR="00C11AD8" w:rsidRPr="007B4B33" w:rsidRDefault="00C11AD8" w:rsidP="00C877DC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informuje rodziców lub prawnych opiekunów ucznia o wyrządzonej szkodzie.</w:t>
      </w:r>
    </w:p>
    <w:p w:rsidR="00C11AD8" w:rsidRPr="007B4B33" w:rsidRDefault="00C11AD8" w:rsidP="00C11AD8">
      <w:pPr>
        <w:tabs>
          <w:tab w:val="left" w:pos="24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6. Wychowawca przeprowadza rozmowę z uczniem na temat zaistniałej sytuacji, może też skierować</w:t>
      </w:r>
      <w:r w:rsidR="00007054">
        <w:rPr>
          <w:rFonts w:ascii="Times New Roman" w:hAnsi="Times New Roman"/>
          <w:sz w:val="24"/>
          <w:szCs w:val="24"/>
        </w:rPr>
        <w:t xml:space="preserve"> ucznia do pedagoga</w:t>
      </w:r>
      <w:r w:rsidRPr="007B4B33">
        <w:rPr>
          <w:rFonts w:ascii="Times New Roman" w:hAnsi="Times New Roman"/>
          <w:sz w:val="24"/>
          <w:szCs w:val="24"/>
        </w:rPr>
        <w:t xml:space="preserve"> szkolnego.</w:t>
      </w:r>
    </w:p>
    <w:p w:rsidR="00C11AD8" w:rsidRPr="007B4B33" w:rsidRDefault="00C11AD8" w:rsidP="00C11AD8">
      <w:pPr>
        <w:tabs>
          <w:tab w:val="left" w:pos="240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7. Psycholog w porozumieniu z dyrektorem i wychowawcą podejmują decyzję o sposobie zadośćuczynienia lub ukarania sprawcy.</w:t>
      </w:r>
    </w:p>
    <w:p w:rsidR="00C11AD8" w:rsidRPr="007B4B33" w:rsidRDefault="00C11AD8" w:rsidP="00C11AD8">
      <w:pPr>
        <w:tabs>
          <w:tab w:val="left" w:pos="240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8. Psycholog szkolny, w porozumieniu z wychowawcą, powiadamia rodziców                                     o konsekwencjach czynu ucznia i rodzaju zastosowanej kary.</w:t>
      </w:r>
    </w:p>
    <w:p w:rsidR="00C11AD8" w:rsidRPr="007B4B33" w:rsidRDefault="00C11AD8" w:rsidP="00C11AD8">
      <w:pPr>
        <w:tabs>
          <w:tab w:val="left" w:pos="240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9. Wychowawca ustala z uczniem i rodzicami sposób i termin naprawienia wyrządzonych szkód lub uiszczenia opłaty za ich napraw</w:t>
      </w:r>
      <w:r w:rsidR="0019449D">
        <w:rPr>
          <w:rFonts w:ascii="Times New Roman" w:hAnsi="Times New Roman"/>
          <w:sz w:val="24"/>
          <w:szCs w:val="24"/>
        </w:rPr>
        <w:t>ę:</w:t>
      </w:r>
    </w:p>
    <w:p w:rsidR="00C11AD8" w:rsidRPr="007B4B33" w:rsidRDefault="00C11AD8" w:rsidP="0068291C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Rodzice i uczeń zobowiązują się do podjęcia pracy nad eliminacją podobnych szkodliwych zachowań.</w:t>
      </w:r>
    </w:p>
    <w:p w:rsidR="00C11AD8" w:rsidRPr="007B4B33" w:rsidRDefault="00C11AD8" w:rsidP="0068291C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 przypadku konieczności pokrycia kosztów lub naprawy zniszczonego mienia rodzice lub opiekunowie proszeni są o rozmowę z psychologiem, podczas której ustala się kwotę lub inny sposób naprawienia wyrządzonej szkody.</w:t>
      </w:r>
    </w:p>
    <w:p w:rsidR="0034737B" w:rsidRDefault="00C11AD8" w:rsidP="0034737B">
      <w:pPr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Jeśli szkoda nie zostanie naprawiona w ustalonym terminie, dyrektor szkoły                  wzywa rodziców (opiekunów prawnych) do natychmiastowego wywiązania                                     się z poczynionych ustaleń.</w:t>
      </w:r>
    </w:p>
    <w:p w:rsidR="0034737B" w:rsidRDefault="00C11AD8" w:rsidP="0034737B">
      <w:pPr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Procedura ta nie obowiązuje w przypadku uszkodzenia mienia prywatnego, którego posiadanie na terenie szkoły jest zabronione i za które szkoła nie ponosi odpowiedzialności.</w:t>
      </w:r>
    </w:p>
    <w:p w:rsidR="00C11AD8" w:rsidRPr="0034737B" w:rsidRDefault="00C11AD8" w:rsidP="0034737B">
      <w:pPr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lastRenderedPageBreak/>
        <w:t>W przypadku, gdy trudno ustalić, kto dokonał zniszczeń, dyrektor szkoły informuje uczniów klasy, w której może być sprawca, o konieczności jego ujawnienia. Jeśli osoba winna nie zostanie wskazana, dyrektor szkoły może zobowiązać do pokrycia całkowitego kosztu naprawy zniszczonego mienia wszystkich uczniów danej klasy.</w:t>
      </w:r>
    </w:p>
    <w:p w:rsidR="00C11AD8" w:rsidRPr="004A20EB" w:rsidRDefault="00C11AD8" w:rsidP="00C11AD8">
      <w:pPr>
        <w:tabs>
          <w:tab w:val="left" w:pos="2400"/>
        </w:tabs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Procedura powiadamiania rodziców lub opiekunów prawnych uczniów                         o trudnych sytuacjach.</w:t>
      </w:r>
    </w:p>
    <w:p w:rsidR="00C11AD8" w:rsidRPr="004A20EB" w:rsidRDefault="00C11AD8" w:rsidP="00C11AD8">
      <w:pPr>
        <w:tabs>
          <w:tab w:val="left" w:pos="2010"/>
        </w:tabs>
        <w:spacing w:after="0"/>
        <w:rPr>
          <w:rFonts w:ascii="Times New Roman" w:hAnsi="Times New Roman"/>
          <w:iCs/>
          <w:sz w:val="16"/>
          <w:szCs w:val="16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Rodzaje sytuacji trudnych:</w:t>
      </w:r>
    </w:p>
    <w:p w:rsidR="00C11AD8" w:rsidRPr="007B4B33" w:rsidRDefault="00C11AD8" w:rsidP="00C877DC">
      <w:pPr>
        <w:numPr>
          <w:ilvl w:val="0"/>
          <w:numId w:val="22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Agresja słowna</w:t>
      </w:r>
    </w:p>
    <w:p w:rsidR="00C11AD8" w:rsidRPr="007B4B33" w:rsidRDefault="00C11AD8" w:rsidP="00C877DC">
      <w:pPr>
        <w:numPr>
          <w:ilvl w:val="0"/>
          <w:numId w:val="22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Agresja fizyczna</w:t>
      </w:r>
    </w:p>
    <w:p w:rsidR="00C11AD8" w:rsidRPr="007B4B33" w:rsidRDefault="00C11AD8" w:rsidP="00C877DC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Niszczenie mienia</w:t>
      </w:r>
    </w:p>
    <w:p w:rsidR="00C11AD8" w:rsidRPr="007B4B33" w:rsidRDefault="00C11AD8" w:rsidP="00C877DC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Spóźnienia</w:t>
      </w:r>
    </w:p>
    <w:p w:rsidR="00C11AD8" w:rsidRPr="007B4B33" w:rsidRDefault="00C11AD8" w:rsidP="00C877DC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Nieusprawiedliwione nieobecności</w:t>
      </w:r>
    </w:p>
    <w:p w:rsidR="00C11AD8" w:rsidRPr="007B4B33" w:rsidRDefault="00C11AD8" w:rsidP="00C877DC">
      <w:pPr>
        <w:numPr>
          <w:ilvl w:val="0"/>
          <w:numId w:val="22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Kradzież</w:t>
      </w:r>
    </w:p>
    <w:p w:rsidR="00C11AD8" w:rsidRPr="007B4B33" w:rsidRDefault="00C11AD8" w:rsidP="00C877DC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Wyłudzanie pieniędzy</w:t>
      </w:r>
    </w:p>
    <w:p w:rsidR="00C11AD8" w:rsidRPr="007B4B33" w:rsidRDefault="00C11AD8" w:rsidP="00C877DC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Dręczenia słabszych</w:t>
      </w:r>
    </w:p>
    <w:p w:rsidR="00C11AD8" w:rsidRPr="004A20EB" w:rsidRDefault="00C11AD8" w:rsidP="00C11AD8">
      <w:pPr>
        <w:tabs>
          <w:tab w:val="left" w:pos="2010"/>
        </w:tabs>
        <w:spacing w:after="0"/>
        <w:rPr>
          <w:rFonts w:ascii="Times New Roman" w:hAnsi="Times New Roman"/>
          <w:sz w:val="16"/>
          <w:szCs w:val="16"/>
        </w:rPr>
      </w:pPr>
    </w:p>
    <w:p w:rsidR="00991341" w:rsidRDefault="00C11AD8" w:rsidP="00C877DC">
      <w:pPr>
        <w:numPr>
          <w:ilvl w:val="0"/>
          <w:numId w:val="6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Wychowawca klasy powiadamia telefoniczne, osobiście lub pisemnie rodziców lub prawnych opiekunów dziecka o zaistniałej sytuacji trudnej, korzystając                               z danych osobowych ucznia zamie</w:t>
      </w:r>
      <w:r w:rsidR="00991341">
        <w:rPr>
          <w:rFonts w:ascii="Times New Roman" w:hAnsi="Times New Roman"/>
          <w:sz w:val="24"/>
          <w:szCs w:val="24"/>
        </w:rPr>
        <w:t>szczonych w dzienniku lekcyjnym.</w:t>
      </w:r>
    </w:p>
    <w:p w:rsidR="00991341" w:rsidRDefault="00C11AD8" w:rsidP="00C877DC">
      <w:pPr>
        <w:numPr>
          <w:ilvl w:val="0"/>
          <w:numId w:val="6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Wychowawca sporządza notatkę służbową o zaistniałej sytuacji trudnej.</w:t>
      </w:r>
    </w:p>
    <w:p w:rsidR="00991341" w:rsidRDefault="00C11AD8" w:rsidP="00C877DC">
      <w:pPr>
        <w:numPr>
          <w:ilvl w:val="0"/>
          <w:numId w:val="6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Wychowawca zapoznaje rodzica lub prawnego opiekuna dziecka z treścią notatki.</w:t>
      </w:r>
    </w:p>
    <w:p w:rsidR="00991341" w:rsidRDefault="00C11AD8" w:rsidP="00C877DC">
      <w:pPr>
        <w:numPr>
          <w:ilvl w:val="0"/>
          <w:numId w:val="6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Rodzic lub prawny opiekun dziecka po zapoznaniu się z treścią notatki służbowej potwierdza własnoręcznym podpisem fakt zapoznania się z treścią notatki.</w:t>
      </w:r>
    </w:p>
    <w:p w:rsidR="00991341" w:rsidRDefault="00C11AD8" w:rsidP="00C877DC">
      <w:pPr>
        <w:numPr>
          <w:ilvl w:val="0"/>
          <w:numId w:val="6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Rodzic lub prawny opiekun dziecka w porozumieniu z wychowawcą zobowiązuje                    się do współpracy nad wyeliminowaniem w przyszłości podobnych sytuacji trudnych.</w:t>
      </w:r>
    </w:p>
    <w:p w:rsidR="00991341" w:rsidRDefault="00C11AD8" w:rsidP="00C877DC">
      <w:pPr>
        <w:numPr>
          <w:ilvl w:val="0"/>
          <w:numId w:val="6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 xml:space="preserve">Wychowawca gromadzi podpisaną notatkę w swojej dokumentacji dotyczącej klasy. </w:t>
      </w:r>
    </w:p>
    <w:p w:rsidR="00991341" w:rsidRDefault="00C11AD8" w:rsidP="00C877DC">
      <w:pPr>
        <w:numPr>
          <w:ilvl w:val="0"/>
          <w:numId w:val="6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W sytuacji zgłoszenia przez rodziców (prawnych opiekunów) zmiany miejsca pobytu                 na dłuższy czas wychowawca prosi o napisanie oświadczenia, w którym znajdą                       się informacje, kto będzie się opiekował dzieckiem i reprezentował rodzica w szkole (pełne dane osobowe, adres i kontakt telefoniczny).</w:t>
      </w:r>
    </w:p>
    <w:p w:rsidR="00C11AD8" w:rsidRPr="00991341" w:rsidRDefault="00C11AD8" w:rsidP="00C877DC">
      <w:pPr>
        <w:numPr>
          <w:ilvl w:val="0"/>
          <w:numId w:val="6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W przypadku braku informacji od rodziców o zmianie miejsca ich pobytu, problem nieregularnej opieki nad uczniem zostanie przekazany odpowiednim instytucjom.</w:t>
      </w:r>
    </w:p>
    <w:p w:rsidR="00C11AD8" w:rsidRPr="004A20EB" w:rsidRDefault="00C11AD8" w:rsidP="00C11AD8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Procedura postępowania w sytuacji posiadania przez ucznia przedmiotów niedozwolonych na terenie szkoły.</w:t>
      </w:r>
    </w:p>
    <w:p w:rsidR="00C11AD8" w:rsidRPr="004A20EB" w:rsidRDefault="00C11AD8" w:rsidP="00C11AD8">
      <w:pPr>
        <w:tabs>
          <w:tab w:val="left" w:pos="2010"/>
        </w:tabs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Za przedmioty niedozwolone (niebezpieczne) uważa się:</w:t>
      </w:r>
    </w:p>
    <w:p w:rsidR="00991341" w:rsidRDefault="00C11AD8" w:rsidP="00C877DC">
      <w:pPr>
        <w:numPr>
          <w:ilvl w:val="0"/>
          <w:numId w:val="7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scyzoryki, noże, szpikulce, lasery, kije baseb</w:t>
      </w:r>
      <w:r w:rsidR="00382F18">
        <w:rPr>
          <w:rFonts w:ascii="Times New Roman" w:hAnsi="Times New Roman"/>
          <w:sz w:val="24"/>
          <w:szCs w:val="24"/>
        </w:rPr>
        <w:t>a</w:t>
      </w:r>
      <w:r w:rsidRPr="007B4B33">
        <w:rPr>
          <w:rFonts w:ascii="Times New Roman" w:hAnsi="Times New Roman"/>
          <w:sz w:val="24"/>
          <w:szCs w:val="24"/>
        </w:rPr>
        <w:t>l</w:t>
      </w:r>
      <w:r w:rsidR="00382F18">
        <w:rPr>
          <w:rFonts w:ascii="Times New Roman" w:hAnsi="Times New Roman"/>
          <w:sz w:val="24"/>
          <w:szCs w:val="24"/>
        </w:rPr>
        <w:t>l</w:t>
      </w:r>
      <w:r w:rsidRPr="007B4B33">
        <w:rPr>
          <w:rFonts w:ascii="Times New Roman" w:hAnsi="Times New Roman"/>
          <w:sz w:val="24"/>
          <w:szCs w:val="24"/>
        </w:rPr>
        <w:t>owe, gaz, stras</w:t>
      </w:r>
      <w:r w:rsidR="00991341">
        <w:rPr>
          <w:rFonts w:ascii="Times New Roman" w:hAnsi="Times New Roman"/>
          <w:sz w:val="24"/>
          <w:szCs w:val="24"/>
        </w:rPr>
        <w:t>zaki broni palnej, pałki gumowe;</w:t>
      </w:r>
    </w:p>
    <w:p w:rsidR="00C11AD8" w:rsidRPr="00991341" w:rsidRDefault="00C11AD8" w:rsidP="00C877DC">
      <w:pPr>
        <w:numPr>
          <w:ilvl w:val="0"/>
          <w:numId w:val="7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kastety, żyletki, duże metalowe sygnety z wystającymi elementami, przedmioty zagrażające</w:t>
      </w:r>
      <w:r w:rsidR="00382F18">
        <w:rPr>
          <w:rFonts w:ascii="Times New Roman" w:hAnsi="Times New Roman"/>
          <w:sz w:val="24"/>
          <w:szCs w:val="24"/>
        </w:rPr>
        <w:t xml:space="preserve"> </w:t>
      </w:r>
      <w:r w:rsidRPr="00991341">
        <w:rPr>
          <w:rFonts w:ascii="Times New Roman" w:hAnsi="Times New Roman"/>
          <w:sz w:val="24"/>
          <w:szCs w:val="24"/>
        </w:rPr>
        <w:t>zdrowiu i życiu uczniów itp.</w:t>
      </w:r>
    </w:p>
    <w:p w:rsidR="00991341" w:rsidRDefault="00991341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007054" w:rsidRPr="004A20EB" w:rsidRDefault="00007054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lastRenderedPageBreak/>
        <w:t>W przypadku stwierdzenia, że uczeń posiada w/w przedmiot na terenie szkoły należy:</w:t>
      </w:r>
    </w:p>
    <w:p w:rsidR="00C11AD8" w:rsidRPr="007B4B33" w:rsidRDefault="00C11AD8" w:rsidP="00C11AD8">
      <w:pPr>
        <w:tabs>
          <w:tab w:val="left" w:pos="201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1. Nakłonić ucznia do oddania niebezpiecznego przedmiotu (jeżeli uczeń odmawia oddania przedmiotu należy go poinformować o konsekwencjach przewidzianych </w:t>
      </w:r>
      <w:r w:rsidR="00382F1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B4B33">
        <w:rPr>
          <w:rFonts w:ascii="Times New Roman" w:hAnsi="Times New Roman"/>
          <w:sz w:val="24"/>
          <w:szCs w:val="24"/>
        </w:rPr>
        <w:t>w Statucie Szkoły).</w:t>
      </w:r>
    </w:p>
    <w:p w:rsidR="00C11AD8" w:rsidRPr="007B4B33" w:rsidRDefault="00C11AD8" w:rsidP="00C11AD8">
      <w:pPr>
        <w:tabs>
          <w:tab w:val="left" w:pos="201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2. Wezwać drugiego pracownika szkoły w celu opieki nad uczniem.</w:t>
      </w:r>
    </w:p>
    <w:p w:rsidR="00C11AD8" w:rsidRPr="007B4B33" w:rsidRDefault="00C11AD8" w:rsidP="00C11AD8">
      <w:pPr>
        <w:tabs>
          <w:tab w:val="left" w:pos="201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3. Powiadomić wychowawcę klasy.</w:t>
      </w:r>
    </w:p>
    <w:p w:rsidR="00C11AD8" w:rsidRPr="007B4B33" w:rsidRDefault="00C11AD8" w:rsidP="00C11AD8">
      <w:pPr>
        <w:tabs>
          <w:tab w:val="left" w:pos="201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4. Powiadomić dyrekcję szkoły i podjąć ewentualne działania zmierzające do zapewniania bezpieczeństwa innym uczniom (odizolowanie ucznia posiadającego niebezpieczne narzędzie).</w:t>
      </w:r>
    </w:p>
    <w:p w:rsidR="00C11AD8" w:rsidRPr="007B4B33" w:rsidRDefault="00C11AD8" w:rsidP="00C11AD8">
      <w:pPr>
        <w:tabs>
          <w:tab w:val="left" w:pos="201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 5. Wychowawca wzywa rodziców do szkoły i powiadamia ich o konsekwencjach czynu dziecka przewidzianych w Statucie szkoły.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    6. Wychowawca sporządza notatkę służbową opisującą zdarzenie.</w:t>
      </w:r>
    </w:p>
    <w:p w:rsidR="00C11AD8" w:rsidRPr="007B4B33" w:rsidRDefault="00C11AD8" w:rsidP="00C11AD8">
      <w:pPr>
        <w:tabs>
          <w:tab w:val="left" w:pos="2010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   7. Rodzic lub opiekun prawny dziecka stwierdza zapoznanie się z treścią notatki    własnoręcznym podpisem.</w:t>
      </w:r>
    </w:p>
    <w:p w:rsidR="00C11AD8" w:rsidRPr="007B4B33" w:rsidRDefault="00C11AD8" w:rsidP="00C11AD8">
      <w:pPr>
        <w:tabs>
          <w:tab w:val="left" w:pos="2010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   8. W uzasadnionym przypadku Dyrektor szkoły podejmuje decyzję o powiadomieniu                    i ewentualnym wezwaniu policji.</w:t>
      </w:r>
    </w:p>
    <w:p w:rsidR="00C11AD8" w:rsidRPr="007B4B33" w:rsidRDefault="00C11AD8" w:rsidP="00C11AD8">
      <w:pPr>
        <w:tabs>
          <w:tab w:val="left" w:pos="201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  9. Psycholog w porozumieniu z wychowawcą powiadamia kuratora sądowego w przypadku, gdy uczeń jest pod jego opieką.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 10. Uczeń ponosi konsekwencje wynikające ze Statutu Szkoły.</w:t>
      </w:r>
    </w:p>
    <w:p w:rsidR="00C11AD8" w:rsidRPr="004A20EB" w:rsidRDefault="00C11AD8" w:rsidP="00C11AD8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bCs/>
          <w:color w:val="00B050"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6"/>
        </w:numPr>
        <w:spacing w:after="0"/>
        <w:ind w:left="142" w:hanging="502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Procedura postępowania w przypadku długiej absencji ucznia i wagarów.</w:t>
      </w:r>
    </w:p>
    <w:p w:rsidR="00C11AD8" w:rsidRPr="004A20EB" w:rsidRDefault="00C11AD8" w:rsidP="00C11AD8">
      <w:pPr>
        <w:tabs>
          <w:tab w:val="left" w:pos="2010"/>
        </w:tabs>
        <w:spacing w:after="0"/>
        <w:rPr>
          <w:rFonts w:ascii="Times New Roman" w:hAnsi="Times New Roman"/>
          <w:bCs/>
          <w:sz w:val="16"/>
          <w:szCs w:val="16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1</w:t>
      </w:r>
      <w:r w:rsidRPr="007B4B3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B4B33">
        <w:rPr>
          <w:rFonts w:ascii="Times New Roman" w:hAnsi="Times New Roman"/>
          <w:sz w:val="24"/>
          <w:szCs w:val="24"/>
        </w:rPr>
        <w:t>Każdy nauczyciel systematycznie odnotowuje i kontroluje frekwencję uczniów.</w:t>
      </w:r>
    </w:p>
    <w:p w:rsidR="00C11AD8" w:rsidRPr="007B4B33" w:rsidRDefault="00C11AD8" w:rsidP="00C11AD8">
      <w:pPr>
        <w:tabs>
          <w:tab w:val="left" w:pos="201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2</w:t>
      </w:r>
      <w:r w:rsidRPr="007B4B33">
        <w:rPr>
          <w:rFonts w:ascii="Times New Roman" w:hAnsi="Times New Roman"/>
          <w:sz w:val="24"/>
          <w:szCs w:val="24"/>
        </w:rPr>
        <w:t>. Rodzice (prawni opiekunowie) mają obowiązek usprawiedliwić nieobecność dziecka                   w terminie ustalonym w Regulaminie Pracy Szkoły.</w:t>
      </w:r>
    </w:p>
    <w:p w:rsidR="00C11AD8" w:rsidRPr="007B4B33" w:rsidRDefault="00C11AD8" w:rsidP="00C11AD8">
      <w:pPr>
        <w:tabs>
          <w:tab w:val="left" w:pos="201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3</w:t>
      </w:r>
      <w:r w:rsidRPr="007B4B33">
        <w:rPr>
          <w:rFonts w:ascii="Times New Roman" w:hAnsi="Times New Roman"/>
          <w:sz w:val="24"/>
          <w:szCs w:val="24"/>
        </w:rPr>
        <w:t>. Przy długiej absencji ucznia lub wagarach wychowawca najpierw telefonicznie,</w:t>
      </w:r>
      <w:r w:rsidR="00382F18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7B4B33">
        <w:rPr>
          <w:rFonts w:ascii="Times New Roman" w:hAnsi="Times New Roman"/>
          <w:sz w:val="24"/>
          <w:szCs w:val="24"/>
        </w:rPr>
        <w:t xml:space="preserve"> a gdy</w:t>
      </w:r>
      <w:r w:rsidR="00382F18">
        <w:rPr>
          <w:rFonts w:ascii="Times New Roman" w:hAnsi="Times New Roman"/>
          <w:sz w:val="24"/>
          <w:szCs w:val="24"/>
        </w:rPr>
        <w:t xml:space="preserve"> </w:t>
      </w:r>
      <w:r w:rsidRPr="007B4B33">
        <w:rPr>
          <w:rFonts w:ascii="Times New Roman" w:hAnsi="Times New Roman"/>
          <w:sz w:val="24"/>
          <w:szCs w:val="24"/>
        </w:rPr>
        <w:t>to nie skutkuje listem poleconym informuje rodziców o nieobecności ucznia</w:t>
      </w:r>
      <w:r w:rsidR="00382F18">
        <w:rPr>
          <w:rFonts w:ascii="Times New Roman" w:hAnsi="Times New Roman"/>
          <w:sz w:val="24"/>
          <w:szCs w:val="24"/>
        </w:rPr>
        <w:t xml:space="preserve">                       </w:t>
      </w:r>
      <w:r w:rsidRPr="007B4B33">
        <w:rPr>
          <w:rFonts w:ascii="Times New Roman" w:hAnsi="Times New Roman"/>
          <w:sz w:val="24"/>
          <w:szCs w:val="24"/>
        </w:rPr>
        <w:t xml:space="preserve"> i zaprasza</w:t>
      </w:r>
      <w:r w:rsidR="00382F18">
        <w:rPr>
          <w:rFonts w:ascii="Times New Roman" w:hAnsi="Times New Roman"/>
          <w:sz w:val="24"/>
          <w:szCs w:val="24"/>
        </w:rPr>
        <w:t xml:space="preserve"> </w:t>
      </w:r>
      <w:r w:rsidRPr="007B4B33">
        <w:rPr>
          <w:rFonts w:ascii="Times New Roman" w:hAnsi="Times New Roman"/>
          <w:sz w:val="24"/>
          <w:szCs w:val="24"/>
        </w:rPr>
        <w:t>na rozmowę do szkoły.</w:t>
      </w:r>
    </w:p>
    <w:p w:rsidR="00C11AD8" w:rsidRPr="007B4B33" w:rsidRDefault="00C11AD8" w:rsidP="00C11AD8">
      <w:pPr>
        <w:tabs>
          <w:tab w:val="left" w:pos="201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4</w:t>
      </w:r>
      <w:r w:rsidRPr="007B4B33">
        <w:rPr>
          <w:rFonts w:ascii="Times New Roman" w:hAnsi="Times New Roman"/>
          <w:sz w:val="24"/>
          <w:szCs w:val="24"/>
        </w:rPr>
        <w:t>. W przypadku braku kontaktu z rodzicami i braku reakcji na zawiadomienia i wezwania, psycholog z wychowawcą udaje się do domu ucznia.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5</w:t>
      </w:r>
      <w:r w:rsidRPr="007B4B33">
        <w:rPr>
          <w:rFonts w:ascii="Times New Roman" w:hAnsi="Times New Roman"/>
          <w:sz w:val="24"/>
          <w:szCs w:val="24"/>
        </w:rPr>
        <w:t>. Gdy nadal dziecko wagaruje lub ma długą absencję wysłanie listem poleconym upomnienia</w:t>
      </w:r>
    </w:p>
    <w:p w:rsidR="00C11AD8" w:rsidRPr="007B4B33" w:rsidRDefault="00C11AD8" w:rsidP="00C11AD8">
      <w:pPr>
        <w:tabs>
          <w:tab w:val="left" w:pos="201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dyrektora szkoły zawierającego stwierdzenie, że dziecko nie realizuje obowiązku szkolnego oraz wezwanie do posyłania dziecka do szkoły z wyznaczeniem terminu                       i informacją, że niespełnienie tego obowiązku jest zagrożone postępowaniem egzekucyjnym.</w:t>
      </w:r>
    </w:p>
    <w:p w:rsidR="00C11AD8" w:rsidRPr="007B4B33" w:rsidRDefault="00C11AD8" w:rsidP="00C11AD8">
      <w:pPr>
        <w:tabs>
          <w:tab w:val="left" w:pos="201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6</w:t>
      </w:r>
      <w:r w:rsidRPr="007B4B33">
        <w:rPr>
          <w:rFonts w:ascii="Times New Roman" w:hAnsi="Times New Roman"/>
          <w:sz w:val="24"/>
          <w:szCs w:val="24"/>
        </w:rPr>
        <w:t>. W przypadku dalszego braku realizacji obowiązku szkolnego, dyrektor wszczyna postępowanie administracyjne i powiadamia organ prowadzący szkołę oraz Sąd Rodzinny.</w:t>
      </w:r>
    </w:p>
    <w:p w:rsidR="00C11AD8" w:rsidRPr="005A245D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b/>
          <w:bCs/>
          <w:color w:val="00B050"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6"/>
        </w:numPr>
        <w:tabs>
          <w:tab w:val="left" w:pos="0"/>
        </w:tabs>
        <w:spacing w:after="0"/>
        <w:ind w:left="0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Procedura postępowania nauczyciela w przypadku stwierdzenia naruszenia godności osobistej nauczyciela lub innego pracownika szkoły przez ucznia.</w:t>
      </w:r>
    </w:p>
    <w:p w:rsidR="00C11AD8" w:rsidRPr="004A20EB" w:rsidRDefault="00C11AD8" w:rsidP="00C11AD8">
      <w:pPr>
        <w:tabs>
          <w:tab w:val="left" w:pos="2010"/>
        </w:tabs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Za naruszenie godności osobistej nauczyciela lub pracownika niepedagogicznego szkoły uznajemy:</w:t>
      </w:r>
    </w:p>
    <w:p w:rsidR="00C11AD8" w:rsidRPr="007B4B33" w:rsidRDefault="00C11AD8" w:rsidP="00C877DC">
      <w:pPr>
        <w:numPr>
          <w:ilvl w:val="0"/>
          <w:numId w:val="23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lastRenderedPageBreak/>
        <w:t xml:space="preserve">lekceważące i obraźliwe zachowanie wobec ww. </w:t>
      </w:r>
      <w:r w:rsidR="0019449D">
        <w:rPr>
          <w:rFonts w:ascii="Times New Roman" w:hAnsi="Times New Roman"/>
          <w:sz w:val="24"/>
          <w:szCs w:val="24"/>
        </w:rPr>
        <w:t>osób wyrażone w słowach lub gestach;</w:t>
      </w:r>
    </w:p>
    <w:p w:rsidR="00C11AD8" w:rsidRPr="007B4B33" w:rsidRDefault="00C11AD8" w:rsidP="00C877DC">
      <w:pPr>
        <w:numPr>
          <w:ilvl w:val="0"/>
          <w:numId w:val="23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 prowokacje pod adresem ww. </w:t>
      </w:r>
      <w:r w:rsidR="0019449D">
        <w:rPr>
          <w:rFonts w:ascii="Times New Roman" w:hAnsi="Times New Roman"/>
          <w:sz w:val="24"/>
          <w:szCs w:val="24"/>
        </w:rPr>
        <w:t>osób wyrażone w słowach lub gestach;</w:t>
      </w:r>
    </w:p>
    <w:p w:rsidR="00C11AD8" w:rsidRPr="007B4B33" w:rsidRDefault="00C11AD8" w:rsidP="00C877DC">
      <w:pPr>
        <w:numPr>
          <w:ilvl w:val="0"/>
          <w:numId w:val="23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nagrywanie lub fotografowanie ww. </w:t>
      </w:r>
      <w:r w:rsidR="0019449D">
        <w:rPr>
          <w:rFonts w:ascii="Times New Roman" w:hAnsi="Times New Roman"/>
          <w:sz w:val="24"/>
          <w:szCs w:val="24"/>
        </w:rPr>
        <w:t>osób szkoły bez ich wiedzy i zgody;</w:t>
      </w:r>
    </w:p>
    <w:p w:rsidR="00C11AD8" w:rsidRPr="007B4B33" w:rsidRDefault="00C11AD8" w:rsidP="00C877DC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naruszanie ich pr</w:t>
      </w:r>
      <w:r w:rsidR="0019449D">
        <w:rPr>
          <w:rFonts w:ascii="Times New Roman" w:hAnsi="Times New Roman"/>
          <w:sz w:val="24"/>
          <w:szCs w:val="24"/>
        </w:rPr>
        <w:t>ywatności i własności prywatnej;</w:t>
      </w:r>
    </w:p>
    <w:p w:rsidR="00C11AD8" w:rsidRPr="007B4B33" w:rsidRDefault="00C11AD8" w:rsidP="00C877DC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użycie wobec nich p</w:t>
      </w:r>
      <w:r w:rsidR="0019449D">
        <w:rPr>
          <w:rFonts w:ascii="Times New Roman" w:hAnsi="Times New Roman"/>
          <w:sz w:val="24"/>
          <w:szCs w:val="24"/>
        </w:rPr>
        <w:t>rzemocy fizycznej i psychicznej;</w:t>
      </w:r>
    </w:p>
    <w:p w:rsidR="00C11AD8" w:rsidRPr="007B4B33" w:rsidRDefault="00C11AD8" w:rsidP="00C877DC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pomówienia i oszczerstwa wobec ww.</w:t>
      </w:r>
      <w:r w:rsidR="0019449D">
        <w:rPr>
          <w:rFonts w:ascii="Times New Roman" w:hAnsi="Times New Roman"/>
          <w:sz w:val="24"/>
          <w:szCs w:val="24"/>
        </w:rPr>
        <w:t xml:space="preserve"> osób;</w:t>
      </w:r>
    </w:p>
    <w:p w:rsidR="00C11AD8" w:rsidRPr="007B4B33" w:rsidRDefault="00C11AD8" w:rsidP="00C877DC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naruszanie ich nietykalności osobistej.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Wobec powyższych zachowań ucznia:</w:t>
      </w:r>
    </w:p>
    <w:p w:rsidR="00007054" w:rsidRDefault="00C11AD8" w:rsidP="00007054">
      <w:pPr>
        <w:numPr>
          <w:ilvl w:val="0"/>
          <w:numId w:val="8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7054">
        <w:rPr>
          <w:rFonts w:ascii="Times New Roman" w:hAnsi="Times New Roman"/>
          <w:sz w:val="24"/>
          <w:szCs w:val="24"/>
        </w:rPr>
        <w:t>Nauczyciel lub pracownik szkoły powiadamia wychowawcę klasy (w przypadku jego</w:t>
      </w:r>
      <w:r w:rsidR="00382F18">
        <w:rPr>
          <w:rFonts w:ascii="Times New Roman" w:hAnsi="Times New Roman"/>
          <w:sz w:val="24"/>
          <w:szCs w:val="24"/>
        </w:rPr>
        <w:t xml:space="preserve"> </w:t>
      </w:r>
      <w:r w:rsidRPr="00007054">
        <w:rPr>
          <w:rFonts w:ascii="Times New Roman" w:hAnsi="Times New Roman"/>
          <w:sz w:val="24"/>
          <w:szCs w:val="24"/>
        </w:rPr>
        <w:t>nieobecności powiadamia pedagoga szkolnego lub dyrektora).</w:t>
      </w:r>
    </w:p>
    <w:p w:rsidR="00C11AD8" w:rsidRPr="00007054" w:rsidRDefault="00C11AD8" w:rsidP="00007054">
      <w:pPr>
        <w:numPr>
          <w:ilvl w:val="0"/>
          <w:numId w:val="8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7054">
        <w:rPr>
          <w:rFonts w:ascii="Times New Roman" w:hAnsi="Times New Roman"/>
          <w:sz w:val="24"/>
          <w:szCs w:val="24"/>
        </w:rPr>
        <w:t>Wychowawca klasy niezwłocznie powiadamia rodziców o zaistniałej sytuacji, wzywa ich do szkoły, sporządza notatkę z rozmowy w zeszycie wychowawcy, pod którą podpisują się</w:t>
      </w:r>
    </w:p>
    <w:p w:rsidR="00007054" w:rsidRDefault="00007054" w:rsidP="00007054">
      <w:pPr>
        <w:tabs>
          <w:tab w:val="left" w:pos="201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rodzice.</w:t>
      </w:r>
    </w:p>
    <w:p w:rsidR="00007054" w:rsidRDefault="00C11AD8" w:rsidP="00C11AD8">
      <w:pPr>
        <w:numPr>
          <w:ilvl w:val="0"/>
          <w:numId w:val="80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 obecności rodziców uczeń przeprasza osobę, której godność naruszył.</w:t>
      </w:r>
    </w:p>
    <w:p w:rsidR="00007054" w:rsidRDefault="00C11AD8" w:rsidP="00C11AD8">
      <w:pPr>
        <w:numPr>
          <w:ilvl w:val="0"/>
          <w:numId w:val="80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007054">
        <w:rPr>
          <w:rFonts w:ascii="Times New Roman" w:hAnsi="Times New Roman"/>
          <w:sz w:val="24"/>
          <w:szCs w:val="24"/>
        </w:rPr>
        <w:t xml:space="preserve">Wychowawca klasy udziela uczniowi nagany za naruszenie regulaminu i statutu szkoły. </w:t>
      </w:r>
    </w:p>
    <w:p w:rsidR="00007054" w:rsidRDefault="00C11AD8" w:rsidP="00007054">
      <w:pPr>
        <w:numPr>
          <w:ilvl w:val="0"/>
          <w:numId w:val="80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007054">
        <w:rPr>
          <w:rFonts w:ascii="Times New Roman" w:hAnsi="Times New Roman"/>
          <w:sz w:val="24"/>
          <w:szCs w:val="24"/>
        </w:rPr>
        <w:t>Jeżeli uczeń ma kuratora, zostaje on o tym zajściu powiadomiony przez wychowawcę.</w:t>
      </w:r>
    </w:p>
    <w:p w:rsidR="00007054" w:rsidRDefault="00C11AD8" w:rsidP="00C11AD8">
      <w:pPr>
        <w:numPr>
          <w:ilvl w:val="0"/>
          <w:numId w:val="8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7054">
        <w:rPr>
          <w:rFonts w:ascii="Times New Roman" w:hAnsi="Times New Roman"/>
          <w:sz w:val="24"/>
          <w:szCs w:val="24"/>
        </w:rPr>
        <w:t>W przypadku powtórzenia się nagannych zachowań wychowawca wzywa rodziców</w:t>
      </w:r>
      <w:r w:rsidRPr="0000705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007054">
        <w:rPr>
          <w:rFonts w:ascii="Times New Roman" w:hAnsi="Times New Roman"/>
          <w:sz w:val="24"/>
          <w:szCs w:val="24"/>
        </w:rPr>
        <w:t>sporządza notatkę z odbytej rozmowy oraz informuje dyrektora szkoły.</w:t>
      </w:r>
    </w:p>
    <w:p w:rsidR="00007054" w:rsidRDefault="00C11AD8" w:rsidP="00C11AD8">
      <w:pPr>
        <w:numPr>
          <w:ilvl w:val="0"/>
          <w:numId w:val="8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7054">
        <w:rPr>
          <w:rFonts w:ascii="Times New Roman" w:hAnsi="Times New Roman"/>
          <w:sz w:val="24"/>
          <w:szCs w:val="24"/>
        </w:rPr>
        <w:t>Dyrektor szkoły udziela nagany.</w:t>
      </w:r>
    </w:p>
    <w:p w:rsidR="00007054" w:rsidRDefault="00C11AD8" w:rsidP="00007054">
      <w:pPr>
        <w:numPr>
          <w:ilvl w:val="0"/>
          <w:numId w:val="8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7054">
        <w:rPr>
          <w:rFonts w:ascii="Times New Roman" w:hAnsi="Times New Roman"/>
          <w:sz w:val="24"/>
          <w:szCs w:val="24"/>
        </w:rPr>
        <w:t>Uczeń ma obniżoną ocenę z zachowania do nagannej.</w:t>
      </w:r>
    </w:p>
    <w:p w:rsidR="00C11AD8" w:rsidRPr="00007054" w:rsidRDefault="00C11AD8" w:rsidP="00007054">
      <w:pPr>
        <w:numPr>
          <w:ilvl w:val="0"/>
          <w:numId w:val="8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7054">
        <w:rPr>
          <w:rFonts w:ascii="Times New Roman" w:hAnsi="Times New Roman"/>
          <w:sz w:val="24"/>
          <w:szCs w:val="24"/>
        </w:rPr>
        <w:t>W przypadku notorycznego naruszania godności przez ucznia, szkoła zgłasza ten fakt na policję oraz kieruje pismo do sądu rodzinnego z prośbą o zbadanie sprawy i podjęcie dalszego postępowania.</w:t>
      </w:r>
    </w:p>
    <w:p w:rsidR="00C11AD8" w:rsidRPr="004A20EB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6"/>
        </w:numPr>
        <w:tabs>
          <w:tab w:val="left" w:pos="142"/>
        </w:tabs>
        <w:spacing w:after="0"/>
        <w:ind w:left="284" w:hanging="141"/>
        <w:jc w:val="both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 xml:space="preserve"> Procedura postępowania w przypadku naruszenia godności osobistej ucznia.</w:t>
      </w:r>
    </w:p>
    <w:p w:rsidR="00C11AD8" w:rsidRPr="004A20EB" w:rsidRDefault="00C11AD8" w:rsidP="00C11AD8">
      <w:pPr>
        <w:tabs>
          <w:tab w:val="left" w:pos="2010"/>
        </w:tabs>
        <w:spacing w:after="0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007054">
      <w:pPr>
        <w:numPr>
          <w:ilvl w:val="0"/>
          <w:numId w:val="7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W przypadku uchybienia przez nauczyciela obowiązków wynikających z art. 6 Karty Nauczyciela, a w rezultacie naruszenia godności osobistej ucznia, prowadzi </w:t>
      </w:r>
      <w:r w:rsidR="00007054">
        <w:rPr>
          <w:rFonts w:ascii="Times New Roman" w:hAnsi="Times New Roman"/>
          <w:sz w:val="24"/>
          <w:szCs w:val="24"/>
        </w:rPr>
        <w:t xml:space="preserve">                                   s</w:t>
      </w:r>
      <w:r w:rsidRPr="007B4B33">
        <w:rPr>
          <w:rFonts w:ascii="Times New Roman" w:hAnsi="Times New Roman"/>
          <w:sz w:val="24"/>
          <w:szCs w:val="24"/>
        </w:rPr>
        <w:t xml:space="preserve">ię wewnątrzszkolne postępowanie wyjaśniające. Dyrektor szkoły: zapoznaje się </w:t>
      </w:r>
      <w:r w:rsidR="00382F18">
        <w:rPr>
          <w:rFonts w:ascii="Times New Roman" w:hAnsi="Times New Roman"/>
          <w:sz w:val="24"/>
          <w:szCs w:val="24"/>
        </w:rPr>
        <w:t xml:space="preserve">                       </w:t>
      </w:r>
      <w:r w:rsidRPr="007B4B33">
        <w:rPr>
          <w:rFonts w:ascii="Times New Roman" w:hAnsi="Times New Roman"/>
          <w:sz w:val="24"/>
          <w:szCs w:val="24"/>
        </w:rPr>
        <w:t>z okolicznościami zdarzenia. Prowadzi rozmowę wyjaśniającą z nauczycielem, uczniem, rodzicem (prawnym opiekunem)</w:t>
      </w:r>
      <w:r w:rsidR="0019449D">
        <w:rPr>
          <w:rFonts w:ascii="Times New Roman" w:hAnsi="Times New Roman"/>
          <w:sz w:val="24"/>
          <w:szCs w:val="24"/>
        </w:rPr>
        <w:t>:</w:t>
      </w:r>
    </w:p>
    <w:p w:rsidR="00C11AD8" w:rsidRPr="007B4B33" w:rsidRDefault="00C11AD8" w:rsidP="00C877DC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Włącza w rozmowę wyjaśniającą wychowawcę klasy.</w:t>
      </w:r>
    </w:p>
    <w:p w:rsidR="00C11AD8" w:rsidRPr="007B4B33" w:rsidRDefault="00C11AD8" w:rsidP="00C877DC">
      <w:pPr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Po ustaleniu stanu faktycznego i stwierdzeniu, że nastąpiło naruszenie godności osobistej ucznia, dyrektor ma prawo zastosować wobec nauczyciela konsekwencje             w postaci:</w:t>
      </w:r>
    </w:p>
    <w:p w:rsidR="00C11AD8" w:rsidRPr="007B4B33" w:rsidRDefault="00C11AD8" w:rsidP="00C877DC">
      <w:pPr>
        <w:numPr>
          <w:ilvl w:val="0"/>
          <w:numId w:val="25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upomnienia ustnego /przy pierwszym zdarzeniu/,</w:t>
      </w:r>
    </w:p>
    <w:p w:rsidR="00C11AD8" w:rsidRPr="007B4B33" w:rsidRDefault="00C11AD8" w:rsidP="00C877DC">
      <w:pPr>
        <w:numPr>
          <w:ilvl w:val="0"/>
          <w:numId w:val="25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upomnienia pisemnego /przy powtórnym zdarzeniu/,</w:t>
      </w:r>
    </w:p>
    <w:p w:rsidR="00991341" w:rsidRDefault="00C11AD8" w:rsidP="00C877DC">
      <w:pPr>
        <w:numPr>
          <w:ilvl w:val="0"/>
          <w:numId w:val="2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po czynnościach wyjaśniających stwierdzających, że nie nastąpiło naruszenie godności osobistej ucznia, postępowanie zostaje zakończone, o czym zosta</w:t>
      </w:r>
      <w:r w:rsidR="00991341">
        <w:rPr>
          <w:rFonts w:ascii="Times New Roman" w:hAnsi="Times New Roman"/>
          <w:sz w:val="24"/>
          <w:szCs w:val="24"/>
        </w:rPr>
        <w:t>ją poinformowani zainteresowani;</w:t>
      </w:r>
    </w:p>
    <w:p w:rsidR="00C11AD8" w:rsidRPr="00991341" w:rsidRDefault="00C11AD8" w:rsidP="00C877DC">
      <w:pPr>
        <w:numPr>
          <w:ilvl w:val="0"/>
          <w:numId w:val="2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 xml:space="preserve">wszystkie czynności wykonywane w ramach postępowania wewnątrzszkolnego </w:t>
      </w:r>
    </w:p>
    <w:p w:rsidR="00C11AD8" w:rsidRPr="007B4B33" w:rsidRDefault="00C11AD8" w:rsidP="00C11AD8">
      <w:pPr>
        <w:tabs>
          <w:tab w:val="left" w:pos="2010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dokumentowane są protokołem, który składa się z wyjaśnień uczestników </w:t>
      </w:r>
    </w:p>
    <w:p w:rsidR="00C11AD8" w:rsidRPr="007B4B33" w:rsidRDefault="00C11AD8" w:rsidP="00C11AD8">
      <w:pPr>
        <w:tabs>
          <w:tab w:val="left" w:pos="2010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lastRenderedPageBreak/>
        <w:t>postępowania.</w:t>
      </w:r>
    </w:p>
    <w:p w:rsidR="00C11AD8" w:rsidRPr="007B4B33" w:rsidRDefault="00C11AD8" w:rsidP="00007054">
      <w:pPr>
        <w:numPr>
          <w:ilvl w:val="0"/>
          <w:numId w:val="7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Jeżeli postępowanie wewnątrzszkolne potwierdza powtarzające się naruszenie godności </w:t>
      </w:r>
    </w:p>
    <w:p w:rsidR="00007054" w:rsidRDefault="00C11AD8" w:rsidP="00007054">
      <w:pPr>
        <w:tabs>
          <w:tab w:val="left" w:pos="201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osobistej ucznia, po dwukrotnym upomnieniu danego nauczyciela, przy kolejnym zdarzeniu dyrektor szkoły ma obowiązek skierować stosowne zawiadomieni</w:t>
      </w:r>
      <w:r w:rsidR="00007054">
        <w:rPr>
          <w:rFonts w:ascii="Times New Roman" w:hAnsi="Times New Roman"/>
          <w:sz w:val="24"/>
          <w:szCs w:val="24"/>
        </w:rPr>
        <w:t>e do rzecznika dyscyplinarnego.</w:t>
      </w:r>
    </w:p>
    <w:p w:rsidR="00C11AD8" w:rsidRPr="007B4B33" w:rsidRDefault="00C11AD8" w:rsidP="00007054">
      <w:pPr>
        <w:tabs>
          <w:tab w:val="left" w:pos="201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 przypadku ewidentnego naruszenia godności osobistej ucznia, niezwłocznie wszczyna się procedurę postępowania zgodnego z przepisami powszechnie obowiązującymi bez prowadzenia wyżej przedstawionego postępowania.</w:t>
      </w:r>
    </w:p>
    <w:p w:rsidR="00C11AD8" w:rsidRPr="004A20EB" w:rsidRDefault="00C11AD8" w:rsidP="00C11AD8">
      <w:pPr>
        <w:tabs>
          <w:tab w:val="left" w:pos="2010"/>
        </w:tabs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b/>
          <w:sz w:val="24"/>
          <w:szCs w:val="24"/>
        </w:rPr>
        <w:t>XII. Procedura postępowania w przypadku używania przez ucznia telefonu komórkowego w budynku szkoły.</w:t>
      </w:r>
    </w:p>
    <w:p w:rsidR="00C11AD8" w:rsidRPr="004A20EB" w:rsidRDefault="00C11AD8" w:rsidP="00C11AD8">
      <w:pPr>
        <w:tabs>
          <w:tab w:val="left" w:pos="2010"/>
        </w:tabs>
        <w:spacing w:after="0"/>
        <w:ind w:left="567" w:hanging="567"/>
        <w:jc w:val="both"/>
        <w:rPr>
          <w:rFonts w:ascii="Times New Roman" w:hAnsi="Times New Roman"/>
          <w:b/>
          <w:sz w:val="16"/>
          <w:szCs w:val="16"/>
        </w:rPr>
      </w:pPr>
    </w:p>
    <w:p w:rsidR="00C11AD8" w:rsidRPr="007B4B33" w:rsidRDefault="00C11AD8" w:rsidP="00C877DC">
      <w:pPr>
        <w:numPr>
          <w:ilvl w:val="1"/>
          <w:numId w:val="27"/>
        </w:numPr>
        <w:tabs>
          <w:tab w:val="num" w:pos="284"/>
          <w:tab w:val="left" w:pos="2010"/>
        </w:tabs>
        <w:spacing w:after="0"/>
        <w:ind w:hanging="180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Uczeń nie przynosi do szkoły te</w:t>
      </w:r>
      <w:r w:rsidR="0019449D">
        <w:rPr>
          <w:rFonts w:ascii="Times New Roman" w:hAnsi="Times New Roman"/>
          <w:sz w:val="24"/>
          <w:szCs w:val="24"/>
        </w:rPr>
        <w:t>lefonu komórkowego.</w:t>
      </w:r>
    </w:p>
    <w:p w:rsidR="00C11AD8" w:rsidRPr="007B4B33" w:rsidRDefault="00C11AD8" w:rsidP="00C877DC">
      <w:pPr>
        <w:numPr>
          <w:ilvl w:val="1"/>
          <w:numId w:val="27"/>
        </w:numPr>
        <w:tabs>
          <w:tab w:val="clear" w:pos="1800"/>
          <w:tab w:val="num" w:pos="284"/>
          <w:tab w:val="left" w:pos="201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Szkoła nie ponosi odpowiedzialności za zniszczenie, zgubienie czy kradzież telefonu, poza depozytem u dyrektora.</w:t>
      </w:r>
    </w:p>
    <w:p w:rsidR="00C11AD8" w:rsidRPr="007B4B33" w:rsidRDefault="00C11AD8" w:rsidP="00C877DC">
      <w:pPr>
        <w:numPr>
          <w:ilvl w:val="1"/>
          <w:numId w:val="27"/>
        </w:numPr>
        <w:tabs>
          <w:tab w:val="clear" w:pos="1800"/>
          <w:tab w:val="num" w:pos="284"/>
          <w:tab w:val="left" w:pos="201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Uczeń nie może używać telefonu komórkowego na terenie szkoły i poza budynkiem szkoły, w czasie trwania zajęć edukacyjnych.</w:t>
      </w:r>
    </w:p>
    <w:p w:rsidR="00C11AD8" w:rsidRPr="007B4B33" w:rsidRDefault="00C11AD8" w:rsidP="00C877DC">
      <w:pPr>
        <w:numPr>
          <w:ilvl w:val="1"/>
          <w:numId w:val="27"/>
        </w:numPr>
        <w:tabs>
          <w:tab w:val="clear" w:pos="1800"/>
          <w:tab w:val="num" w:pos="284"/>
          <w:tab w:val="left" w:pos="201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 przypadku używania przez ucznia telefonu komórkowego w czasie trwania zajęć edukacyjnych lub w czasie przerwy, każdy pracownik szkoły ma prawo odebrać uczniowi telefon. Telefon jest przekazywany wychowawcy klasy lub dyrektorowi szkoły                              do depozytu.</w:t>
      </w:r>
    </w:p>
    <w:p w:rsidR="00C11AD8" w:rsidRPr="007B4B33" w:rsidRDefault="00C11AD8" w:rsidP="00C877DC">
      <w:pPr>
        <w:numPr>
          <w:ilvl w:val="1"/>
          <w:numId w:val="27"/>
        </w:numPr>
        <w:tabs>
          <w:tab w:val="num" w:pos="284"/>
          <w:tab w:val="left" w:pos="2010"/>
        </w:tabs>
        <w:spacing w:after="0"/>
        <w:ind w:hanging="180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Zatrzymany w depozycie telefon może odebrać jedynie rodzic lub prawny opiekun ucznia.</w:t>
      </w:r>
    </w:p>
    <w:p w:rsidR="00C11AD8" w:rsidRPr="007B4B33" w:rsidRDefault="00C11AD8" w:rsidP="00C877DC">
      <w:pPr>
        <w:numPr>
          <w:ilvl w:val="1"/>
          <w:numId w:val="27"/>
        </w:numPr>
        <w:tabs>
          <w:tab w:val="clear" w:pos="1800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Uczeń, któremu odebrano telefon otrzymuje odpowiedni wpis </w:t>
      </w:r>
      <w:r w:rsidR="005457AE">
        <w:rPr>
          <w:rFonts w:ascii="Times New Roman" w:hAnsi="Times New Roman"/>
          <w:sz w:val="24"/>
          <w:szCs w:val="24"/>
        </w:rPr>
        <w:t>w dzienniku elektronicznym</w:t>
      </w:r>
      <w:r w:rsidRPr="007B4B33">
        <w:rPr>
          <w:rFonts w:ascii="Times New Roman" w:hAnsi="Times New Roman"/>
          <w:sz w:val="24"/>
          <w:szCs w:val="24"/>
        </w:rPr>
        <w:t>.</w:t>
      </w:r>
    </w:p>
    <w:p w:rsidR="00C11AD8" w:rsidRPr="007B4B33" w:rsidRDefault="00C11AD8" w:rsidP="00C877DC">
      <w:pPr>
        <w:numPr>
          <w:ilvl w:val="1"/>
          <w:numId w:val="27"/>
        </w:numPr>
        <w:tabs>
          <w:tab w:val="clear" w:pos="1800"/>
          <w:tab w:val="num" w:pos="284"/>
          <w:tab w:val="left" w:pos="709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 przypadku, gdy uczeń używający telefonu komórkowego w czasie trwania zajęć edukacyjnych nie odda go pracownikowi szkoły, mimo, że zostanie o to poproszony, otrzymuje naganę wychowawcy klasy.</w:t>
      </w:r>
    </w:p>
    <w:p w:rsidR="00C11AD8" w:rsidRPr="004A20EB" w:rsidRDefault="00C11AD8" w:rsidP="00C11AD8">
      <w:pPr>
        <w:tabs>
          <w:tab w:val="left" w:pos="709"/>
        </w:tabs>
        <w:spacing w:after="0"/>
        <w:ind w:left="284"/>
        <w:jc w:val="both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b/>
          <w:sz w:val="24"/>
          <w:szCs w:val="24"/>
        </w:rPr>
        <w:t>Procedury postępowania</w:t>
      </w:r>
      <w:r w:rsidR="00382F18">
        <w:rPr>
          <w:rFonts w:ascii="Times New Roman" w:hAnsi="Times New Roman"/>
          <w:b/>
          <w:sz w:val="24"/>
          <w:szCs w:val="24"/>
        </w:rPr>
        <w:t xml:space="preserve"> </w:t>
      </w:r>
      <w:r w:rsidRPr="007B4B33">
        <w:rPr>
          <w:rFonts w:ascii="Times New Roman" w:hAnsi="Times New Roman"/>
          <w:b/>
          <w:sz w:val="24"/>
          <w:szCs w:val="24"/>
        </w:rPr>
        <w:t>nauczycieli w przypadku przyłapania ucznia na paleniu papierosów</w:t>
      </w:r>
      <w:r w:rsidR="005457AE">
        <w:rPr>
          <w:rFonts w:ascii="Times New Roman" w:hAnsi="Times New Roman"/>
          <w:b/>
          <w:sz w:val="24"/>
          <w:szCs w:val="24"/>
        </w:rPr>
        <w:t>.</w:t>
      </w:r>
    </w:p>
    <w:p w:rsidR="00C11AD8" w:rsidRPr="004A20EB" w:rsidRDefault="00C11AD8" w:rsidP="00C11AD8">
      <w:pPr>
        <w:spacing w:after="0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07054" w:rsidRDefault="00C11AD8" w:rsidP="00007054">
      <w:pPr>
        <w:numPr>
          <w:ilvl w:val="0"/>
          <w:numId w:val="8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Nauczyciel zobowiązany jest powiadomić o tym fakcie wychowawcę klasy oraz psychologa szkolnego. </w:t>
      </w:r>
    </w:p>
    <w:p w:rsidR="00C11AD8" w:rsidRPr="00007054" w:rsidRDefault="00C11AD8" w:rsidP="00007054">
      <w:pPr>
        <w:numPr>
          <w:ilvl w:val="0"/>
          <w:numId w:val="8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7054">
        <w:rPr>
          <w:rFonts w:ascii="Times New Roman" w:hAnsi="Times New Roman"/>
          <w:sz w:val="24"/>
          <w:szCs w:val="24"/>
        </w:rPr>
        <w:t xml:space="preserve">Wychowawca klasy lub pedagog szkolny informują o zdarzeniu rodziców ucznia. </w:t>
      </w:r>
    </w:p>
    <w:p w:rsidR="00C11AD8" w:rsidRPr="007B4B33" w:rsidRDefault="00C11AD8" w:rsidP="00007054">
      <w:pPr>
        <w:numPr>
          <w:ilvl w:val="0"/>
          <w:numId w:val="8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Uczeń przyłapany na paleniu papierosów pierwszy raz otrzymuje upomnienie, które zostaje przez niego podpisane i umieszczone w indywidualnej teczce ucznia. </w:t>
      </w:r>
    </w:p>
    <w:p w:rsidR="00C11AD8" w:rsidRPr="007B4B33" w:rsidRDefault="00C11AD8" w:rsidP="00007054">
      <w:pPr>
        <w:numPr>
          <w:ilvl w:val="0"/>
          <w:numId w:val="8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Uczeń przyłapany na paleniu papierosów drugi raz otrzymuje uwagę do dziennika oraz kolejne upomnienie, które zostaje przez niego podpisane i umieszczone w indywidualnej teczce ucznia. </w:t>
      </w:r>
    </w:p>
    <w:p w:rsidR="00C11AD8" w:rsidRPr="007B4B33" w:rsidRDefault="00C11AD8" w:rsidP="00007054">
      <w:pPr>
        <w:numPr>
          <w:ilvl w:val="0"/>
          <w:numId w:val="8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Uczeń przyłapany na paleniu papierosów trzeci raz obowiązkowo uczęszcza na zajęcia prowadzone przez psychologa szkolnego.</w:t>
      </w:r>
    </w:p>
    <w:p w:rsidR="00C11AD8" w:rsidRPr="007B4B33" w:rsidRDefault="00C11AD8" w:rsidP="00007054">
      <w:pPr>
        <w:numPr>
          <w:ilvl w:val="0"/>
          <w:numId w:val="8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Jeżeli uczeń nie przychodzi na zajęcia z psychologiem lub jeżeli zostaje przyłapany na paleniu papierosów czwarty raz  zostaje zgłoszony na policję.</w:t>
      </w:r>
    </w:p>
    <w:p w:rsidR="00C11AD8" w:rsidRDefault="00C11AD8" w:rsidP="00C11AD8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16"/>
          <w:szCs w:val="16"/>
        </w:rPr>
      </w:pPr>
    </w:p>
    <w:p w:rsidR="005457AE" w:rsidRDefault="005457AE" w:rsidP="00C11AD8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16"/>
          <w:szCs w:val="16"/>
        </w:rPr>
      </w:pPr>
    </w:p>
    <w:p w:rsidR="005457AE" w:rsidRPr="004A20EB" w:rsidRDefault="005457AE" w:rsidP="00C11AD8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b/>
          <w:sz w:val="24"/>
          <w:szCs w:val="24"/>
        </w:rPr>
        <w:t>Procedury postępowania nauczycieli w przypadku gdy nauczyciel podejrzewa,              że na terenie szkoły znajduje się uczeń pod wpływem alkoholu lub narkotyków.</w:t>
      </w:r>
    </w:p>
    <w:p w:rsidR="00C11AD8" w:rsidRPr="004A20EB" w:rsidRDefault="00C11AD8" w:rsidP="00C11AD8">
      <w:pPr>
        <w:spacing w:after="0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Powiadamia o swoich przypuszczeniach wychowawcę klasy, psychologa szkolnego,                  a w przypadku ich nieobecności dyrektora szkoły. </w:t>
      </w:r>
    </w:p>
    <w:p w:rsidR="00C11AD8" w:rsidRPr="007B4B33" w:rsidRDefault="00C11AD8" w:rsidP="00C877DC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Odizolowuje ucznia od reszty klasy. Ze względów bezpieczeństwa nie pozostawia go samego, ale pod opieką innego nauczyciela, jeśli sam nie może przejąć opieki nad nim. Stwarza warunki, w których nie będzie zagrożone jego życie ani zdrowie.                                                    </w:t>
      </w:r>
    </w:p>
    <w:p w:rsidR="00C11AD8" w:rsidRPr="007B4B33" w:rsidRDefault="00C11AD8" w:rsidP="00C877DC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Wzywa lekarza w celu stwierdzenia stanu trzeźwości lub odurzenia, ewentualnie udziela  pomocy medycznej.</w:t>
      </w:r>
    </w:p>
    <w:p w:rsidR="00C11AD8" w:rsidRPr="007B4B33" w:rsidRDefault="00C11AD8" w:rsidP="00C877DC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Zawiadamia o tym fakcie dyrektora szkoły oraz rodziców ucznia (prawnych opiekunów), których zobowiązuje do niezwłocznego odebrania ucznia ze szkoły. </w:t>
      </w:r>
    </w:p>
    <w:p w:rsidR="00C11AD8" w:rsidRPr="007B4B33" w:rsidRDefault="00C11AD8" w:rsidP="00C877DC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Gdy rodzice (prawni opiekunowie) odmawiają odebrania dziecka, o pozostaniu ucznia                 w szkole, czy przewiezieniu do placówki służby zdrowia, albo przekazaniu                                     go do dyspozycji funkcjonariuszom policji - decyduje lekarz, po ustaleniu aktualnego stanu zdrowia ucznia i w porozumieniu z dyrektorem szkoły. </w:t>
      </w:r>
    </w:p>
    <w:p w:rsidR="00C11AD8" w:rsidRPr="007B4B33" w:rsidRDefault="00C11AD8" w:rsidP="00C877DC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Dyrektor szkoły zawiadamia Komisariat Policji w Kadzidle, gdy rodzice (prawni opiekunowie) ucznia będącego pod wpływem alkoholu bądź innych środków - odmawiają przyjścia do szkoły, a jest on agresywny; bądź swoim zachowaniem daje powód                         do zgorszenia albo zagraża życiu lub zdrowiu innych osób. </w:t>
      </w:r>
    </w:p>
    <w:p w:rsidR="00C11AD8" w:rsidRPr="007B4B33" w:rsidRDefault="00C11AD8" w:rsidP="00C877DC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W przypadku stwierdzenia stanu nietrzeźwości policja ma możliwość przewiezienia ucznia do izby wytrzeźwień, albo do policyjnych pomieszczeń dla osób zatrzymanych - na czas niezbędny do wytrzeźwienia (maksymalnie do 24 godzin). O fakcie umieszczenia zawiadamia się rodziców (prawnych opiekunów) oraz sąd rodzinny jeśli uczeń                           nie ukończył 18 lat. </w:t>
      </w:r>
    </w:p>
    <w:p w:rsidR="00C11AD8" w:rsidRPr="007B4B33" w:rsidRDefault="00C11AD8" w:rsidP="00C877DC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Spożywanie alkoholu na terenie szkoły przez ucznia, który ukończył 17 lat, stanowi wykroczenie z art. 43 ust. 1 Ustawy z dnia 26 października 1982 r. o wychowaniu                         w trzeźwości i przeciwdziałaniu alkoholizmowi. W związku z tym dyrektor szkoły jest zobowiązany natychmiast powiadomić o tym fakcie policję.</w:t>
      </w:r>
    </w:p>
    <w:p w:rsidR="00C11AD8" w:rsidRPr="007B4B33" w:rsidRDefault="00C11AD8" w:rsidP="00C877DC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Jeśli powtarzają się przypadki, w których uczeń (przed ukończeniem 18 lat) znajduje się pod wpływem alkoholu lub narkotyków na terenie szkoły, to szkoła ma obowiązek powiadomienia o tym policji (specjalisty ds. nieletnich) lub sądu rodzinnego.</w:t>
      </w:r>
    </w:p>
    <w:p w:rsidR="00C11AD8" w:rsidRPr="007B4B33" w:rsidRDefault="00C11AD8" w:rsidP="00C877DC">
      <w:pPr>
        <w:numPr>
          <w:ilvl w:val="0"/>
          <w:numId w:val="32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Zaistniałe zdarzenie jest odnotowane w teczce indywidualnej ucznia przez psychologa szkolnego.</w:t>
      </w:r>
    </w:p>
    <w:p w:rsidR="00C11AD8" w:rsidRPr="005A245D" w:rsidRDefault="00C11AD8" w:rsidP="00C11AD8">
      <w:pPr>
        <w:tabs>
          <w:tab w:val="left" w:pos="284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b/>
          <w:sz w:val="24"/>
          <w:szCs w:val="24"/>
        </w:rPr>
        <w:t>Procedury postępowania nauczycieli w przypadku gdy nauczyciel znajduje na terenie szkoły substancje przypominające narkotyki.</w:t>
      </w:r>
    </w:p>
    <w:p w:rsidR="00C11AD8" w:rsidRPr="004A20EB" w:rsidRDefault="00C11AD8" w:rsidP="00C11AD8">
      <w:pPr>
        <w:spacing w:after="0"/>
        <w:ind w:left="720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3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Nauczyciel, zachowując środki ostrożności, zabezpiecza substancje przed dostępem do niej osób niepowołanych oraz ewentualnym jej zniszczeniem do czasu przyjazdu policji. </w:t>
      </w:r>
    </w:p>
    <w:p w:rsidR="00C11AD8" w:rsidRPr="007B4B33" w:rsidRDefault="00C11AD8" w:rsidP="00C877DC">
      <w:pPr>
        <w:numPr>
          <w:ilvl w:val="0"/>
          <w:numId w:val="3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Próbuje (o ile to jest możliwe w zakresie działań pedagogicznych) ustalić do kogo znaleziona substancja należy.</w:t>
      </w:r>
    </w:p>
    <w:p w:rsidR="00C11AD8" w:rsidRPr="007B4B33" w:rsidRDefault="00C11AD8" w:rsidP="00C877DC">
      <w:pPr>
        <w:numPr>
          <w:ilvl w:val="0"/>
          <w:numId w:val="3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lastRenderedPageBreak/>
        <w:t xml:space="preserve">Powiadamia o zaistniałym fakcie dyrektora szkoły i wzywa policję. Po przyjeździe policji niezwłocznie przekazuje zabezpieczoną substancję oraz informacje dotyczące szczegółów zdarzenia. </w:t>
      </w:r>
    </w:p>
    <w:p w:rsidR="00C11AD8" w:rsidRPr="007B4B33" w:rsidRDefault="00C11AD8" w:rsidP="00C877DC">
      <w:pPr>
        <w:numPr>
          <w:ilvl w:val="0"/>
          <w:numId w:val="3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Zaistniałe zdarzenie jest odnotowane w teczce indywidualnej ucznia przez psychologa szkolnego.</w:t>
      </w:r>
    </w:p>
    <w:p w:rsidR="00C11AD8" w:rsidRPr="004A20EB" w:rsidRDefault="00C11AD8" w:rsidP="00C11AD8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8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b/>
          <w:sz w:val="24"/>
          <w:szCs w:val="24"/>
        </w:rPr>
        <w:t>Procedury postępowania nauczycieli w przypadku, gdy uczeń używa alkoholu        lub narkotyków w celu wprowadzenia się w stan odurzenia.</w:t>
      </w:r>
    </w:p>
    <w:p w:rsidR="00C11AD8" w:rsidRPr="004A20EB" w:rsidRDefault="00C11AD8" w:rsidP="00C11AD8">
      <w:pPr>
        <w:tabs>
          <w:tab w:val="left" w:pos="709"/>
        </w:tabs>
        <w:spacing w:after="0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3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Przekazać uzyskaną informację wychowawcy klasy, psychologowi szkolnemu                              i Dyrektorowi szkoły. </w:t>
      </w:r>
    </w:p>
    <w:p w:rsidR="00C11AD8" w:rsidRPr="007B4B33" w:rsidRDefault="00C11AD8" w:rsidP="00C877DC">
      <w:pPr>
        <w:numPr>
          <w:ilvl w:val="0"/>
          <w:numId w:val="3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Wychowawca bądź psycholog wzywa do szkoły rodziców (prawnych opiekunów) ucznia               i przekazuje im uzyskaną informację. Przeprowadza rozmowę z rodzicami oraz z uczniem w ich obecności, celem ustalenia przyczyn i okoliczności sięgania po środki odurzające. </w:t>
      </w:r>
    </w:p>
    <w:p w:rsidR="00C11AD8" w:rsidRPr="007B4B33" w:rsidRDefault="00C11AD8" w:rsidP="00C877DC">
      <w:pPr>
        <w:numPr>
          <w:ilvl w:val="0"/>
          <w:numId w:val="3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 przypadku potwierdzenia informacji (kiedy uczeń przyznaje się do picia alkoholu bądź zażywania narkotyków czy dopalaczy) zobowiązuje ucznia do zaniechania negatywnego postępowania</w:t>
      </w:r>
      <w:r w:rsidR="005457AE">
        <w:rPr>
          <w:rFonts w:ascii="Times New Roman" w:hAnsi="Times New Roman"/>
          <w:sz w:val="24"/>
          <w:szCs w:val="24"/>
        </w:rPr>
        <w:t>,</w:t>
      </w:r>
      <w:r w:rsidRPr="007B4B33">
        <w:rPr>
          <w:rFonts w:ascii="Times New Roman" w:hAnsi="Times New Roman"/>
          <w:sz w:val="24"/>
          <w:szCs w:val="24"/>
        </w:rPr>
        <w:t xml:space="preserve"> rodziców zaś bezwzględnie do szczególnego nadzoru nad dzieckiem. Wychowawca bądź psycholog szkolny proponują rodzicom i uczniowi skontaktowanie się z terapeutą ds. leczenia uzależnień. </w:t>
      </w:r>
    </w:p>
    <w:p w:rsidR="00C11AD8" w:rsidRPr="007B4B33" w:rsidRDefault="00C11AD8" w:rsidP="00C877DC">
      <w:pPr>
        <w:numPr>
          <w:ilvl w:val="0"/>
          <w:numId w:val="3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Jeżeli rodzice odmawiają współpracy lub nie stawiają się do szkoły, a nadal                                   z wiarygodnych źródeł napływają informacje o przejawach demoralizacji ich dziecka, bądź też szkoła wyczerpała wszystkie dostępne środki oddziaływań wychowawczych, dyrektor pisemnie powiadamia o zaistniałej sytuacji policję lub sąd rodzinny. </w:t>
      </w:r>
    </w:p>
    <w:p w:rsidR="00C11AD8" w:rsidRPr="007B4B33" w:rsidRDefault="00C11AD8" w:rsidP="00C877DC">
      <w:pPr>
        <w:numPr>
          <w:ilvl w:val="0"/>
          <w:numId w:val="3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W przypadku uzyskania informacji o popełnieniu przez ucznia, który ukończył 17 lat, przestępstwa ściganego z urzędu lub jego udziału w działalności grup przestępczych, zgodnie z art. 304 § 2 kodeksu postępowania karnego, dyrektor szkoły jako przedstawiciel instytucji jest </w:t>
      </w:r>
      <w:r w:rsidR="005457AE">
        <w:rPr>
          <w:rFonts w:ascii="Times New Roman" w:hAnsi="Times New Roman"/>
          <w:sz w:val="24"/>
          <w:szCs w:val="24"/>
        </w:rPr>
        <w:t>z</w:t>
      </w:r>
      <w:r w:rsidRPr="007B4B33">
        <w:rPr>
          <w:rFonts w:ascii="Times New Roman" w:hAnsi="Times New Roman"/>
          <w:sz w:val="24"/>
          <w:szCs w:val="24"/>
        </w:rPr>
        <w:t xml:space="preserve">obowiązany niezwłocznie zawiadomić o tym prokuratora lub policję. </w:t>
      </w:r>
    </w:p>
    <w:p w:rsidR="00C11AD8" w:rsidRPr="007B4B33" w:rsidRDefault="00C11AD8" w:rsidP="00C877DC">
      <w:pPr>
        <w:numPr>
          <w:ilvl w:val="0"/>
          <w:numId w:val="3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Zaistniałe zdarzenie jest odnotowane w teczce indywidualnej ucznia przez pedagoga</w:t>
      </w:r>
      <w:r w:rsidR="00382F18">
        <w:rPr>
          <w:rFonts w:ascii="Times New Roman" w:hAnsi="Times New Roman"/>
          <w:sz w:val="24"/>
          <w:szCs w:val="24"/>
        </w:rPr>
        <w:t xml:space="preserve"> </w:t>
      </w:r>
      <w:r w:rsidRPr="007B4B33">
        <w:rPr>
          <w:rFonts w:ascii="Times New Roman" w:hAnsi="Times New Roman"/>
          <w:sz w:val="24"/>
          <w:szCs w:val="24"/>
        </w:rPr>
        <w:t>szkolnego.</w:t>
      </w:r>
    </w:p>
    <w:p w:rsidR="00C11AD8" w:rsidRPr="004A20EB" w:rsidRDefault="00C11AD8" w:rsidP="00C11AD8">
      <w:pPr>
        <w:tabs>
          <w:tab w:val="left" w:pos="284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8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b/>
          <w:sz w:val="24"/>
          <w:szCs w:val="24"/>
        </w:rPr>
        <w:t>Procedury postępowania nauczycieli w przypadku, gdy nauczyciel podejrzewa,            że uczeń posiada przy sobie narkotyki bądź alkohol.</w:t>
      </w:r>
    </w:p>
    <w:p w:rsidR="00C11AD8" w:rsidRPr="004A20EB" w:rsidRDefault="00C11AD8" w:rsidP="00C11AD8">
      <w:pPr>
        <w:tabs>
          <w:tab w:val="left" w:pos="2010"/>
        </w:tabs>
        <w:spacing w:after="0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35"/>
        </w:numPr>
        <w:tabs>
          <w:tab w:val="left" w:pos="284"/>
          <w:tab w:val="left" w:pos="113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Nauczyciel w obecności innej osoby w szkole (wychowawca, pedagog, dyrektor, itp.)                ma prawo żądać, aby uczeń przekazał mu tę substancję, pokazał zawartość torby szkolnej oraz kieszeni (we własnej odzieży), a także innych przedmiotów budzących podejrzenie       co do ich związku z poszukiwaną substancją. </w:t>
      </w:r>
    </w:p>
    <w:p w:rsidR="00C11AD8" w:rsidRPr="007B4B33" w:rsidRDefault="00C11AD8" w:rsidP="00C877DC">
      <w:pPr>
        <w:numPr>
          <w:ilvl w:val="0"/>
          <w:numId w:val="35"/>
        </w:numPr>
        <w:tabs>
          <w:tab w:val="left" w:pos="284"/>
          <w:tab w:val="left" w:pos="113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Nauczyciel nie ma prawa samodzielnie wykonać czynności przeszukania odzieży                        ani teczki ucznia - jest to czynność zastrzeżona wyłącznie dla policji. </w:t>
      </w:r>
    </w:p>
    <w:p w:rsidR="00C11AD8" w:rsidRPr="007B4B33" w:rsidRDefault="00C11AD8" w:rsidP="00C877DC">
      <w:pPr>
        <w:numPr>
          <w:ilvl w:val="0"/>
          <w:numId w:val="35"/>
        </w:numPr>
        <w:tabs>
          <w:tab w:val="left" w:pos="284"/>
          <w:tab w:val="left" w:pos="113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O swoich spostrzeżeniach powiadamia dyrektora szkoły oraz rodziców (prawnych opiekunów) ucznia i wzywa ich do natychmiastowego stawienia się w szkole. </w:t>
      </w:r>
    </w:p>
    <w:p w:rsidR="00C11AD8" w:rsidRPr="007B4B33" w:rsidRDefault="00C11AD8" w:rsidP="00C877DC">
      <w:pPr>
        <w:numPr>
          <w:ilvl w:val="0"/>
          <w:numId w:val="35"/>
        </w:numPr>
        <w:tabs>
          <w:tab w:val="left" w:pos="284"/>
          <w:tab w:val="left" w:pos="113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W przypadku, gdy uczeń, mimo wezwania, odmawia przekazania nauczycielowi substancji i pokazania zawartości teczki, szkoła wzywa policję, która przeszukuje odzież                         </w:t>
      </w:r>
      <w:r w:rsidRPr="007B4B33">
        <w:rPr>
          <w:rFonts w:ascii="Times New Roman" w:hAnsi="Times New Roman"/>
          <w:sz w:val="24"/>
          <w:szCs w:val="24"/>
        </w:rPr>
        <w:lastRenderedPageBreak/>
        <w:t xml:space="preserve">i przedmioty należące do ucznia oraz zabezpiecza znalezioną substancję i zabiera   ją do ekspertyzy. </w:t>
      </w:r>
    </w:p>
    <w:p w:rsidR="00C11AD8" w:rsidRPr="007B4B33" w:rsidRDefault="00C11AD8" w:rsidP="00C877DC">
      <w:pPr>
        <w:numPr>
          <w:ilvl w:val="0"/>
          <w:numId w:val="35"/>
        </w:numPr>
        <w:tabs>
          <w:tab w:val="left" w:pos="284"/>
          <w:tab w:val="left" w:pos="113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Jeśli uczeń wyda substancję dobrowolnie, nauczyciel po odpowiednim zabezpieczeniu, zobowiązany jest bezzwłocznie przekazać ją do jednostki policji. Wcześniej próbuje ustalić, w jaki sposób i od kogo, uczeń nabył substancję. Nauczyciel całe zdarzenie                              wraz ze swoimi spostrzeżeniami dokumentuje, sporządzając możliwie dokładną notatkę                z ustaleń. </w:t>
      </w:r>
    </w:p>
    <w:p w:rsidR="00C11AD8" w:rsidRPr="004A20EB" w:rsidRDefault="00C11AD8" w:rsidP="00C11AD8">
      <w:pPr>
        <w:tabs>
          <w:tab w:val="left" w:pos="284"/>
          <w:tab w:val="left" w:pos="1134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8"/>
        </w:numPr>
        <w:tabs>
          <w:tab w:val="left" w:pos="284"/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b/>
          <w:sz w:val="24"/>
          <w:szCs w:val="24"/>
        </w:rPr>
        <w:t>Procedura postępowania nauczycieli w przypadku czynu o dużej szkodliwości (np. stworzenie zagrożenia dla życia i zdrowia siebie lub innych, uszkodzenia ciała itp.).</w:t>
      </w:r>
    </w:p>
    <w:p w:rsidR="004A20EB" w:rsidRDefault="00C11AD8" w:rsidP="00C877DC">
      <w:pPr>
        <w:numPr>
          <w:ilvl w:val="0"/>
          <w:numId w:val="7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Nauczyciel/pracownik szkoły zdecydowanie, stanowczo słownie, nie wdając się                         w dyskusję, całkowicie przerywa negatywne zachowania sprawcy wobec ofiary. </w:t>
      </w:r>
    </w:p>
    <w:p w:rsidR="004A20EB" w:rsidRDefault="00C11AD8" w:rsidP="00C877DC">
      <w:pPr>
        <w:numPr>
          <w:ilvl w:val="0"/>
          <w:numId w:val="7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20EB">
        <w:rPr>
          <w:rFonts w:ascii="Times New Roman" w:hAnsi="Times New Roman"/>
          <w:sz w:val="24"/>
          <w:szCs w:val="24"/>
        </w:rPr>
        <w:t xml:space="preserve">Rozdziela strony. </w:t>
      </w:r>
    </w:p>
    <w:p w:rsidR="004A20EB" w:rsidRDefault="00C11AD8" w:rsidP="00C877DC">
      <w:pPr>
        <w:numPr>
          <w:ilvl w:val="0"/>
          <w:numId w:val="7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20EB">
        <w:rPr>
          <w:rFonts w:ascii="Times New Roman" w:hAnsi="Times New Roman"/>
          <w:sz w:val="24"/>
          <w:szCs w:val="24"/>
        </w:rPr>
        <w:t>Ustala granice: nie dopuszcza do przejawów agresji wobec sie</w:t>
      </w:r>
      <w:r w:rsidR="004A20EB">
        <w:rPr>
          <w:rFonts w:ascii="Times New Roman" w:hAnsi="Times New Roman"/>
          <w:sz w:val="24"/>
          <w:szCs w:val="24"/>
        </w:rPr>
        <w:t>bie jako osoby interweniującej.</w:t>
      </w:r>
    </w:p>
    <w:p w:rsidR="004A20EB" w:rsidRDefault="00C11AD8" w:rsidP="00C877DC">
      <w:pPr>
        <w:numPr>
          <w:ilvl w:val="0"/>
          <w:numId w:val="7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20EB">
        <w:rPr>
          <w:rFonts w:ascii="Times New Roman" w:hAnsi="Times New Roman"/>
          <w:sz w:val="24"/>
          <w:szCs w:val="24"/>
        </w:rPr>
        <w:t xml:space="preserve">Ocenia zagrożenie i podejmuje decyzję o rodzaju dalszej interwencji. </w:t>
      </w:r>
    </w:p>
    <w:p w:rsidR="004A20EB" w:rsidRDefault="00C11AD8" w:rsidP="00C877DC">
      <w:pPr>
        <w:numPr>
          <w:ilvl w:val="0"/>
          <w:numId w:val="7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20EB">
        <w:rPr>
          <w:rFonts w:ascii="Times New Roman" w:hAnsi="Times New Roman"/>
          <w:sz w:val="24"/>
          <w:szCs w:val="24"/>
        </w:rPr>
        <w:t>Udziela pierwszej pomocy ofierze zdarzenia i zabezpiecza miejsce zdarzenia.</w:t>
      </w:r>
    </w:p>
    <w:p w:rsidR="004A20EB" w:rsidRDefault="00C11AD8" w:rsidP="00C877DC">
      <w:pPr>
        <w:numPr>
          <w:ilvl w:val="0"/>
          <w:numId w:val="7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20EB">
        <w:rPr>
          <w:rFonts w:ascii="Times New Roman" w:hAnsi="Times New Roman"/>
          <w:sz w:val="24"/>
          <w:szCs w:val="24"/>
        </w:rPr>
        <w:t xml:space="preserve">Wzywa pomoc medyczną w razie konieczności. </w:t>
      </w:r>
    </w:p>
    <w:p w:rsidR="004A20EB" w:rsidRDefault="00C11AD8" w:rsidP="00C877DC">
      <w:pPr>
        <w:numPr>
          <w:ilvl w:val="0"/>
          <w:numId w:val="7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20EB">
        <w:rPr>
          <w:rFonts w:ascii="Times New Roman" w:hAnsi="Times New Roman"/>
          <w:sz w:val="24"/>
          <w:szCs w:val="24"/>
        </w:rPr>
        <w:t xml:space="preserve">Wzywa wychowawcę (w przypadku jego nieobecności, dyrektora szkoły lub jego zastępcę) rozpoczyna procedurę wobec sprawcy zdarzenia. </w:t>
      </w:r>
    </w:p>
    <w:p w:rsidR="004A20EB" w:rsidRDefault="00C11AD8" w:rsidP="00C877DC">
      <w:pPr>
        <w:numPr>
          <w:ilvl w:val="0"/>
          <w:numId w:val="7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20EB">
        <w:rPr>
          <w:rFonts w:ascii="Times New Roman" w:hAnsi="Times New Roman"/>
          <w:sz w:val="24"/>
          <w:szCs w:val="24"/>
        </w:rPr>
        <w:t xml:space="preserve">Wychowawca powiadamia dyrekcję o zaistniałym zdarzeniu. </w:t>
      </w:r>
    </w:p>
    <w:p w:rsidR="004A20EB" w:rsidRDefault="00C11AD8" w:rsidP="00C877DC">
      <w:pPr>
        <w:numPr>
          <w:ilvl w:val="0"/>
          <w:numId w:val="7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20EB">
        <w:rPr>
          <w:rFonts w:ascii="Times New Roman" w:hAnsi="Times New Roman"/>
          <w:sz w:val="24"/>
          <w:szCs w:val="24"/>
        </w:rPr>
        <w:t xml:space="preserve">Powiadamia rodziców sprawcy i ofiary zaistniałego zdarzenia. </w:t>
      </w:r>
    </w:p>
    <w:p w:rsidR="00C11AD8" w:rsidRPr="004A20EB" w:rsidRDefault="00C11AD8" w:rsidP="00C877DC">
      <w:pPr>
        <w:numPr>
          <w:ilvl w:val="0"/>
          <w:numId w:val="76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20EB">
        <w:rPr>
          <w:rFonts w:ascii="Times New Roman" w:hAnsi="Times New Roman"/>
          <w:sz w:val="24"/>
          <w:szCs w:val="24"/>
        </w:rPr>
        <w:t xml:space="preserve">Rozmawia indywidualnie ze sprawcą zdarzenia – informuje go o poważnym naruszeniu obowiązujących zasad, informuje o dalszym toku postępowania. </w:t>
      </w:r>
    </w:p>
    <w:p w:rsidR="009E1294" w:rsidRPr="005A245D" w:rsidRDefault="009E1294" w:rsidP="00C11AD8">
      <w:pPr>
        <w:tabs>
          <w:tab w:val="left" w:pos="284"/>
          <w:tab w:val="left" w:pos="851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C11AD8" w:rsidRPr="009E1294" w:rsidRDefault="00C11AD8" w:rsidP="00C11AD8">
      <w:pPr>
        <w:tabs>
          <w:tab w:val="left" w:pos="284"/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E1294">
        <w:rPr>
          <w:rFonts w:ascii="Times New Roman" w:hAnsi="Times New Roman"/>
          <w:b/>
          <w:sz w:val="24"/>
          <w:szCs w:val="24"/>
        </w:rPr>
        <w:t>Dyrektor szkoły</w:t>
      </w:r>
    </w:p>
    <w:p w:rsidR="004A20EB" w:rsidRDefault="00C11AD8" w:rsidP="00C877DC">
      <w:pPr>
        <w:numPr>
          <w:ilvl w:val="0"/>
          <w:numId w:val="75"/>
        </w:numPr>
        <w:tabs>
          <w:tab w:val="left" w:pos="284"/>
          <w:tab w:val="left" w:pos="426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Wzywa rodziców – powiadamia ich o zaistniałym fakcie. </w:t>
      </w:r>
    </w:p>
    <w:p w:rsidR="004A20EB" w:rsidRDefault="005457AE" w:rsidP="00C877DC">
      <w:pPr>
        <w:numPr>
          <w:ilvl w:val="0"/>
          <w:numId w:val="75"/>
        </w:numPr>
        <w:tabs>
          <w:tab w:val="left" w:pos="284"/>
          <w:tab w:val="left" w:pos="426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</w:t>
      </w:r>
      <w:r w:rsidR="00C11AD8" w:rsidRPr="004A20EB">
        <w:rPr>
          <w:rFonts w:ascii="Times New Roman" w:hAnsi="Times New Roman"/>
          <w:sz w:val="24"/>
          <w:szCs w:val="24"/>
        </w:rPr>
        <w:t xml:space="preserve"> okoliczności zdarzenia – wysłuchuje strony. </w:t>
      </w:r>
    </w:p>
    <w:p w:rsidR="004A20EB" w:rsidRDefault="00C11AD8" w:rsidP="00C877DC">
      <w:pPr>
        <w:numPr>
          <w:ilvl w:val="0"/>
          <w:numId w:val="75"/>
        </w:numPr>
        <w:tabs>
          <w:tab w:val="left" w:pos="284"/>
          <w:tab w:val="left" w:pos="426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4A20EB">
        <w:rPr>
          <w:rFonts w:ascii="Times New Roman" w:hAnsi="Times New Roman"/>
          <w:sz w:val="24"/>
          <w:szCs w:val="24"/>
        </w:rPr>
        <w:t>Przeprowadza rozmowy z uczniem w obecności rodziców, wychowawcy.</w:t>
      </w:r>
    </w:p>
    <w:p w:rsidR="004A20EB" w:rsidRDefault="00C11AD8" w:rsidP="00C877DC">
      <w:pPr>
        <w:numPr>
          <w:ilvl w:val="0"/>
          <w:numId w:val="75"/>
        </w:numPr>
        <w:tabs>
          <w:tab w:val="left" w:pos="284"/>
          <w:tab w:val="left" w:pos="426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4A20EB">
        <w:rPr>
          <w:rFonts w:ascii="Times New Roman" w:hAnsi="Times New Roman"/>
          <w:sz w:val="24"/>
          <w:szCs w:val="24"/>
        </w:rPr>
        <w:t>W przypadku poważne</w:t>
      </w:r>
      <w:r w:rsidR="004A20EB">
        <w:rPr>
          <w:rFonts w:ascii="Times New Roman" w:hAnsi="Times New Roman"/>
          <w:sz w:val="24"/>
          <w:szCs w:val="24"/>
        </w:rPr>
        <w:t>go wykroczenia – wzywa policję.</w:t>
      </w:r>
    </w:p>
    <w:p w:rsidR="004A20EB" w:rsidRDefault="00C11AD8" w:rsidP="00C877DC">
      <w:pPr>
        <w:numPr>
          <w:ilvl w:val="0"/>
          <w:numId w:val="75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20EB">
        <w:rPr>
          <w:rFonts w:ascii="Times New Roman" w:hAnsi="Times New Roman"/>
          <w:sz w:val="24"/>
          <w:szCs w:val="24"/>
        </w:rPr>
        <w:t>Dyrektor szkoły może udzielić uczniowi upomnienia dyrektora szkoły, w dzienniku lekcyjnym powini</w:t>
      </w:r>
      <w:r w:rsidR="004A20EB">
        <w:rPr>
          <w:rFonts w:ascii="Times New Roman" w:hAnsi="Times New Roman"/>
          <w:sz w:val="24"/>
          <w:szCs w:val="24"/>
        </w:rPr>
        <w:t>en się znaleźć odpowiedni zapis.</w:t>
      </w:r>
    </w:p>
    <w:p w:rsidR="00C11AD8" w:rsidRPr="004A20EB" w:rsidRDefault="00C11AD8" w:rsidP="00C877DC">
      <w:pPr>
        <w:numPr>
          <w:ilvl w:val="0"/>
          <w:numId w:val="75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20EB">
        <w:rPr>
          <w:rFonts w:ascii="Times New Roman" w:hAnsi="Times New Roman"/>
          <w:sz w:val="24"/>
          <w:szCs w:val="24"/>
        </w:rPr>
        <w:t>Wobec ucznia/uczniów mogą być zastoso</w:t>
      </w:r>
      <w:r w:rsidR="004A20EB" w:rsidRPr="004A20EB">
        <w:rPr>
          <w:rFonts w:ascii="Times New Roman" w:hAnsi="Times New Roman"/>
          <w:sz w:val="24"/>
          <w:szCs w:val="24"/>
        </w:rPr>
        <w:t>wane inne kary przewidziane w WZ</w:t>
      </w:r>
      <w:r w:rsidRPr="004A20EB">
        <w:rPr>
          <w:rFonts w:ascii="Times New Roman" w:hAnsi="Times New Roman"/>
          <w:sz w:val="24"/>
          <w:szCs w:val="24"/>
        </w:rPr>
        <w:t>O.</w:t>
      </w:r>
    </w:p>
    <w:p w:rsidR="00C11AD8" w:rsidRPr="005A245D" w:rsidRDefault="00C11AD8" w:rsidP="00C11AD8">
      <w:pPr>
        <w:tabs>
          <w:tab w:val="left" w:pos="284"/>
          <w:tab w:val="left" w:pos="851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007054">
      <w:pPr>
        <w:numPr>
          <w:ilvl w:val="0"/>
          <w:numId w:val="28"/>
        </w:numPr>
        <w:tabs>
          <w:tab w:val="left" w:pos="284"/>
          <w:tab w:val="left" w:pos="709"/>
        </w:tabs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b/>
          <w:sz w:val="24"/>
          <w:szCs w:val="24"/>
        </w:rPr>
        <w:t xml:space="preserve">Procedura postępowania. Sytuacja – wypadek w szkole lub na terenie szkoły. </w:t>
      </w:r>
    </w:p>
    <w:p w:rsidR="00C11AD8" w:rsidRPr="007B4B33" w:rsidRDefault="00C11AD8" w:rsidP="00C877DC">
      <w:pPr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Udzielenie pierwszej pomocy w zależności od potrzeb (np. unieruchomienie kończyny, założenie opaski uciskowej, sztuczne oddychanie).</w:t>
      </w:r>
    </w:p>
    <w:p w:rsidR="00C11AD8" w:rsidRPr="007B4B33" w:rsidRDefault="00C11AD8" w:rsidP="00C877DC">
      <w:pPr>
        <w:numPr>
          <w:ilvl w:val="0"/>
          <w:numId w:val="30"/>
        </w:numPr>
        <w:tabs>
          <w:tab w:val="left" w:pos="284"/>
          <w:tab w:val="left" w:pos="851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Wezwanie lekarza lub karetki pogotowia (w zależności od potrzeby).</w:t>
      </w:r>
    </w:p>
    <w:p w:rsidR="00C11AD8" w:rsidRPr="007B4B33" w:rsidRDefault="00C11AD8" w:rsidP="00C877DC">
      <w:pPr>
        <w:numPr>
          <w:ilvl w:val="0"/>
          <w:numId w:val="30"/>
        </w:numPr>
        <w:tabs>
          <w:tab w:val="left" w:pos="284"/>
          <w:tab w:val="left" w:pos="851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Zawiadomienie rodziców o wypadku.</w:t>
      </w:r>
    </w:p>
    <w:p w:rsidR="00C11AD8" w:rsidRPr="007B4B33" w:rsidRDefault="00C11AD8" w:rsidP="00C877DC">
      <w:pPr>
        <w:numPr>
          <w:ilvl w:val="0"/>
          <w:numId w:val="30"/>
        </w:numPr>
        <w:tabs>
          <w:tab w:val="left" w:pos="284"/>
          <w:tab w:val="left" w:pos="851"/>
        </w:tabs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Obserwacja poszkodowanego do momentu przyjazdu karetki pogotowia</w:t>
      </w:r>
      <w:r w:rsidRPr="007B4B33">
        <w:rPr>
          <w:rFonts w:ascii="Times New Roman" w:hAnsi="Times New Roman"/>
          <w:b/>
          <w:sz w:val="24"/>
          <w:szCs w:val="24"/>
        </w:rPr>
        <w:t>.</w:t>
      </w:r>
    </w:p>
    <w:p w:rsidR="00C11AD8" w:rsidRPr="007B4B33" w:rsidRDefault="00C11AD8" w:rsidP="00C877DC">
      <w:pPr>
        <w:numPr>
          <w:ilvl w:val="0"/>
          <w:numId w:val="30"/>
        </w:numPr>
        <w:tabs>
          <w:tab w:val="left" w:pos="284"/>
          <w:tab w:val="left" w:pos="851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Poinformowanie dyrektora szkoły o zaistniałym wypadku.</w:t>
      </w:r>
    </w:p>
    <w:p w:rsidR="00C11AD8" w:rsidRPr="007B4B33" w:rsidRDefault="00C11AD8" w:rsidP="00C877DC">
      <w:pPr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lastRenderedPageBreak/>
        <w:t>Dalsze postępowanie prowadzi dyrektor szkoły zgodnie z wytycznymi Rozporządzenia Ministra Edukacji Narodowej i Sportu z dn. 31.12.2002 r. w sprawie bezpieczeństwa                     i higieny w publicznych i niepublicznych szkołach i placówkach.</w:t>
      </w:r>
    </w:p>
    <w:p w:rsidR="00C11AD8" w:rsidRPr="00991341" w:rsidRDefault="00C11AD8" w:rsidP="00C11AD8">
      <w:pPr>
        <w:tabs>
          <w:tab w:val="left" w:pos="2010"/>
        </w:tabs>
        <w:spacing w:after="0"/>
        <w:ind w:left="720"/>
        <w:jc w:val="both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Procedura postępowania w przypadku śmierci samobójczej dokonanej na terenie szkoły i poza nią.</w:t>
      </w:r>
    </w:p>
    <w:p w:rsidR="00C11AD8" w:rsidRPr="00991341" w:rsidRDefault="00C11AD8" w:rsidP="00C11AD8">
      <w:pPr>
        <w:tabs>
          <w:tab w:val="left" w:pos="851"/>
        </w:tabs>
        <w:spacing w:after="0"/>
        <w:ind w:left="85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Dyrektor szkoły niezwłocznie kontaktuje się w przypadku śmierci samobójczej dokonanej na terenie szkoły z:</w:t>
      </w:r>
    </w:p>
    <w:p w:rsidR="005457AE" w:rsidRDefault="005457AE" w:rsidP="005457AE">
      <w:pPr>
        <w:numPr>
          <w:ilvl w:val="0"/>
          <w:numId w:val="77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Służbami medycznymi.</w:t>
      </w:r>
    </w:p>
    <w:p w:rsidR="005457AE" w:rsidRDefault="00C11AD8" w:rsidP="005457AE">
      <w:pPr>
        <w:numPr>
          <w:ilvl w:val="0"/>
          <w:numId w:val="77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57AE">
        <w:rPr>
          <w:rFonts w:ascii="Times New Roman" w:hAnsi="Times New Roman"/>
          <w:bCs/>
          <w:sz w:val="24"/>
          <w:szCs w:val="24"/>
        </w:rPr>
        <w:t>Rodzicami.</w:t>
      </w:r>
    </w:p>
    <w:p w:rsidR="005457AE" w:rsidRDefault="00C11AD8" w:rsidP="005457AE">
      <w:pPr>
        <w:numPr>
          <w:ilvl w:val="0"/>
          <w:numId w:val="77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57AE">
        <w:rPr>
          <w:rFonts w:ascii="Times New Roman" w:hAnsi="Times New Roman"/>
          <w:bCs/>
          <w:sz w:val="24"/>
          <w:szCs w:val="24"/>
        </w:rPr>
        <w:t>Policją, prokuraturą.</w:t>
      </w:r>
    </w:p>
    <w:p w:rsidR="005457AE" w:rsidRDefault="00C11AD8" w:rsidP="005457AE">
      <w:pPr>
        <w:numPr>
          <w:ilvl w:val="0"/>
          <w:numId w:val="77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57AE">
        <w:rPr>
          <w:rFonts w:ascii="Times New Roman" w:hAnsi="Times New Roman"/>
          <w:bCs/>
          <w:sz w:val="24"/>
          <w:szCs w:val="24"/>
        </w:rPr>
        <w:t>Organem nadzoru pedagogicznego i organem prowadzącym szkołę.</w:t>
      </w:r>
    </w:p>
    <w:p w:rsidR="005457AE" w:rsidRDefault="00C11AD8" w:rsidP="005457AE">
      <w:pPr>
        <w:numPr>
          <w:ilvl w:val="0"/>
          <w:numId w:val="77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57AE">
        <w:rPr>
          <w:rFonts w:ascii="Times New Roman" w:hAnsi="Times New Roman"/>
          <w:bCs/>
          <w:sz w:val="24"/>
          <w:szCs w:val="24"/>
        </w:rPr>
        <w:t>Dyrektor szkoły p</w:t>
      </w:r>
      <w:r w:rsidR="005457AE">
        <w:rPr>
          <w:rFonts w:ascii="Times New Roman" w:hAnsi="Times New Roman"/>
          <w:bCs/>
          <w:sz w:val="24"/>
          <w:szCs w:val="24"/>
        </w:rPr>
        <w:t>owiadamia rodziców o wydarzeniu.</w:t>
      </w:r>
    </w:p>
    <w:p w:rsidR="005457AE" w:rsidRDefault="00C11AD8" w:rsidP="005457AE">
      <w:pPr>
        <w:numPr>
          <w:ilvl w:val="0"/>
          <w:numId w:val="77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57AE">
        <w:rPr>
          <w:rFonts w:ascii="Times New Roman" w:hAnsi="Times New Roman"/>
          <w:bCs/>
          <w:sz w:val="24"/>
          <w:szCs w:val="24"/>
        </w:rPr>
        <w:t>Organizuje i udziela pomoc służbom ratowniczym i policji.</w:t>
      </w:r>
    </w:p>
    <w:p w:rsidR="005457AE" w:rsidRDefault="00C11AD8" w:rsidP="005457AE">
      <w:pPr>
        <w:numPr>
          <w:ilvl w:val="0"/>
          <w:numId w:val="77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57AE">
        <w:rPr>
          <w:rFonts w:ascii="Times New Roman" w:hAnsi="Times New Roman"/>
          <w:bCs/>
          <w:sz w:val="24"/>
          <w:szCs w:val="24"/>
        </w:rPr>
        <w:t>Prosi o pomoc straż miejską (umożliwienie szkole prawidłowego funkcjonowania: oddzielenie od mediów i osób postronnych).</w:t>
      </w:r>
    </w:p>
    <w:p w:rsidR="005457AE" w:rsidRDefault="00C11AD8" w:rsidP="005457AE">
      <w:pPr>
        <w:numPr>
          <w:ilvl w:val="0"/>
          <w:numId w:val="77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57AE">
        <w:rPr>
          <w:rFonts w:ascii="Times New Roman" w:hAnsi="Times New Roman"/>
          <w:bCs/>
          <w:sz w:val="24"/>
          <w:szCs w:val="24"/>
        </w:rPr>
        <w:t>Wyznacza osobę odpowiedzialną do kontaktów z mediami.</w:t>
      </w:r>
    </w:p>
    <w:p w:rsidR="005457AE" w:rsidRDefault="00C11AD8" w:rsidP="005457AE">
      <w:pPr>
        <w:numPr>
          <w:ilvl w:val="0"/>
          <w:numId w:val="77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57AE">
        <w:rPr>
          <w:rFonts w:ascii="Times New Roman" w:hAnsi="Times New Roman"/>
          <w:bCs/>
          <w:sz w:val="24"/>
          <w:szCs w:val="24"/>
        </w:rPr>
        <w:t>Podejmuje decyzje o dalszej pracy szkoły w danym dniu.</w:t>
      </w:r>
    </w:p>
    <w:p w:rsidR="005457AE" w:rsidRDefault="00C11AD8" w:rsidP="005457AE">
      <w:pPr>
        <w:numPr>
          <w:ilvl w:val="0"/>
          <w:numId w:val="77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57AE">
        <w:rPr>
          <w:rFonts w:ascii="Times New Roman" w:hAnsi="Times New Roman"/>
          <w:bCs/>
          <w:sz w:val="24"/>
          <w:szCs w:val="24"/>
        </w:rPr>
        <w:t>Organizuje interwencję kryzysową dla uczniów i nauczycieli.</w:t>
      </w:r>
    </w:p>
    <w:p w:rsidR="005457AE" w:rsidRDefault="00C11AD8" w:rsidP="005457AE">
      <w:pPr>
        <w:numPr>
          <w:ilvl w:val="0"/>
          <w:numId w:val="77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57AE">
        <w:rPr>
          <w:rFonts w:ascii="Times New Roman" w:hAnsi="Times New Roman"/>
          <w:bCs/>
          <w:sz w:val="24"/>
          <w:szCs w:val="24"/>
        </w:rPr>
        <w:t>Dyrektor szkoły podejmuje następujące działania w sytuacji śmierci samobójczej poza szkołą.</w:t>
      </w:r>
    </w:p>
    <w:p w:rsidR="005457AE" w:rsidRDefault="00C11AD8" w:rsidP="00D15E40">
      <w:pPr>
        <w:numPr>
          <w:ilvl w:val="0"/>
          <w:numId w:val="78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57AE">
        <w:rPr>
          <w:rFonts w:ascii="Times New Roman" w:hAnsi="Times New Roman"/>
          <w:bCs/>
          <w:sz w:val="24"/>
          <w:szCs w:val="24"/>
        </w:rPr>
        <w:t>Powiadamia nadzór pedagogiczny i nadzór organu prowadzącego szkołę.</w:t>
      </w:r>
    </w:p>
    <w:p w:rsidR="00C11AD8" w:rsidRPr="005457AE" w:rsidRDefault="00C11AD8" w:rsidP="00D15E40">
      <w:pPr>
        <w:numPr>
          <w:ilvl w:val="0"/>
          <w:numId w:val="78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57AE">
        <w:rPr>
          <w:rFonts w:ascii="Times New Roman" w:hAnsi="Times New Roman"/>
          <w:bCs/>
          <w:sz w:val="24"/>
          <w:szCs w:val="24"/>
        </w:rPr>
        <w:t>Organizuje interwencję w środowisku rówieśniczym ucznia i nauczycieli.</w:t>
      </w:r>
    </w:p>
    <w:p w:rsidR="00C11AD8" w:rsidRPr="009E1294" w:rsidRDefault="00C11AD8" w:rsidP="00C11AD8">
      <w:pPr>
        <w:tabs>
          <w:tab w:val="left" w:pos="851"/>
        </w:tabs>
        <w:spacing w:after="0"/>
        <w:ind w:left="851"/>
        <w:jc w:val="both"/>
        <w:rPr>
          <w:rFonts w:ascii="Times New Roman" w:hAnsi="Times New Roman"/>
          <w:bCs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8"/>
        </w:numPr>
        <w:spacing w:after="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Procedura Ewa</w:t>
      </w:r>
      <w:r w:rsidR="00007054">
        <w:rPr>
          <w:rFonts w:ascii="Times New Roman" w:hAnsi="Times New Roman"/>
          <w:b/>
          <w:bCs/>
          <w:sz w:val="24"/>
          <w:szCs w:val="24"/>
        </w:rPr>
        <w:t>kuacji Uczniów i Pracowników z b</w:t>
      </w:r>
      <w:r w:rsidRPr="007B4B33">
        <w:rPr>
          <w:rFonts w:ascii="Times New Roman" w:hAnsi="Times New Roman"/>
          <w:b/>
          <w:bCs/>
          <w:sz w:val="24"/>
          <w:szCs w:val="24"/>
        </w:rPr>
        <w:t xml:space="preserve">udynku                                                       </w:t>
      </w:r>
      <w:r w:rsidR="00991341">
        <w:rPr>
          <w:rFonts w:ascii="Times New Roman" w:hAnsi="Times New Roman"/>
          <w:b/>
          <w:bCs/>
          <w:sz w:val="24"/>
          <w:szCs w:val="24"/>
        </w:rPr>
        <w:t xml:space="preserve">Szkoły Podstawowej im. św. Stanisława Kostki </w:t>
      </w:r>
      <w:r w:rsidRPr="007B4B33">
        <w:rPr>
          <w:rFonts w:ascii="Times New Roman" w:hAnsi="Times New Roman"/>
          <w:b/>
          <w:bCs/>
          <w:sz w:val="24"/>
          <w:szCs w:val="24"/>
        </w:rPr>
        <w:t>w Jazgarce.</w:t>
      </w:r>
    </w:p>
    <w:p w:rsidR="00C11AD8" w:rsidRPr="009E1294" w:rsidRDefault="00C11AD8" w:rsidP="00C11AD8">
      <w:pPr>
        <w:tabs>
          <w:tab w:val="left" w:pos="2010"/>
        </w:tabs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CEL PROCEDURY:</w:t>
      </w:r>
    </w:p>
    <w:p w:rsidR="00C11AD8" w:rsidRPr="007B4B33" w:rsidRDefault="00991341" w:rsidP="00991341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1AD8" w:rsidRPr="007B4B33">
        <w:rPr>
          <w:rFonts w:ascii="Times New Roman" w:hAnsi="Times New Roman"/>
          <w:sz w:val="24"/>
          <w:szCs w:val="24"/>
        </w:rPr>
        <w:t>Zapewnienie sprawnego przygotowania i przeprowadzenia bezpiecznej ewakuacji uczniów</w:t>
      </w:r>
      <w:r w:rsidR="00382F18">
        <w:rPr>
          <w:rFonts w:ascii="Times New Roman" w:hAnsi="Times New Roman"/>
          <w:sz w:val="24"/>
          <w:szCs w:val="24"/>
        </w:rPr>
        <w:t xml:space="preserve"> </w:t>
      </w:r>
      <w:r w:rsidR="00C11AD8" w:rsidRPr="007B4B33">
        <w:rPr>
          <w:rFonts w:ascii="Times New Roman" w:hAnsi="Times New Roman"/>
          <w:sz w:val="24"/>
          <w:szCs w:val="24"/>
        </w:rPr>
        <w:t xml:space="preserve">i pracowników </w:t>
      </w:r>
      <w:r>
        <w:rPr>
          <w:rFonts w:ascii="Times New Roman" w:hAnsi="Times New Roman"/>
          <w:sz w:val="24"/>
          <w:szCs w:val="24"/>
        </w:rPr>
        <w:t xml:space="preserve">Szkoły Podstawowej im. św. Stanisława Kostki </w:t>
      </w:r>
      <w:r w:rsidR="00C11AD8" w:rsidRPr="007B4B33">
        <w:rPr>
          <w:rFonts w:ascii="Times New Roman" w:hAnsi="Times New Roman"/>
          <w:sz w:val="24"/>
          <w:szCs w:val="24"/>
        </w:rPr>
        <w:t xml:space="preserve">w Jazgarce </w:t>
      </w:r>
      <w:r w:rsidR="00382F18">
        <w:rPr>
          <w:rFonts w:ascii="Times New Roman" w:hAnsi="Times New Roman"/>
          <w:sz w:val="24"/>
          <w:szCs w:val="24"/>
        </w:rPr>
        <w:t xml:space="preserve">                        </w:t>
      </w:r>
      <w:r w:rsidR="00C11AD8" w:rsidRPr="007B4B33">
        <w:rPr>
          <w:rFonts w:ascii="Times New Roman" w:hAnsi="Times New Roman"/>
          <w:sz w:val="24"/>
          <w:szCs w:val="24"/>
        </w:rPr>
        <w:t>w sytuacji zagrożenia.</w:t>
      </w:r>
    </w:p>
    <w:p w:rsidR="00C11AD8" w:rsidRPr="009E1294" w:rsidRDefault="00C11AD8" w:rsidP="00C11AD8">
      <w:pPr>
        <w:tabs>
          <w:tab w:val="left" w:pos="2010"/>
        </w:tabs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PRZEDMIOT I ZAKRES STOSOWANIA:</w:t>
      </w:r>
    </w:p>
    <w:p w:rsidR="00C11AD8" w:rsidRPr="007B4B33" w:rsidRDefault="00991341" w:rsidP="00991341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1AD8" w:rsidRPr="007B4B33">
        <w:rPr>
          <w:rFonts w:ascii="Times New Roman" w:hAnsi="Times New Roman"/>
          <w:sz w:val="24"/>
          <w:szCs w:val="24"/>
        </w:rPr>
        <w:t>Procedura określa tryb postępowania oraz uprawnienia i odpowiedzialności osób realizujących niezbędne działanie począwszy od stwierdzenia (możliwości wystąpienia) symptomów wskazujących na konieczność podjęcia czynności związanych z ewakuacją uczniów i pracowników z budynku szkoły.</w:t>
      </w:r>
    </w:p>
    <w:p w:rsidR="00C11AD8" w:rsidRPr="009E1294" w:rsidRDefault="00C11AD8" w:rsidP="00C11AD8">
      <w:pPr>
        <w:tabs>
          <w:tab w:val="left" w:pos="2010"/>
        </w:tabs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PODSTAWY URUCHOMIENIA PROCEDURY:</w:t>
      </w:r>
    </w:p>
    <w:p w:rsidR="00991341" w:rsidRDefault="00C11AD8" w:rsidP="00C877DC">
      <w:pPr>
        <w:numPr>
          <w:ilvl w:val="0"/>
          <w:numId w:val="74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POŻAR – gdy nieskuteczna jest likwidacja pożaru podręcznymi środkami.</w:t>
      </w:r>
    </w:p>
    <w:p w:rsidR="00991341" w:rsidRDefault="00C11AD8" w:rsidP="00C877DC">
      <w:pPr>
        <w:numPr>
          <w:ilvl w:val="0"/>
          <w:numId w:val="7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ZAMACH TERRORYSTYCZNY – otrzymanie informacji o podłożeniu ładunku wybuchowego lub innego środka niebezpiecznego.</w:t>
      </w:r>
    </w:p>
    <w:p w:rsidR="00991341" w:rsidRDefault="00C11AD8" w:rsidP="00C877DC">
      <w:pPr>
        <w:numPr>
          <w:ilvl w:val="0"/>
          <w:numId w:val="7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ZAGROŻENIE NSCH – jeżeli czas dojścia skażonego obłoku powietrza jest większy                niż 15 minut.</w:t>
      </w:r>
    </w:p>
    <w:p w:rsidR="00991341" w:rsidRDefault="00C11AD8" w:rsidP="00C877DC">
      <w:pPr>
        <w:numPr>
          <w:ilvl w:val="0"/>
          <w:numId w:val="7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lastRenderedPageBreak/>
        <w:t>ZAGROŻENIE KATASTROFĄ BUDOWLANĄ.</w:t>
      </w:r>
    </w:p>
    <w:p w:rsidR="00C11AD8" w:rsidRPr="00991341" w:rsidRDefault="00C11AD8" w:rsidP="00C877DC">
      <w:pPr>
        <w:numPr>
          <w:ilvl w:val="0"/>
          <w:numId w:val="7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INNE.</w:t>
      </w:r>
    </w:p>
    <w:p w:rsidR="00C11AD8" w:rsidRPr="009E1294" w:rsidRDefault="00C11AD8" w:rsidP="00C11AD8">
      <w:pPr>
        <w:tabs>
          <w:tab w:val="left" w:pos="2010"/>
        </w:tabs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SPOSÓB OGŁOSZENIA ALARMU – SYGNAŁY ALARMOWE:</w:t>
      </w:r>
    </w:p>
    <w:p w:rsidR="00991341" w:rsidRDefault="00C11AD8" w:rsidP="00C877DC">
      <w:pPr>
        <w:numPr>
          <w:ilvl w:val="0"/>
          <w:numId w:val="7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Alarmowanie o zagrożeniach w budynku odbywa się z wykorzystaniem dzwonka szkolnego.</w:t>
      </w:r>
    </w:p>
    <w:p w:rsidR="00C11AD8" w:rsidRPr="00991341" w:rsidRDefault="00C11AD8" w:rsidP="00C877DC">
      <w:pPr>
        <w:numPr>
          <w:ilvl w:val="0"/>
          <w:numId w:val="7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W razie zagrożenia w budynku szkoły sygnałem alarmowym jest sygnał dźwiękowy:</w:t>
      </w:r>
    </w:p>
    <w:p w:rsidR="00991341" w:rsidRDefault="00C11AD8" w:rsidP="00991341">
      <w:pPr>
        <w:tabs>
          <w:tab w:val="left" w:pos="201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trzy dzwonki (w przypadku braku energii elektrycznej dzwonek</w:t>
      </w:r>
      <w:r w:rsidR="00991341">
        <w:rPr>
          <w:rFonts w:ascii="Times New Roman" w:hAnsi="Times New Roman"/>
          <w:sz w:val="24"/>
          <w:szCs w:val="24"/>
        </w:rPr>
        <w:t xml:space="preserve"> ręczny).</w:t>
      </w:r>
    </w:p>
    <w:p w:rsidR="00991341" w:rsidRDefault="00C11AD8" w:rsidP="00C877DC">
      <w:pPr>
        <w:numPr>
          <w:ilvl w:val="0"/>
          <w:numId w:val="7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 każdym przypadku zagrożenia wymagającego ewakuacji powtarzany jest słowny komunikat. Treść tego komunikatu może być następująca: ,,EWAKUACJA”, „POŻAR, POŻAR, EWAKUOWAĆ SIĘ ! ”, ,,Na I piętrze wybuchł pożar – natychmiast ewakuować się ”, ,,W budynku nastąpiła awaria. Do czasu jej sprawdzenia proszę natychmiast opuścić budynek”.</w:t>
      </w:r>
    </w:p>
    <w:p w:rsidR="00991341" w:rsidRDefault="00C11AD8" w:rsidP="00C877DC">
      <w:pPr>
        <w:numPr>
          <w:ilvl w:val="0"/>
          <w:numId w:val="7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Komunikat o ewakuacji ogłasza osoba podejmująca decyzję o przeprowadzeniu ewakuacji lub wyznaczone przez nią osoby. W pierwszej kolejności jest to Dyrektor Szkoły, osoba wyznaczona do sprawowania czynności z zakresu ochrony przeciwpożarowej.                            Po przybyciu jednostki straży pożarnej lub policji, decyzję taką może nakazać jej dowódca.</w:t>
      </w:r>
    </w:p>
    <w:p w:rsidR="00991341" w:rsidRDefault="00C11AD8" w:rsidP="00C877DC">
      <w:pPr>
        <w:numPr>
          <w:ilvl w:val="0"/>
          <w:numId w:val="7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 xml:space="preserve">Komunikat o ewakuacji jest przekazany do woźnego szkolnego (lub osoby wyznaczonej przez Dyrektora), który uruchamia sygnał alarmowy. Na tej podstawie ogłasza się </w:t>
      </w:r>
      <w:r w:rsidR="00382F18">
        <w:rPr>
          <w:rFonts w:ascii="Times New Roman" w:hAnsi="Times New Roman"/>
          <w:sz w:val="24"/>
          <w:szCs w:val="24"/>
        </w:rPr>
        <w:t xml:space="preserve">                     </w:t>
      </w:r>
      <w:r w:rsidRPr="00991341">
        <w:rPr>
          <w:rFonts w:ascii="Times New Roman" w:hAnsi="Times New Roman"/>
          <w:sz w:val="24"/>
          <w:szCs w:val="24"/>
        </w:rPr>
        <w:t>w klasach alarm i przystępuje do natychmiastowej ewakuacji z pomieszczeń szkoły.</w:t>
      </w:r>
    </w:p>
    <w:p w:rsidR="00991341" w:rsidRDefault="00C11AD8" w:rsidP="00C877DC">
      <w:pPr>
        <w:numPr>
          <w:ilvl w:val="0"/>
          <w:numId w:val="7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Ewakuację należy przeprowadzić w sposób zorganizowany kierując się ustaleniami procedury i zaistniałą sytuacją.</w:t>
      </w:r>
    </w:p>
    <w:p w:rsidR="00C11AD8" w:rsidRPr="00991341" w:rsidRDefault="00C11AD8" w:rsidP="00C877DC">
      <w:pPr>
        <w:numPr>
          <w:ilvl w:val="0"/>
          <w:numId w:val="7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Komunikat o ewakuacji powinien być słownie doprowadzony do wszystkich osób znajdujących się w rejonie szkoły.</w:t>
      </w:r>
    </w:p>
    <w:p w:rsidR="00C11AD8" w:rsidRPr="009E1294" w:rsidRDefault="00C11AD8" w:rsidP="00C11AD8">
      <w:pPr>
        <w:tabs>
          <w:tab w:val="left" w:pos="2010"/>
        </w:tabs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Świadek niebezpiecznego zdarzenia (odbiorca informacji) zobowiązany jest natychmiast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powiadomić sekretariat szkoły.</w:t>
      </w:r>
    </w:p>
    <w:p w:rsidR="00C11AD8" w:rsidRPr="009E1294" w:rsidRDefault="00C11AD8" w:rsidP="00C11AD8">
      <w:pPr>
        <w:tabs>
          <w:tab w:val="left" w:pos="2010"/>
        </w:tabs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PO USŁYSZENIU ALARMU:</w:t>
      </w:r>
    </w:p>
    <w:p w:rsidR="00991341" w:rsidRDefault="00C11AD8" w:rsidP="00C877DC">
      <w:pPr>
        <w:numPr>
          <w:ilvl w:val="0"/>
          <w:numId w:val="7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Osoby mające dostęp do telefonu dzwonią do straży pożarnej, podając co się pali (rodzaj obiektu), adres i swoje imię i nazwisko.</w:t>
      </w:r>
    </w:p>
    <w:p w:rsidR="00991341" w:rsidRDefault="00C11AD8" w:rsidP="00C877DC">
      <w:pPr>
        <w:numPr>
          <w:ilvl w:val="0"/>
          <w:numId w:val="7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Woźni i pozostali pracownicy obsługi natychmiast otwierają drzwi ewakuacyjne na zewnątrz budynku i pomagają wyprowadzić dzieci, kierując je na boisko szkolne,                     do wyznaczonego sektora, w którym gromadzić będą się dzieci z danej klasy.</w:t>
      </w:r>
    </w:p>
    <w:p w:rsidR="00991341" w:rsidRDefault="00C11AD8" w:rsidP="00C877DC">
      <w:pPr>
        <w:numPr>
          <w:ilvl w:val="0"/>
          <w:numId w:val="7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Osoby, pod których opieką przebywają dzieci, mają za zadanie zająć się jedynie tą grupą, jej ewakuacją i bezpieczeństwem.</w:t>
      </w:r>
    </w:p>
    <w:p w:rsidR="00991341" w:rsidRDefault="00C11AD8" w:rsidP="00C877DC">
      <w:pPr>
        <w:numPr>
          <w:ilvl w:val="0"/>
          <w:numId w:val="7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Jeżeli zdarzenie ma miejsce w czasie lekcji, nauczyciel nakazuje uczniom powstać                       i niezwłocznie opuścić budynek, informując, którą klatką schodową odbywa się ewakuacja. Uczniowie muszą być poinformowani, gdzie znajduje się miejsce ewakuacji.</w:t>
      </w:r>
    </w:p>
    <w:p w:rsidR="00991341" w:rsidRDefault="00C11AD8" w:rsidP="00C877DC">
      <w:pPr>
        <w:numPr>
          <w:ilvl w:val="0"/>
          <w:numId w:val="7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Na czoło grupy wyznacza się przewodniczącego klasy lub jego zastępcę albo inną Osobę           z klasy. Dzieci zostawiają w klasie wszystkie przedmioty (torby, plecaki, teczki, kurtki itp.)</w:t>
      </w:r>
      <w:r w:rsidR="00991341">
        <w:rPr>
          <w:rFonts w:ascii="Times New Roman" w:hAnsi="Times New Roman"/>
          <w:sz w:val="24"/>
          <w:szCs w:val="24"/>
        </w:rPr>
        <w:t>.</w:t>
      </w:r>
    </w:p>
    <w:p w:rsidR="00C11AD8" w:rsidRPr="00991341" w:rsidRDefault="00C11AD8" w:rsidP="00C877DC">
      <w:pPr>
        <w:numPr>
          <w:ilvl w:val="0"/>
          <w:numId w:val="7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Nauczyciel zamyka drzwi, ale nie na klucz, który pozostawia w zamku od strony  zewnętrznej . Wychodz</w:t>
      </w:r>
      <w:r w:rsidR="00382F18">
        <w:rPr>
          <w:rFonts w:ascii="Times New Roman" w:hAnsi="Times New Roman"/>
          <w:sz w:val="24"/>
          <w:szCs w:val="24"/>
        </w:rPr>
        <w:t>i</w:t>
      </w:r>
      <w:r w:rsidRPr="00991341">
        <w:rPr>
          <w:rFonts w:ascii="Times New Roman" w:hAnsi="Times New Roman"/>
          <w:sz w:val="24"/>
          <w:szCs w:val="24"/>
        </w:rPr>
        <w:t>, zabierając ze sobą dziennik.</w:t>
      </w:r>
    </w:p>
    <w:p w:rsidR="00C11AD8" w:rsidRPr="007B4B33" w:rsidRDefault="00C11AD8" w:rsidP="00C11AD8">
      <w:pPr>
        <w:tabs>
          <w:tab w:val="left" w:pos="201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lastRenderedPageBreak/>
        <w:t>NA MIEJSCU EWAKUACJI:</w:t>
      </w:r>
    </w:p>
    <w:p w:rsidR="00991341" w:rsidRDefault="00C11AD8" w:rsidP="00C877DC">
      <w:pPr>
        <w:numPr>
          <w:ilvl w:val="0"/>
          <w:numId w:val="7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Na boisku szkolnym nauczyciele sprawdzają obowiązkowo listę swojej klasy.</w:t>
      </w:r>
    </w:p>
    <w:p w:rsidR="00991341" w:rsidRDefault="00C11AD8" w:rsidP="00C877DC">
      <w:pPr>
        <w:numPr>
          <w:ilvl w:val="0"/>
          <w:numId w:val="7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W razie stwierdzenia nieobecności ucznia, należy ten fakt zgłosić natychmiast dyrektorowi szkoły (podając imię i nazwisko dziecka oraz prawdopodobne miejsce przebywania). Dyrektor niezwłocznie przekazuje tę informację strażakom, niekoniecznie dowódcy, pytając strażaka o nazwisko.</w:t>
      </w:r>
    </w:p>
    <w:p w:rsidR="00991341" w:rsidRDefault="00C11AD8" w:rsidP="00C877DC">
      <w:pPr>
        <w:numPr>
          <w:ilvl w:val="0"/>
          <w:numId w:val="7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Jednocześnie dyrektor sprawdza czy wszystkie klasy będące w tym czasie w szkole znajdują się na boisku.</w:t>
      </w:r>
    </w:p>
    <w:p w:rsidR="00991341" w:rsidRDefault="00C11AD8" w:rsidP="00C877DC">
      <w:pPr>
        <w:numPr>
          <w:ilvl w:val="0"/>
          <w:numId w:val="7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Po sprawdzeniu listy uczniów nauczyciel zobowiązany jest sprawdzić ich stan zdrowia, zwracając szczególną uwagę na zawroty głowy, wymioty, kaszel, ból głowy, chwilowe omdlenia, złamania, potłuczenia itp.</w:t>
      </w:r>
    </w:p>
    <w:p w:rsidR="00991341" w:rsidRDefault="00C11AD8" w:rsidP="00C877DC">
      <w:pPr>
        <w:numPr>
          <w:ilvl w:val="0"/>
          <w:numId w:val="7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Wszystkich poszkodowanych należy traktować jako ofiary zdarzenia i udzielić                          im pierwszej pomocy przedmedycznej.</w:t>
      </w:r>
    </w:p>
    <w:p w:rsidR="00991341" w:rsidRDefault="00C11AD8" w:rsidP="00C877DC">
      <w:pPr>
        <w:numPr>
          <w:ilvl w:val="0"/>
          <w:numId w:val="7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Niedopuszczalne jest rozejście się poszkodowanych uczniów do domów bez wcześniejszego powiadomienia o zdarzeniu rodziców.</w:t>
      </w:r>
    </w:p>
    <w:p w:rsidR="00C11AD8" w:rsidRPr="00991341" w:rsidRDefault="00C11AD8" w:rsidP="00C877DC">
      <w:pPr>
        <w:numPr>
          <w:ilvl w:val="0"/>
          <w:numId w:val="7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Wskazana jest pełna informacja o tym zdarzeniu w dzienniku szkolnym.</w:t>
      </w:r>
    </w:p>
    <w:p w:rsidR="00C11AD8" w:rsidRPr="005A245D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C11AD8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b/>
          <w:bCs/>
          <w:iCs/>
          <w:sz w:val="24"/>
          <w:szCs w:val="24"/>
        </w:rPr>
        <w:tab/>
        <w:t>Każde z wymienionych zachowań jest czynem karalnym w rozumieniu przepisów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b/>
          <w:bCs/>
          <w:iCs/>
          <w:sz w:val="24"/>
          <w:szCs w:val="24"/>
        </w:rPr>
        <w:t>ustawy o postępowaniu w sprawach nieletnich, jeśli sprawcą jest uczeń, który ukończył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b/>
          <w:bCs/>
          <w:iCs/>
          <w:sz w:val="24"/>
          <w:szCs w:val="24"/>
        </w:rPr>
        <w:t>13 lat a nie ukończył 17 lat.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b/>
          <w:bCs/>
          <w:iCs/>
          <w:sz w:val="24"/>
          <w:szCs w:val="24"/>
        </w:rPr>
        <w:t>Jeżeli przestępstwo ma miejsce na terenie szkoły, należy wezwać policję.</w:t>
      </w:r>
    </w:p>
    <w:p w:rsidR="00991341" w:rsidRPr="005A245D" w:rsidRDefault="00991341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16"/>
          <w:szCs w:val="16"/>
        </w:rPr>
      </w:pPr>
    </w:p>
    <w:p w:rsidR="00C11AD8" w:rsidRPr="007B4B33" w:rsidRDefault="00991341" w:rsidP="00991341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C11AD8" w:rsidRPr="007B4B33">
        <w:rPr>
          <w:rFonts w:ascii="Times New Roman" w:hAnsi="Times New Roman"/>
          <w:iCs/>
          <w:sz w:val="24"/>
          <w:szCs w:val="24"/>
        </w:rPr>
        <w:t>W każdym przypadku popełnienia czynu karalnego przez ucznia, który nie ukończył 17 lat należy zawiadomić policję lub sąd rodzinny, a w przypadku popełnienia przestępstwa przez ucznia, który ukończył 17 rok życia prokuratora lub policję (art. 4 Upn i art. 304 Kpk).</w:t>
      </w:r>
    </w:p>
    <w:p w:rsidR="00C11AD8" w:rsidRPr="007B4B33" w:rsidRDefault="00C11AD8" w:rsidP="00C11AD8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ab/>
        <w:t>W przypadku znalezienia na terenie szkoły broni, materiałów wybuchowych, innych niebezpiecznych substancji lub przedmiotów, należy zapewnić bezpieczeństwo przebywającym na terenie szkoły osobom, uniemożliwić dostęp osób postronnych do tych przedmiotów i wezwać policję - tel. 997 lub 112.</w:t>
      </w:r>
    </w:p>
    <w:p w:rsidR="00C11AD8" w:rsidRPr="007B4B33" w:rsidRDefault="00C11AD8" w:rsidP="00C11AD8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b/>
          <w:bCs/>
          <w:iCs/>
          <w:sz w:val="24"/>
          <w:szCs w:val="24"/>
        </w:rPr>
        <w:tab/>
        <w:t>O obowiązujących procedurach w sytuacjach zagrożenia szkoła informuje rodziców na spotkaniach z rodzicami. Powyższe procedury są dostępne w gabinecie dyrektora szkoły oraz w bibliotece szkolnej.</w:t>
      </w:r>
    </w:p>
    <w:p w:rsidR="00C11AD8" w:rsidRPr="007B4B33" w:rsidRDefault="00C11AD8" w:rsidP="00C11AD8">
      <w:pPr>
        <w:tabs>
          <w:tab w:val="left" w:pos="2010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 </w:t>
      </w:r>
    </w:p>
    <w:p w:rsidR="00C11AD8" w:rsidRPr="007B4B33" w:rsidRDefault="00C11AD8" w:rsidP="00C11AD8">
      <w:pPr>
        <w:tabs>
          <w:tab w:val="left" w:pos="2010"/>
        </w:tabs>
        <w:spacing w:after="0"/>
        <w:rPr>
          <w:rFonts w:ascii="Times New Roman" w:hAnsi="Times New Roman"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457AE" w:rsidRDefault="005457AE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457AE" w:rsidRDefault="005457AE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1294" w:rsidRDefault="009E1294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1294" w:rsidRDefault="009E1294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1294" w:rsidRDefault="009E1294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1294" w:rsidRDefault="009E1294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1294" w:rsidRDefault="009E1294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1294" w:rsidRDefault="009E1294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7B4B33">
        <w:rPr>
          <w:rFonts w:ascii="Times New Roman" w:hAnsi="Times New Roman"/>
          <w:i/>
          <w:iCs/>
          <w:sz w:val="24"/>
          <w:szCs w:val="24"/>
        </w:rPr>
        <w:lastRenderedPageBreak/>
        <w:t>Załącznik Nr 2</w:t>
      </w:r>
    </w:p>
    <w:p w:rsidR="00C11AD8" w:rsidRPr="007B4B33" w:rsidRDefault="00C11AD8" w:rsidP="00C11AD8">
      <w:pPr>
        <w:tabs>
          <w:tab w:val="left" w:pos="2010"/>
        </w:tabs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5457AE">
        <w:rPr>
          <w:rFonts w:ascii="Times New Roman" w:hAnsi="Times New Roman"/>
          <w:b/>
          <w:iCs/>
          <w:sz w:val="24"/>
          <w:szCs w:val="24"/>
        </w:rPr>
        <w:t>KONTRAKT  POMIĘDZY WYCHOWAWCĄ I RODZICEM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  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Imię i nazwisko rodzica 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Imię i nazwisko ucznia 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Imię i nazwisko wychowawcy 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Powód dla którego kontrakt zostaje zawarty 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 xml:space="preserve">  .....................................................................................................................................................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Określenie rodzaju  nałożonej przez wychowawcę kary..............................................................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Zobowiązanie rodziców do szczególnego nadzoru nad dzieckiem ..............</w:t>
      </w:r>
      <w:r w:rsidR="00262F7C">
        <w:rPr>
          <w:rFonts w:ascii="Times New Roman" w:hAnsi="Times New Roman"/>
          <w:iCs/>
          <w:sz w:val="24"/>
          <w:szCs w:val="24"/>
        </w:rPr>
        <w:t>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 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Ja niżej podpisany przyjmuję do wiadomości nałożoną przez szkołę karę oraz zobowiązuję się o sprawowania szczególnego nadzoru nad moim synem/ córką.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Ponadto zobowiązuję się do częstszego niż do tej pory kontaktu z wychowawcą.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 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Data zawarcia kontraktu :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Czas jego obowiązywania: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Podpis rodzica</w:t>
      </w:r>
      <w:r w:rsidR="005457AE">
        <w:rPr>
          <w:rFonts w:ascii="Times New Roman" w:hAnsi="Times New Roman"/>
          <w:iCs/>
          <w:sz w:val="24"/>
          <w:szCs w:val="24"/>
        </w:rPr>
        <w:t>: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Podpis wychowawcy: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 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7B4B33">
        <w:rPr>
          <w:rFonts w:ascii="Times New Roman" w:hAnsi="Times New Roman"/>
          <w:i/>
          <w:iCs/>
          <w:sz w:val="24"/>
          <w:szCs w:val="24"/>
        </w:rPr>
        <w:t> 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7B4B33">
        <w:rPr>
          <w:rFonts w:ascii="Times New Roman" w:hAnsi="Times New Roman"/>
          <w:i/>
          <w:iCs/>
          <w:sz w:val="24"/>
          <w:szCs w:val="24"/>
        </w:rPr>
        <w:t> </w:t>
      </w:r>
    </w:p>
    <w:p w:rsidR="00C11AD8" w:rsidRPr="007B4B33" w:rsidRDefault="00C11AD8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457AE" w:rsidRDefault="005457AE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07054" w:rsidRDefault="00007054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  <w:r w:rsidRPr="007B4B33">
        <w:rPr>
          <w:rFonts w:ascii="Times New Roman" w:hAnsi="Times New Roman"/>
          <w:i/>
          <w:iCs/>
          <w:sz w:val="24"/>
          <w:szCs w:val="24"/>
        </w:rPr>
        <w:lastRenderedPageBreak/>
        <w:t>Załącznik Nr 3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7B4B33">
        <w:rPr>
          <w:rFonts w:ascii="Times New Roman" w:hAnsi="Times New Roman"/>
          <w:i/>
          <w:iCs/>
          <w:sz w:val="24"/>
          <w:szCs w:val="24"/>
        </w:rPr>
        <w:t> </w:t>
      </w:r>
    </w:p>
    <w:p w:rsidR="00C11AD8" w:rsidRPr="005457AE" w:rsidRDefault="00C11AD8" w:rsidP="00C11AD8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5457AE">
        <w:rPr>
          <w:rFonts w:ascii="Times New Roman" w:hAnsi="Times New Roman"/>
          <w:b/>
          <w:iCs/>
          <w:sz w:val="24"/>
          <w:szCs w:val="24"/>
        </w:rPr>
        <w:t>KONTRAKT POMIĘDZY UCZNIEM  A WYCHOWAWCĄ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 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Imię i nazwisko ucznia 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 xml:space="preserve"> Klasa 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 xml:space="preserve"> Imię i nazwisko wychowawcy 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 xml:space="preserve"> Powód dla którego kontrakt zostaje zawarty 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Przyjęcie do wiadomości nałożonej kary  i czasu jej działania ( opisać  rodzaj nałożonej kary) .......................................................................................................................................................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Zobowiązanie ucznia do zaniechania działań niezgodnych z prawem 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 xml:space="preserve">Zgoda na poniesienie surowszych konsekwencji w przypadku, gdy zachowanie nie ulegnie poprawie ( napisać jakich) 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 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 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data sporządzenia kontraktu: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podpis ucznia: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podpis wychowawcy: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7B4B33">
        <w:rPr>
          <w:rFonts w:ascii="Times New Roman" w:hAnsi="Times New Roman"/>
          <w:i/>
          <w:iCs/>
          <w:sz w:val="24"/>
          <w:szCs w:val="24"/>
        </w:rPr>
        <w:t> </w:t>
      </w:r>
    </w:p>
    <w:p w:rsidR="00C11AD8" w:rsidRPr="007B4B33" w:rsidRDefault="00C11AD8" w:rsidP="00E505C1">
      <w:pPr>
        <w:rPr>
          <w:rFonts w:ascii="Times New Roman" w:hAnsi="Times New Roman"/>
          <w:sz w:val="24"/>
          <w:szCs w:val="24"/>
        </w:rPr>
      </w:pPr>
    </w:p>
    <w:sectPr w:rsidR="00C11AD8" w:rsidRPr="007B4B33" w:rsidSect="00664028">
      <w:pgSz w:w="11906" w:h="16838"/>
      <w:pgMar w:top="1418" w:right="1418" w:bottom="1418" w:left="1418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797" w:rsidRDefault="00F04797" w:rsidP="0096325D">
      <w:pPr>
        <w:spacing w:after="0" w:line="240" w:lineRule="auto"/>
      </w:pPr>
      <w:r>
        <w:separator/>
      </w:r>
    </w:p>
  </w:endnote>
  <w:endnote w:type="continuationSeparator" w:id="1">
    <w:p w:rsidR="00F04797" w:rsidRDefault="00F04797" w:rsidP="009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3C" w:rsidRDefault="00CD6334" w:rsidP="000247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3A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3A3C" w:rsidRDefault="00473A3C" w:rsidP="0002470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3C" w:rsidRDefault="00CD6334" w:rsidP="000247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3A3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3A88">
      <w:rPr>
        <w:rStyle w:val="Numerstrony"/>
        <w:noProof/>
      </w:rPr>
      <w:t>6</w:t>
    </w:r>
    <w:r>
      <w:rPr>
        <w:rStyle w:val="Numerstrony"/>
      </w:rPr>
      <w:fldChar w:fldCharType="end"/>
    </w:r>
  </w:p>
  <w:p w:rsidR="00473A3C" w:rsidRDefault="00473A3C" w:rsidP="00024700">
    <w:pPr>
      <w:pStyle w:val="Stopka"/>
      <w:ind w:right="360"/>
      <w:jc w:val="right"/>
    </w:pPr>
  </w:p>
  <w:p w:rsidR="00473A3C" w:rsidRDefault="00473A3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3C" w:rsidRDefault="00CD6334">
    <w:pPr>
      <w:pStyle w:val="Stopka"/>
      <w:jc w:val="right"/>
    </w:pPr>
    <w:fldSimple w:instr="PAGE   \* MERGEFORMAT">
      <w:r w:rsidR="00FF3A88">
        <w:rPr>
          <w:noProof/>
        </w:rPr>
        <w:t>35</w:t>
      </w:r>
    </w:fldSimple>
  </w:p>
  <w:p w:rsidR="00473A3C" w:rsidRDefault="00473A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797" w:rsidRDefault="00F04797" w:rsidP="0096325D">
      <w:pPr>
        <w:spacing w:after="0" w:line="240" w:lineRule="auto"/>
      </w:pPr>
      <w:r>
        <w:separator/>
      </w:r>
    </w:p>
  </w:footnote>
  <w:footnote w:type="continuationSeparator" w:id="1">
    <w:p w:rsidR="00F04797" w:rsidRDefault="00F04797" w:rsidP="009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50C"/>
    <w:multiLevelType w:val="hybridMultilevel"/>
    <w:tmpl w:val="ACCA5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C319A"/>
    <w:multiLevelType w:val="hybridMultilevel"/>
    <w:tmpl w:val="0C103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93E12"/>
    <w:multiLevelType w:val="hybridMultilevel"/>
    <w:tmpl w:val="DD6891DC"/>
    <w:lvl w:ilvl="0" w:tplc="9C7252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47188"/>
    <w:multiLevelType w:val="hybridMultilevel"/>
    <w:tmpl w:val="BADAD2FC"/>
    <w:lvl w:ilvl="0" w:tplc="C284FBB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5E55369"/>
    <w:multiLevelType w:val="hybridMultilevel"/>
    <w:tmpl w:val="62B42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968A3"/>
    <w:multiLevelType w:val="hybridMultilevel"/>
    <w:tmpl w:val="CD6429C0"/>
    <w:lvl w:ilvl="0" w:tplc="C284F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E5497"/>
    <w:multiLevelType w:val="hybridMultilevel"/>
    <w:tmpl w:val="1F14B2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555D8A"/>
    <w:multiLevelType w:val="hybridMultilevel"/>
    <w:tmpl w:val="2D10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70041"/>
    <w:multiLevelType w:val="hybridMultilevel"/>
    <w:tmpl w:val="EA182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B70F9"/>
    <w:multiLevelType w:val="hybridMultilevel"/>
    <w:tmpl w:val="BECC4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E0E62">
      <w:start w:val="1"/>
      <w:numFmt w:val="bullet"/>
      <w:lvlText w:val="□"/>
      <w:lvlJc w:val="left"/>
      <w:pPr>
        <w:tabs>
          <w:tab w:val="num" w:pos="964"/>
        </w:tabs>
        <w:ind w:left="964" w:hanging="454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E545CC"/>
    <w:multiLevelType w:val="hybridMultilevel"/>
    <w:tmpl w:val="85FEC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7B48DB"/>
    <w:multiLevelType w:val="hybridMultilevel"/>
    <w:tmpl w:val="98A202DC"/>
    <w:lvl w:ilvl="0" w:tplc="04150017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C30F14"/>
    <w:multiLevelType w:val="hybridMultilevel"/>
    <w:tmpl w:val="25F47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D41B88"/>
    <w:multiLevelType w:val="hybridMultilevel"/>
    <w:tmpl w:val="59965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C47ED9"/>
    <w:multiLevelType w:val="hybridMultilevel"/>
    <w:tmpl w:val="57E2F84C"/>
    <w:lvl w:ilvl="0" w:tplc="04150017">
      <w:start w:val="1"/>
      <w:numFmt w:val="lowerLetter"/>
      <w:lvlText w:val="%1)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5">
    <w:nsid w:val="15C14552"/>
    <w:multiLevelType w:val="hybridMultilevel"/>
    <w:tmpl w:val="CF209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6561A"/>
    <w:multiLevelType w:val="hybridMultilevel"/>
    <w:tmpl w:val="F11EC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2E7B2A"/>
    <w:multiLevelType w:val="hybridMultilevel"/>
    <w:tmpl w:val="37F4D8AA"/>
    <w:lvl w:ilvl="0" w:tplc="A788A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28660C"/>
    <w:multiLevelType w:val="hybridMultilevel"/>
    <w:tmpl w:val="4F74A16C"/>
    <w:lvl w:ilvl="0" w:tplc="C284F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400930"/>
    <w:multiLevelType w:val="hybridMultilevel"/>
    <w:tmpl w:val="5BC634B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1E03083B"/>
    <w:multiLevelType w:val="hybridMultilevel"/>
    <w:tmpl w:val="A626A3A4"/>
    <w:lvl w:ilvl="0" w:tplc="15825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1418EE"/>
    <w:multiLevelType w:val="hybridMultilevel"/>
    <w:tmpl w:val="84482B4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B603E4"/>
    <w:multiLevelType w:val="hybridMultilevel"/>
    <w:tmpl w:val="05AA8808"/>
    <w:lvl w:ilvl="0" w:tplc="04150017">
      <w:start w:val="1"/>
      <w:numFmt w:val="lowerLetter"/>
      <w:lvlText w:val="%1)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3">
    <w:nsid w:val="24237FCE"/>
    <w:multiLevelType w:val="hybridMultilevel"/>
    <w:tmpl w:val="5E64A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026BFC"/>
    <w:multiLevelType w:val="hybridMultilevel"/>
    <w:tmpl w:val="5AB2B4F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271E63C6"/>
    <w:multiLevelType w:val="hybridMultilevel"/>
    <w:tmpl w:val="679E9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314602"/>
    <w:multiLevelType w:val="hybridMultilevel"/>
    <w:tmpl w:val="EDC0760A"/>
    <w:lvl w:ilvl="0" w:tplc="04150017">
      <w:start w:val="1"/>
      <w:numFmt w:val="lowerLetter"/>
      <w:lvlText w:val="%1)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7">
    <w:nsid w:val="282F5668"/>
    <w:multiLevelType w:val="hybridMultilevel"/>
    <w:tmpl w:val="7D9AE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93F1C59"/>
    <w:multiLevelType w:val="hybridMultilevel"/>
    <w:tmpl w:val="50F8B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966876"/>
    <w:multiLevelType w:val="hybridMultilevel"/>
    <w:tmpl w:val="D0001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B100E9"/>
    <w:multiLevelType w:val="hybridMultilevel"/>
    <w:tmpl w:val="1C96F8EE"/>
    <w:lvl w:ilvl="0" w:tplc="04150017">
      <w:start w:val="1"/>
      <w:numFmt w:val="lowerLetter"/>
      <w:lvlText w:val="%1)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31">
    <w:nsid w:val="2C865B69"/>
    <w:multiLevelType w:val="hybridMultilevel"/>
    <w:tmpl w:val="3BEC579C"/>
    <w:lvl w:ilvl="0" w:tplc="4BAEA9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B85680"/>
    <w:multiLevelType w:val="hybridMultilevel"/>
    <w:tmpl w:val="B48E3A3A"/>
    <w:lvl w:ilvl="0" w:tplc="C284F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4D15ED"/>
    <w:multiLevelType w:val="hybridMultilevel"/>
    <w:tmpl w:val="C68A0F06"/>
    <w:lvl w:ilvl="0" w:tplc="C284F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F646D3"/>
    <w:multiLevelType w:val="hybridMultilevel"/>
    <w:tmpl w:val="2D10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463ACB"/>
    <w:multiLevelType w:val="hybridMultilevel"/>
    <w:tmpl w:val="7FB01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232FD5"/>
    <w:multiLevelType w:val="hybridMultilevel"/>
    <w:tmpl w:val="3B00DCBC"/>
    <w:lvl w:ilvl="0" w:tplc="94D412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8E57DD"/>
    <w:multiLevelType w:val="hybridMultilevel"/>
    <w:tmpl w:val="782A7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A31D9C"/>
    <w:multiLevelType w:val="hybridMultilevel"/>
    <w:tmpl w:val="204C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280445"/>
    <w:multiLevelType w:val="hybridMultilevel"/>
    <w:tmpl w:val="1396CB9C"/>
    <w:lvl w:ilvl="0" w:tplc="04150017">
      <w:start w:val="1"/>
      <w:numFmt w:val="lowerLetter"/>
      <w:lvlText w:val="%1)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40">
    <w:nsid w:val="39390C96"/>
    <w:multiLevelType w:val="hybridMultilevel"/>
    <w:tmpl w:val="F0A8E0B6"/>
    <w:lvl w:ilvl="0" w:tplc="04150017">
      <w:start w:val="1"/>
      <w:numFmt w:val="lowerLetter"/>
      <w:lvlText w:val="%1)"/>
      <w:lvlJc w:val="left"/>
      <w:pPr>
        <w:ind w:left="2254" w:hanging="360"/>
      </w:pPr>
    </w:lvl>
    <w:lvl w:ilvl="1" w:tplc="04150019" w:tentative="1">
      <w:start w:val="1"/>
      <w:numFmt w:val="lowerLetter"/>
      <w:lvlText w:val="%2."/>
      <w:lvlJc w:val="left"/>
      <w:pPr>
        <w:ind w:left="2974" w:hanging="360"/>
      </w:pPr>
    </w:lvl>
    <w:lvl w:ilvl="2" w:tplc="0415001B" w:tentative="1">
      <w:start w:val="1"/>
      <w:numFmt w:val="lowerRoman"/>
      <w:lvlText w:val="%3."/>
      <w:lvlJc w:val="right"/>
      <w:pPr>
        <w:ind w:left="3694" w:hanging="180"/>
      </w:pPr>
    </w:lvl>
    <w:lvl w:ilvl="3" w:tplc="0415000F" w:tentative="1">
      <w:start w:val="1"/>
      <w:numFmt w:val="decimal"/>
      <w:lvlText w:val="%4."/>
      <w:lvlJc w:val="left"/>
      <w:pPr>
        <w:ind w:left="4414" w:hanging="360"/>
      </w:pPr>
    </w:lvl>
    <w:lvl w:ilvl="4" w:tplc="04150019" w:tentative="1">
      <w:start w:val="1"/>
      <w:numFmt w:val="lowerLetter"/>
      <w:lvlText w:val="%5."/>
      <w:lvlJc w:val="left"/>
      <w:pPr>
        <w:ind w:left="5134" w:hanging="360"/>
      </w:pPr>
    </w:lvl>
    <w:lvl w:ilvl="5" w:tplc="0415001B" w:tentative="1">
      <w:start w:val="1"/>
      <w:numFmt w:val="lowerRoman"/>
      <w:lvlText w:val="%6."/>
      <w:lvlJc w:val="right"/>
      <w:pPr>
        <w:ind w:left="5854" w:hanging="180"/>
      </w:pPr>
    </w:lvl>
    <w:lvl w:ilvl="6" w:tplc="0415000F" w:tentative="1">
      <w:start w:val="1"/>
      <w:numFmt w:val="decimal"/>
      <w:lvlText w:val="%7."/>
      <w:lvlJc w:val="left"/>
      <w:pPr>
        <w:ind w:left="6574" w:hanging="360"/>
      </w:pPr>
    </w:lvl>
    <w:lvl w:ilvl="7" w:tplc="04150019" w:tentative="1">
      <w:start w:val="1"/>
      <w:numFmt w:val="lowerLetter"/>
      <w:lvlText w:val="%8."/>
      <w:lvlJc w:val="left"/>
      <w:pPr>
        <w:ind w:left="7294" w:hanging="360"/>
      </w:pPr>
    </w:lvl>
    <w:lvl w:ilvl="8" w:tplc="0415001B" w:tentative="1">
      <w:start w:val="1"/>
      <w:numFmt w:val="lowerRoman"/>
      <w:lvlText w:val="%9."/>
      <w:lvlJc w:val="right"/>
      <w:pPr>
        <w:ind w:left="8014" w:hanging="180"/>
      </w:pPr>
    </w:lvl>
  </w:abstractNum>
  <w:abstractNum w:abstractNumId="41">
    <w:nsid w:val="39400722"/>
    <w:multiLevelType w:val="hybridMultilevel"/>
    <w:tmpl w:val="C56EA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CD5B7F"/>
    <w:multiLevelType w:val="hybridMultilevel"/>
    <w:tmpl w:val="AFBEB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052C1B"/>
    <w:multiLevelType w:val="hybridMultilevel"/>
    <w:tmpl w:val="A50892D8"/>
    <w:lvl w:ilvl="0" w:tplc="04150017">
      <w:start w:val="1"/>
      <w:numFmt w:val="lowerLetter"/>
      <w:lvlText w:val="%1)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44">
    <w:nsid w:val="3FA31846"/>
    <w:multiLevelType w:val="hybridMultilevel"/>
    <w:tmpl w:val="D24680BE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5">
    <w:nsid w:val="40914621"/>
    <w:multiLevelType w:val="hybridMultilevel"/>
    <w:tmpl w:val="5F082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F05A92"/>
    <w:multiLevelType w:val="hybridMultilevel"/>
    <w:tmpl w:val="DD08F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1D35F4"/>
    <w:multiLevelType w:val="hybridMultilevel"/>
    <w:tmpl w:val="FD4A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5049F3"/>
    <w:multiLevelType w:val="hybridMultilevel"/>
    <w:tmpl w:val="8522EAE2"/>
    <w:lvl w:ilvl="0" w:tplc="04150017">
      <w:start w:val="1"/>
      <w:numFmt w:val="lowerLetter"/>
      <w:lvlText w:val="%1)"/>
      <w:lvlJc w:val="left"/>
      <w:pPr>
        <w:ind w:left="2254" w:hanging="360"/>
      </w:pPr>
    </w:lvl>
    <w:lvl w:ilvl="1" w:tplc="04150019" w:tentative="1">
      <w:start w:val="1"/>
      <w:numFmt w:val="lowerLetter"/>
      <w:lvlText w:val="%2."/>
      <w:lvlJc w:val="left"/>
      <w:pPr>
        <w:ind w:left="2974" w:hanging="360"/>
      </w:pPr>
    </w:lvl>
    <w:lvl w:ilvl="2" w:tplc="0415001B" w:tentative="1">
      <w:start w:val="1"/>
      <w:numFmt w:val="lowerRoman"/>
      <w:lvlText w:val="%3."/>
      <w:lvlJc w:val="right"/>
      <w:pPr>
        <w:ind w:left="3694" w:hanging="180"/>
      </w:pPr>
    </w:lvl>
    <w:lvl w:ilvl="3" w:tplc="0415000F" w:tentative="1">
      <w:start w:val="1"/>
      <w:numFmt w:val="decimal"/>
      <w:lvlText w:val="%4."/>
      <w:lvlJc w:val="left"/>
      <w:pPr>
        <w:ind w:left="4414" w:hanging="360"/>
      </w:pPr>
    </w:lvl>
    <w:lvl w:ilvl="4" w:tplc="04150019" w:tentative="1">
      <w:start w:val="1"/>
      <w:numFmt w:val="lowerLetter"/>
      <w:lvlText w:val="%5."/>
      <w:lvlJc w:val="left"/>
      <w:pPr>
        <w:ind w:left="5134" w:hanging="360"/>
      </w:pPr>
    </w:lvl>
    <w:lvl w:ilvl="5" w:tplc="0415001B" w:tentative="1">
      <w:start w:val="1"/>
      <w:numFmt w:val="lowerRoman"/>
      <w:lvlText w:val="%6."/>
      <w:lvlJc w:val="right"/>
      <w:pPr>
        <w:ind w:left="5854" w:hanging="180"/>
      </w:pPr>
    </w:lvl>
    <w:lvl w:ilvl="6" w:tplc="0415000F" w:tentative="1">
      <w:start w:val="1"/>
      <w:numFmt w:val="decimal"/>
      <w:lvlText w:val="%7."/>
      <w:lvlJc w:val="left"/>
      <w:pPr>
        <w:ind w:left="6574" w:hanging="360"/>
      </w:pPr>
    </w:lvl>
    <w:lvl w:ilvl="7" w:tplc="04150019" w:tentative="1">
      <w:start w:val="1"/>
      <w:numFmt w:val="lowerLetter"/>
      <w:lvlText w:val="%8."/>
      <w:lvlJc w:val="left"/>
      <w:pPr>
        <w:ind w:left="7294" w:hanging="360"/>
      </w:pPr>
    </w:lvl>
    <w:lvl w:ilvl="8" w:tplc="0415001B" w:tentative="1">
      <w:start w:val="1"/>
      <w:numFmt w:val="lowerRoman"/>
      <w:lvlText w:val="%9."/>
      <w:lvlJc w:val="right"/>
      <w:pPr>
        <w:ind w:left="8014" w:hanging="180"/>
      </w:pPr>
    </w:lvl>
  </w:abstractNum>
  <w:abstractNum w:abstractNumId="49">
    <w:nsid w:val="4BB471E0"/>
    <w:multiLevelType w:val="hybridMultilevel"/>
    <w:tmpl w:val="D33A01A4"/>
    <w:lvl w:ilvl="0" w:tplc="2F7E4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950B71"/>
    <w:multiLevelType w:val="hybridMultilevel"/>
    <w:tmpl w:val="1948337A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1">
    <w:nsid w:val="4ECB0D98"/>
    <w:multiLevelType w:val="hybridMultilevel"/>
    <w:tmpl w:val="E368A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2A1BB6"/>
    <w:multiLevelType w:val="hybridMultilevel"/>
    <w:tmpl w:val="A552AB0C"/>
    <w:lvl w:ilvl="0" w:tplc="6980C7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8C4556"/>
    <w:multiLevelType w:val="hybridMultilevel"/>
    <w:tmpl w:val="53A07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0F223A0"/>
    <w:multiLevelType w:val="hybridMultilevel"/>
    <w:tmpl w:val="CEB8F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4464BD"/>
    <w:multiLevelType w:val="hybridMultilevel"/>
    <w:tmpl w:val="34E25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D23D72"/>
    <w:multiLevelType w:val="hybridMultilevel"/>
    <w:tmpl w:val="605AF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83527E3"/>
    <w:multiLevelType w:val="hybridMultilevel"/>
    <w:tmpl w:val="829AB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FB4F81"/>
    <w:multiLevelType w:val="hybridMultilevel"/>
    <w:tmpl w:val="35D45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478228F"/>
    <w:multiLevelType w:val="hybridMultilevel"/>
    <w:tmpl w:val="97A0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57A4F36"/>
    <w:multiLevelType w:val="hybridMultilevel"/>
    <w:tmpl w:val="983CCE28"/>
    <w:lvl w:ilvl="0" w:tplc="87C87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73B0D12"/>
    <w:multiLevelType w:val="hybridMultilevel"/>
    <w:tmpl w:val="128E1D3A"/>
    <w:lvl w:ilvl="0" w:tplc="04150017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7A43E25"/>
    <w:multiLevelType w:val="hybridMultilevel"/>
    <w:tmpl w:val="F1643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5B4A49"/>
    <w:multiLevelType w:val="hybridMultilevel"/>
    <w:tmpl w:val="00EA8B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86B1414"/>
    <w:multiLevelType w:val="hybridMultilevel"/>
    <w:tmpl w:val="E1367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9761EAF"/>
    <w:multiLevelType w:val="hybridMultilevel"/>
    <w:tmpl w:val="9F44A1F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>
    <w:nsid w:val="6AEF14B7"/>
    <w:multiLevelType w:val="hybridMultilevel"/>
    <w:tmpl w:val="797AD57E"/>
    <w:lvl w:ilvl="0" w:tplc="BAEC8C14">
      <w:start w:val="1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161D35"/>
    <w:multiLevelType w:val="hybridMultilevel"/>
    <w:tmpl w:val="0276B54A"/>
    <w:lvl w:ilvl="0" w:tplc="C87CD46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C2E4245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C87CD46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>
    <w:nsid w:val="6E446CB2"/>
    <w:multiLevelType w:val="hybridMultilevel"/>
    <w:tmpl w:val="557CEE88"/>
    <w:lvl w:ilvl="0" w:tplc="C284FBB0">
      <w:start w:val="1"/>
      <w:numFmt w:val="bullet"/>
      <w:lvlText w:val=""/>
      <w:lvlJc w:val="left"/>
      <w:pPr>
        <w:ind w:left="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69">
    <w:nsid w:val="6E50305A"/>
    <w:multiLevelType w:val="hybridMultilevel"/>
    <w:tmpl w:val="77963BFA"/>
    <w:lvl w:ilvl="0" w:tplc="04150017">
      <w:start w:val="1"/>
      <w:numFmt w:val="lowerLetter"/>
      <w:lvlText w:val="%1)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70">
    <w:nsid w:val="724B73C1"/>
    <w:multiLevelType w:val="hybridMultilevel"/>
    <w:tmpl w:val="6DE6B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25A2A22"/>
    <w:multiLevelType w:val="hybridMultilevel"/>
    <w:tmpl w:val="7FB01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274718"/>
    <w:multiLevelType w:val="hybridMultilevel"/>
    <w:tmpl w:val="3288D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3E377E"/>
    <w:multiLevelType w:val="hybridMultilevel"/>
    <w:tmpl w:val="5854F908"/>
    <w:lvl w:ilvl="0" w:tplc="04150017">
      <w:start w:val="1"/>
      <w:numFmt w:val="lowerLetter"/>
      <w:lvlText w:val="%1)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74">
    <w:nsid w:val="75C261D1"/>
    <w:multiLevelType w:val="hybridMultilevel"/>
    <w:tmpl w:val="D946E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496C3B"/>
    <w:multiLevelType w:val="hybridMultilevel"/>
    <w:tmpl w:val="62ACCEA8"/>
    <w:lvl w:ilvl="0" w:tplc="8DC432E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93656A8"/>
    <w:multiLevelType w:val="hybridMultilevel"/>
    <w:tmpl w:val="7EB082F8"/>
    <w:lvl w:ilvl="0" w:tplc="527236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BC59C2"/>
    <w:multiLevelType w:val="hybridMultilevel"/>
    <w:tmpl w:val="82522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ACF3548"/>
    <w:multiLevelType w:val="hybridMultilevel"/>
    <w:tmpl w:val="ADC85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1D29B1"/>
    <w:multiLevelType w:val="hybridMultilevel"/>
    <w:tmpl w:val="8990C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955909"/>
    <w:multiLevelType w:val="hybridMultilevel"/>
    <w:tmpl w:val="75002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"/>
  </w:num>
  <w:num w:numId="3">
    <w:abstractNumId w:val="56"/>
  </w:num>
  <w:num w:numId="4">
    <w:abstractNumId w:val="1"/>
  </w:num>
  <w:num w:numId="5">
    <w:abstractNumId w:val="23"/>
  </w:num>
  <w:num w:numId="6">
    <w:abstractNumId w:val="44"/>
  </w:num>
  <w:num w:numId="7">
    <w:abstractNumId w:val="42"/>
  </w:num>
  <w:num w:numId="8">
    <w:abstractNumId w:val="41"/>
  </w:num>
  <w:num w:numId="9">
    <w:abstractNumId w:val="38"/>
  </w:num>
  <w:num w:numId="10">
    <w:abstractNumId w:val="8"/>
  </w:num>
  <w:num w:numId="11">
    <w:abstractNumId w:val="71"/>
  </w:num>
  <w:num w:numId="12">
    <w:abstractNumId w:val="32"/>
  </w:num>
  <w:num w:numId="13">
    <w:abstractNumId w:val="5"/>
  </w:num>
  <w:num w:numId="14">
    <w:abstractNumId w:val="18"/>
  </w:num>
  <w:num w:numId="15">
    <w:abstractNumId w:val="3"/>
  </w:num>
  <w:num w:numId="16">
    <w:abstractNumId w:val="25"/>
  </w:num>
  <w:num w:numId="17">
    <w:abstractNumId w:val="59"/>
  </w:num>
  <w:num w:numId="18">
    <w:abstractNumId w:val="78"/>
  </w:num>
  <w:num w:numId="19">
    <w:abstractNumId w:val="37"/>
  </w:num>
  <w:num w:numId="20">
    <w:abstractNumId w:val="58"/>
  </w:num>
  <w:num w:numId="21">
    <w:abstractNumId w:val="13"/>
  </w:num>
  <w:num w:numId="22">
    <w:abstractNumId w:val="64"/>
  </w:num>
  <w:num w:numId="23">
    <w:abstractNumId w:val="24"/>
  </w:num>
  <w:num w:numId="24">
    <w:abstractNumId w:val="70"/>
  </w:num>
  <w:num w:numId="25">
    <w:abstractNumId w:val="6"/>
  </w:num>
  <w:num w:numId="26">
    <w:abstractNumId w:val="76"/>
  </w:num>
  <w:num w:numId="27">
    <w:abstractNumId w:val="67"/>
  </w:num>
  <w:num w:numId="28">
    <w:abstractNumId w:val="66"/>
  </w:num>
  <w:num w:numId="29">
    <w:abstractNumId w:val="10"/>
  </w:num>
  <w:num w:numId="30">
    <w:abstractNumId w:val="20"/>
  </w:num>
  <w:num w:numId="31">
    <w:abstractNumId w:val="7"/>
  </w:num>
  <w:num w:numId="3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79"/>
  </w:num>
  <w:num w:numId="38">
    <w:abstractNumId w:val="65"/>
  </w:num>
  <w:num w:numId="39">
    <w:abstractNumId w:val="27"/>
  </w:num>
  <w:num w:numId="40">
    <w:abstractNumId w:val="16"/>
  </w:num>
  <w:num w:numId="41">
    <w:abstractNumId w:val="69"/>
  </w:num>
  <w:num w:numId="42">
    <w:abstractNumId w:val="30"/>
  </w:num>
  <w:num w:numId="43">
    <w:abstractNumId w:val="43"/>
  </w:num>
  <w:num w:numId="44">
    <w:abstractNumId w:val="39"/>
  </w:num>
  <w:num w:numId="45">
    <w:abstractNumId w:val="73"/>
  </w:num>
  <w:num w:numId="46">
    <w:abstractNumId w:val="14"/>
  </w:num>
  <w:num w:numId="47">
    <w:abstractNumId w:val="48"/>
  </w:num>
  <w:num w:numId="48">
    <w:abstractNumId w:val="40"/>
  </w:num>
  <w:num w:numId="49">
    <w:abstractNumId w:val="22"/>
  </w:num>
  <w:num w:numId="50">
    <w:abstractNumId w:val="26"/>
  </w:num>
  <w:num w:numId="51">
    <w:abstractNumId w:val="77"/>
  </w:num>
  <w:num w:numId="52">
    <w:abstractNumId w:val="11"/>
  </w:num>
  <w:num w:numId="53">
    <w:abstractNumId w:val="61"/>
  </w:num>
  <w:num w:numId="54">
    <w:abstractNumId w:val="33"/>
  </w:num>
  <w:num w:numId="55">
    <w:abstractNumId w:val="68"/>
  </w:num>
  <w:num w:numId="56">
    <w:abstractNumId w:val="60"/>
  </w:num>
  <w:num w:numId="57">
    <w:abstractNumId w:val="21"/>
  </w:num>
  <w:num w:numId="58">
    <w:abstractNumId w:val="49"/>
  </w:num>
  <w:num w:numId="59">
    <w:abstractNumId w:val="54"/>
  </w:num>
  <w:num w:numId="60">
    <w:abstractNumId w:val="62"/>
  </w:num>
  <w:num w:numId="61">
    <w:abstractNumId w:val="0"/>
  </w:num>
  <w:num w:numId="62">
    <w:abstractNumId w:val="17"/>
  </w:num>
  <w:num w:numId="63">
    <w:abstractNumId w:val="2"/>
  </w:num>
  <w:num w:numId="64">
    <w:abstractNumId w:val="31"/>
  </w:num>
  <w:num w:numId="65">
    <w:abstractNumId w:val="35"/>
  </w:num>
  <w:num w:numId="66">
    <w:abstractNumId w:val="57"/>
  </w:num>
  <w:num w:numId="67">
    <w:abstractNumId w:val="50"/>
  </w:num>
  <w:num w:numId="68">
    <w:abstractNumId w:val="19"/>
  </w:num>
  <w:num w:numId="69">
    <w:abstractNumId w:val="45"/>
  </w:num>
  <w:num w:numId="70">
    <w:abstractNumId w:val="46"/>
  </w:num>
  <w:num w:numId="71">
    <w:abstractNumId w:val="47"/>
  </w:num>
  <w:num w:numId="72">
    <w:abstractNumId w:val="55"/>
  </w:num>
  <w:num w:numId="73">
    <w:abstractNumId w:val="74"/>
  </w:num>
  <w:num w:numId="74">
    <w:abstractNumId w:val="72"/>
  </w:num>
  <w:num w:numId="75">
    <w:abstractNumId w:val="12"/>
  </w:num>
  <w:num w:numId="76">
    <w:abstractNumId w:val="28"/>
  </w:num>
  <w:num w:numId="77">
    <w:abstractNumId w:val="34"/>
  </w:num>
  <w:num w:numId="78">
    <w:abstractNumId w:val="63"/>
  </w:num>
  <w:num w:numId="79">
    <w:abstractNumId w:val="15"/>
  </w:num>
  <w:num w:numId="80">
    <w:abstractNumId w:val="51"/>
  </w:num>
  <w:num w:numId="81">
    <w:abstractNumId w:val="52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A55"/>
    <w:rsid w:val="00007054"/>
    <w:rsid w:val="00007921"/>
    <w:rsid w:val="00024700"/>
    <w:rsid w:val="000336EF"/>
    <w:rsid w:val="00036BA0"/>
    <w:rsid w:val="00037932"/>
    <w:rsid w:val="0006753A"/>
    <w:rsid w:val="000711A5"/>
    <w:rsid w:val="00073DB4"/>
    <w:rsid w:val="000C0B52"/>
    <w:rsid w:val="000E5B0C"/>
    <w:rsid w:val="000F0E31"/>
    <w:rsid w:val="000F6DE7"/>
    <w:rsid w:val="00110D9E"/>
    <w:rsid w:val="00115C46"/>
    <w:rsid w:val="0011640C"/>
    <w:rsid w:val="00125F89"/>
    <w:rsid w:val="001379A0"/>
    <w:rsid w:val="0014235A"/>
    <w:rsid w:val="00145644"/>
    <w:rsid w:val="00151F1C"/>
    <w:rsid w:val="0019449D"/>
    <w:rsid w:val="001A260C"/>
    <w:rsid w:val="001A2777"/>
    <w:rsid w:val="001B2BC5"/>
    <w:rsid w:val="001C539D"/>
    <w:rsid w:val="001F0C0E"/>
    <w:rsid w:val="001F51E4"/>
    <w:rsid w:val="00202F74"/>
    <w:rsid w:val="00210643"/>
    <w:rsid w:val="0021492F"/>
    <w:rsid w:val="0022101A"/>
    <w:rsid w:val="002250BF"/>
    <w:rsid w:val="00240122"/>
    <w:rsid w:val="0025054E"/>
    <w:rsid w:val="00262F7C"/>
    <w:rsid w:val="002A4654"/>
    <w:rsid w:val="002A613E"/>
    <w:rsid w:val="002B0D12"/>
    <w:rsid w:val="002F083C"/>
    <w:rsid w:val="003241DC"/>
    <w:rsid w:val="0034737B"/>
    <w:rsid w:val="00382F18"/>
    <w:rsid w:val="003837D4"/>
    <w:rsid w:val="00393AD9"/>
    <w:rsid w:val="003B22F2"/>
    <w:rsid w:val="003D0040"/>
    <w:rsid w:val="003E1E92"/>
    <w:rsid w:val="003F60EB"/>
    <w:rsid w:val="00406506"/>
    <w:rsid w:val="004133A8"/>
    <w:rsid w:val="00421BCA"/>
    <w:rsid w:val="004222AF"/>
    <w:rsid w:val="00440ED0"/>
    <w:rsid w:val="0046032B"/>
    <w:rsid w:val="004664BB"/>
    <w:rsid w:val="00473A3C"/>
    <w:rsid w:val="00483182"/>
    <w:rsid w:val="004948B8"/>
    <w:rsid w:val="00495E63"/>
    <w:rsid w:val="004A20EB"/>
    <w:rsid w:val="004A2768"/>
    <w:rsid w:val="004A4D08"/>
    <w:rsid w:val="004E5400"/>
    <w:rsid w:val="004F7C09"/>
    <w:rsid w:val="00502B66"/>
    <w:rsid w:val="0050354B"/>
    <w:rsid w:val="00516585"/>
    <w:rsid w:val="00521DD9"/>
    <w:rsid w:val="00534E06"/>
    <w:rsid w:val="005457AE"/>
    <w:rsid w:val="00546EFD"/>
    <w:rsid w:val="005613BE"/>
    <w:rsid w:val="0056396F"/>
    <w:rsid w:val="00586789"/>
    <w:rsid w:val="00595DD9"/>
    <w:rsid w:val="005A245D"/>
    <w:rsid w:val="005A6A2D"/>
    <w:rsid w:val="005A6C50"/>
    <w:rsid w:val="005B15D5"/>
    <w:rsid w:val="005B2470"/>
    <w:rsid w:val="005C51A6"/>
    <w:rsid w:val="005F7711"/>
    <w:rsid w:val="00612FBE"/>
    <w:rsid w:val="006140ED"/>
    <w:rsid w:val="00651970"/>
    <w:rsid w:val="00662494"/>
    <w:rsid w:val="00664028"/>
    <w:rsid w:val="00672556"/>
    <w:rsid w:val="0068291C"/>
    <w:rsid w:val="006B055D"/>
    <w:rsid w:val="006E3D37"/>
    <w:rsid w:val="007011BE"/>
    <w:rsid w:val="00712E15"/>
    <w:rsid w:val="007373A7"/>
    <w:rsid w:val="0074700F"/>
    <w:rsid w:val="00747BC2"/>
    <w:rsid w:val="0075409C"/>
    <w:rsid w:val="00754CF2"/>
    <w:rsid w:val="007579DA"/>
    <w:rsid w:val="007736BD"/>
    <w:rsid w:val="007945C9"/>
    <w:rsid w:val="007A76BD"/>
    <w:rsid w:val="007B4B33"/>
    <w:rsid w:val="007D5D7B"/>
    <w:rsid w:val="007E1D57"/>
    <w:rsid w:val="007E624F"/>
    <w:rsid w:val="007F1D01"/>
    <w:rsid w:val="007F6B79"/>
    <w:rsid w:val="00813465"/>
    <w:rsid w:val="008156DF"/>
    <w:rsid w:val="00873B95"/>
    <w:rsid w:val="008A4478"/>
    <w:rsid w:val="008E114B"/>
    <w:rsid w:val="00937C5B"/>
    <w:rsid w:val="00950233"/>
    <w:rsid w:val="00955A6C"/>
    <w:rsid w:val="0096325D"/>
    <w:rsid w:val="00975A78"/>
    <w:rsid w:val="00990A85"/>
    <w:rsid w:val="00991341"/>
    <w:rsid w:val="00995A34"/>
    <w:rsid w:val="009D348A"/>
    <w:rsid w:val="009D6EAB"/>
    <w:rsid w:val="009E1294"/>
    <w:rsid w:val="009E614E"/>
    <w:rsid w:val="00A34D04"/>
    <w:rsid w:val="00A85189"/>
    <w:rsid w:val="00A9090A"/>
    <w:rsid w:val="00A90C6A"/>
    <w:rsid w:val="00A94CB2"/>
    <w:rsid w:val="00AB5C9A"/>
    <w:rsid w:val="00AD2CE3"/>
    <w:rsid w:val="00AD7B44"/>
    <w:rsid w:val="00AF6169"/>
    <w:rsid w:val="00B101F3"/>
    <w:rsid w:val="00B10741"/>
    <w:rsid w:val="00B739FB"/>
    <w:rsid w:val="00B93A55"/>
    <w:rsid w:val="00BA1B30"/>
    <w:rsid w:val="00BB3155"/>
    <w:rsid w:val="00BB4608"/>
    <w:rsid w:val="00BF0FAE"/>
    <w:rsid w:val="00C05D57"/>
    <w:rsid w:val="00C11AD8"/>
    <w:rsid w:val="00C64D32"/>
    <w:rsid w:val="00C65F14"/>
    <w:rsid w:val="00C832E9"/>
    <w:rsid w:val="00C877DC"/>
    <w:rsid w:val="00C90879"/>
    <w:rsid w:val="00CC22D7"/>
    <w:rsid w:val="00CC3675"/>
    <w:rsid w:val="00CD5C07"/>
    <w:rsid w:val="00CD6334"/>
    <w:rsid w:val="00CE1499"/>
    <w:rsid w:val="00D15E40"/>
    <w:rsid w:val="00D253B1"/>
    <w:rsid w:val="00D37CE5"/>
    <w:rsid w:val="00D44A18"/>
    <w:rsid w:val="00D71AEC"/>
    <w:rsid w:val="00D86773"/>
    <w:rsid w:val="00DB6B2E"/>
    <w:rsid w:val="00DD216D"/>
    <w:rsid w:val="00DE4682"/>
    <w:rsid w:val="00DF3A56"/>
    <w:rsid w:val="00DF77BB"/>
    <w:rsid w:val="00E23019"/>
    <w:rsid w:val="00E31097"/>
    <w:rsid w:val="00E37F59"/>
    <w:rsid w:val="00E505C1"/>
    <w:rsid w:val="00E64634"/>
    <w:rsid w:val="00E65614"/>
    <w:rsid w:val="00EA031D"/>
    <w:rsid w:val="00EE25F2"/>
    <w:rsid w:val="00EF0F43"/>
    <w:rsid w:val="00EF4091"/>
    <w:rsid w:val="00F04797"/>
    <w:rsid w:val="00F15DE1"/>
    <w:rsid w:val="00F31476"/>
    <w:rsid w:val="00F52582"/>
    <w:rsid w:val="00F902F3"/>
    <w:rsid w:val="00FC12C0"/>
    <w:rsid w:val="00FC527F"/>
    <w:rsid w:val="00FE51CF"/>
    <w:rsid w:val="00FF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1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2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6325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32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6325D"/>
    <w:rPr>
      <w:sz w:val="22"/>
      <w:szCs w:val="22"/>
      <w:lang w:eastAsia="en-US"/>
    </w:rPr>
  </w:style>
  <w:style w:type="character" w:styleId="Numerstrony">
    <w:name w:val="page number"/>
    <w:basedOn w:val="Domylnaczcionkaakapitu"/>
    <w:rsid w:val="00024700"/>
  </w:style>
  <w:style w:type="paragraph" w:customStyle="1" w:styleId="Default">
    <w:name w:val="Default"/>
    <w:rsid w:val="00C11A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4603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dla-dyrektorow/organizacja-pracy/ustawa-z-dnia-14-grudnia-2016-r.-prawo-oswiatowe-dz.u.-z-2017-r.-poz.-59-13734.html" TargetMode="External"/><Relationship Id="rId13" Type="http://schemas.openxmlformats.org/officeDocument/2006/relationships/hyperlink" Target="https://www.portaloswiatowy.pl/dla-dyrektorow/ksztalcenie-i-wychowanie/rozporzadzenie-ministra-edukacji-narodowej-z-dnia-18-sierpnia-2015-r.-w-sprawie-zakresu-i-form-prowadzenia-w-szkolach-i-placowkach-systemu-oswiaty-dzialalnosci-wychowawczej-edukacyjnej-informacyjnej-i-profilaktycznej-w-celu-przeciwdzialania-narkomanii-dz.u.-z-2015-r.-poz.-1249-12024.htm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portaloswiatowy.pl/dla-dyrektorow/organizacja-pracy/ustawa-z-dnia-14-grudnia-2016-r.-prawo-oswiatowe-dz.u.-z-2017-r.-poz.-59-13734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oswiatowy.pl/dla-dyrektorow/organizacja-pracy/ustawa-z-dnia-14-grudnia-2016-r.-prawo-oswiatowe-dz.u.-z-2017-r.-poz.-59-1373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rtaloswiatowy.pl/dla-dyrektorow/organizacja-pracy/rozporzadzenie-ministra-edukacji-narodowej-z-dnia-17-marca-2017-r.-w-sprawie-szczegolowej-organizacji-publicznych-szkol-i-publicznych-przedszkoli-dz.u.-z-2017-r.-poz.-649-14532.html" TargetMode="External"/><Relationship Id="rId10" Type="http://schemas.openxmlformats.org/officeDocument/2006/relationships/hyperlink" Target="https://www.portaloswiatowy.pl/dla-dyrektorow/organizacja-pracy/ustawa-z-dnia-14-grudnia-2016-r.-prawo-oswiatowe-dz.u.-z-2017-r.-poz.-59-13734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dla-dyrektorow/organizacja-pracy/ustawa-z-dnia-14-grudnia-2016-r.-prawo-oswiatowe-dz.u.-z-2017-r.-poz.-59-13734.html" TargetMode="External"/><Relationship Id="rId14" Type="http://schemas.openxmlformats.org/officeDocument/2006/relationships/hyperlink" Target="https://www.portaloswiatowy.pl/dla-dyrektorow/organizacja-pracy/rozporzadzenie-ministra-edukacji-narodowej-z-dnia-17-marca-2017-r.-w-sprawie-szczegolowej-organizacji-publicznych-szkol-i-publicznych-przedszkoli-dz.u.-z-2017-r.-poz.-649-1453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3C3E-A9EA-4E4F-B7B4-052D16A9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12112</Words>
  <Characters>72675</Characters>
  <Application>Microsoft Office Word</Application>
  <DocSecurity>0</DocSecurity>
  <Lines>605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84618</CharactersWithSpaces>
  <SharedDoc>false</SharedDoc>
  <HLinks>
    <vt:vector size="48" baseType="variant">
      <vt:variant>
        <vt:i4>5963887</vt:i4>
      </vt:variant>
      <vt:variant>
        <vt:i4>21</vt:i4>
      </vt:variant>
      <vt:variant>
        <vt:i4>0</vt:i4>
      </vt:variant>
      <vt:variant>
        <vt:i4>5</vt:i4>
      </vt:variant>
      <vt:variant>
        <vt:lpwstr>https://www.portaloswiatowy.pl/dla-dyrektorow/organizacja-pracy/rozporzadzenie-ministra-edukacji-narodowej-z-dnia-17-marca-2017-r.-w-sprawie-szczegolowej-organizacji-publicznych-szkol-i-publicznych-przedszkoli-dz.u.-z-2017-r.-poz.-649-14532.html</vt:lpwstr>
      </vt:variant>
      <vt:variant>
        <vt:lpwstr>c_0_k_0_t_0_d_0_r_0_o_0_a_0_g_4_u_0_p_0_l_0_i_0</vt:lpwstr>
      </vt:variant>
      <vt:variant>
        <vt:i4>262232</vt:i4>
      </vt:variant>
      <vt:variant>
        <vt:i4>18</vt:i4>
      </vt:variant>
      <vt:variant>
        <vt:i4>0</vt:i4>
      </vt:variant>
      <vt:variant>
        <vt:i4>5</vt:i4>
      </vt:variant>
      <vt:variant>
        <vt:lpwstr>https://www.portaloswiatowy.pl/dla-dyrektorow/organizacja-pracy/rozporzadzenie-ministra-edukacji-narodowej-z-dnia-17-marca-2017-r.-w-sprawie-szczegolowej-organizacji-publicznych-szkol-i-publicznych-przedszkoli-dz.u.-z-2017-r.-poz.-649-14532.html</vt:lpwstr>
      </vt:variant>
      <vt:variant>
        <vt:lpwstr/>
      </vt:variant>
      <vt:variant>
        <vt:i4>6619233</vt:i4>
      </vt:variant>
      <vt:variant>
        <vt:i4>15</vt:i4>
      </vt:variant>
      <vt:variant>
        <vt:i4>0</vt:i4>
      </vt:variant>
      <vt:variant>
        <vt:i4>5</vt:i4>
      </vt:variant>
      <vt:variant>
        <vt:lpwstr>https://www.portaloswiatowy.pl/dla-dyrektorow/ksztalcenie-i-wychowanie/rozporzadzenie-ministra-edukacji-narodowej-z-dnia-18-sierpnia-2015-r.-w-sprawie-zakresu-i-form-prowadzenia-w-szkolach-i-placowkach-systemu-oswiaty-dzialalnosci-wychowawczej-edukacyjnej-informacyjnej-i-profilaktycznej-w-celu-przeciwdzialania-narkomanii-dz.u.-z-2015-r.-poz.-1249-12024.html</vt:lpwstr>
      </vt:variant>
      <vt:variant>
        <vt:lpwstr/>
      </vt:variant>
      <vt:variant>
        <vt:i4>786487</vt:i4>
      </vt:variant>
      <vt:variant>
        <vt:i4>12</vt:i4>
      </vt:variant>
      <vt:variant>
        <vt:i4>0</vt:i4>
      </vt:variant>
      <vt:variant>
        <vt:i4>5</vt:i4>
      </vt:variant>
      <vt:variant>
        <vt:lpwstr>https://www.portaloswiatowy.pl/dla-dyrektorow/organizacja-pracy/ustawa-z-dnia-14-grudnia-2016-r.-prawo-oswiatowe-dz.u.-z-2017-r.-poz.-59-13734.html</vt:lpwstr>
      </vt:variant>
      <vt:variant>
        <vt:lpwstr>c_0_k_0_t_0_d_0_r_5_o_0_a_98_u_0_p_0_l_0_i_0</vt:lpwstr>
      </vt:variant>
      <vt:variant>
        <vt:i4>786488</vt:i4>
      </vt:variant>
      <vt:variant>
        <vt:i4>9</vt:i4>
      </vt:variant>
      <vt:variant>
        <vt:i4>0</vt:i4>
      </vt:variant>
      <vt:variant>
        <vt:i4>5</vt:i4>
      </vt:variant>
      <vt:variant>
        <vt:lpwstr>https://www.portaloswiatowy.pl/dla-dyrektorow/organizacja-pracy/ustawa-z-dnia-14-grudnia-2016-r.-prawo-oswiatowe-dz.u.-z-2017-r.-poz.-59-13734.html</vt:lpwstr>
      </vt:variant>
      <vt:variant>
        <vt:lpwstr>c_0_k_0_t_0_d_0_r_4_o_0_a_78_u_0_p_0_l_0_i_0</vt:lpwstr>
      </vt:variant>
      <vt:variant>
        <vt:i4>56</vt:i4>
      </vt:variant>
      <vt:variant>
        <vt:i4>6</vt:i4>
      </vt:variant>
      <vt:variant>
        <vt:i4>0</vt:i4>
      </vt:variant>
      <vt:variant>
        <vt:i4>5</vt:i4>
      </vt:variant>
      <vt:variant>
        <vt:lpwstr>https://www.portaloswiatowy.pl/dla-dyrektorow/organizacja-pracy/ustawa-z-dnia-14-grudnia-2016-r.-prawo-oswiatowe-dz.u.-z-2017-r.-poz.-59-13734.html</vt:lpwstr>
      </vt:variant>
      <vt:variant>
        <vt:lpwstr>c_0_k_0_t_0_d_0_r_1_o_0_a_26_u_2_p_0_l_0_i_0</vt:lpwstr>
      </vt:variant>
      <vt:variant>
        <vt:i4>59</vt:i4>
      </vt:variant>
      <vt:variant>
        <vt:i4>3</vt:i4>
      </vt:variant>
      <vt:variant>
        <vt:i4>0</vt:i4>
      </vt:variant>
      <vt:variant>
        <vt:i4>5</vt:i4>
      </vt:variant>
      <vt:variant>
        <vt:lpwstr>https://www.portaloswiatowy.pl/dla-dyrektorow/organizacja-pracy/ustawa-z-dnia-14-grudnia-2016-r.-prawo-oswiatowe-dz.u.-z-2017-r.-poz.-59-13734.html</vt:lpwstr>
      </vt:variant>
      <vt:variant>
        <vt:lpwstr>c_0_k_0_t_0_d_0_r_1_o_0_a_10_u_1_p_5_l_0_i_0</vt:lpwstr>
      </vt:variant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https://www.portaloswiatowy.pl/dla-dyrektorow/organizacja-pracy/ustawa-z-dnia-14-grudnia-2016-r.-prawo-oswiatowe-dz.u.-z-2017-r.-poz.-59-13734.html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User</cp:lastModifiedBy>
  <cp:revision>15</cp:revision>
  <cp:lastPrinted>2021-04-14T06:36:00Z</cp:lastPrinted>
  <dcterms:created xsi:type="dcterms:W3CDTF">2019-09-16T06:12:00Z</dcterms:created>
  <dcterms:modified xsi:type="dcterms:W3CDTF">2021-04-14T06:40:00Z</dcterms:modified>
</cp:coreProperties>
</file>