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A8E5A" w14:textId="77777777" w:rsidR="0016038A" w:rsidRDefault="0016038A" w:rsidP="0016038A"/>
    <w:p w14:paraId="4B63BE3A" w14:textId="77777777" w:rsidR="003A1DA2" w:rsidRDefault="007743D6" w:rsidP="0016038A">
      <w:pPr>
        <w:jc w:val="center"/>
      </w:pPr>
      <w:r>
        <w:t xml:space="preserve">REGULAMIN </w:t>
      </w:r>
      <w:r w:rsidR="0016038A">
        <w:t>AKCJI „BAJKOWY PLECAK”</w:t>
      </w:r>
    </w:p>
    <w:p w14:paraId="4C85A55D" w14:textId="77777777" w:rsidR="007743D6" w:rsidRDefault="007743D6" w:rsidP="007743D6"/>
    <w:p w14:paraId="3E25C903" w14:textId="77777777" w:rsidR="007743D6" w:rsidRDefault="007743D6" w:rsidP="007743D6"/>
    <w:p w14:paraId="4A9D44F7" w14:textId="77777777" w:rsidR="0016038A" w:rsidRDefault="007743D6">
      <w:r>
        <w:t xml:space="preserve">1. Niniejszy regulamin </w:t>
      </w:r>
      <w:r w:rsidR="0016038A">
        <w:t xml:space="preserve">został sporządzony w związku z podejmowaniem działań w ramach </w:t>
      </w:r>
      <w:r>
        <w:t xml:space="preserve"> Narodowego</w:t>
      </w:r>
      <w:r w:rsidRPr="007743D6">
        <w:t xml:space="preserve"> Program</w:t>
      </w:r>
      <w:r>
        <w:t>u</w:t>
      </w:r>
      <w:r w:rsidRPr="007743D6">
        <w:t xml:space="preserve"> Rozwoju Czytelnictwa 2.0 na lata 2021-2025</w:t>
      </w:r>
      <w:r w:rsidR="0016038A">
        <w:t xml:space="preserve">. </w:t>
      </w:r>
    </w:p>
    <w:p w14:paraId="0E6B9F82" w14:textId="77777777" w:rsidR="007743D6" w:rsidRDefault="007743D6">
      <w:r>
        <w:t>2. Regulamin m</w:t>
      </w:r>
      <w:r w:rsidR="00A56163">
        <w:t xml:space="preserve">a charakter wewnętrzny. </w:t>
      </w:r>
    </w:p>
    <w:p w14:paraId="51D307A8" w14:textId="77777777" w:rsidR="00A56163" w:rsidRDefault="00A56163">
      <w:r>
        <w:t>3. Postanowienia ogólne:</w:t>
      </w:r>
    </w:p>
    <w:p w14:paraId="27D9922C" w14:textId="06FB82A3" w:rsidR="000C444F" w:rsidRDefault="0016038A" w:rsidP="000C444F">
      <w:pPr>
        <w:pStyle w:val="Akapitzlist"/>
        <w:numPr>
          <w:ilvl w:val="0"/>
          <w:numId w:val="1"/>
        </w:numPr>
      </w:pPr>
      <w:r>
        <w:t>Akcja „Bajkow</w:t>
      </w:r>
      <w:r w:rsidR="00A56163">
        <w:t>y pl</w:t>
      </w:r>
      <w:r>
        <w:t>ecak” trwa od 2</w:t>
      </w:r>
      <w:r w:rsidR="00BA19D7">
        <w:t>2</w:t>
      </w:r>
      <w:r>
        <w:t>.11.2021r. do 2</w:t>
      </w:r>
      <w:r w:rsidR="00BA19D7">
        <w:t>2</w:t>
      </w:r>
      <w:r>
        <w:t>.12.2021.</w:t>
      </w:r>
    </w:p>
    <w:p w14:paraId="60C9692A" w14:textId="2B5C31A6" w:rsidR="00A56163" w:rsidRDefault="0016038A" w:rsidP="00A56163">
      <w:pPr>
        <w:pStyle w:val="Akapitzlist"/>
        <w:numPr>
          <w:ilvl w:val="0"/>
          <w:numId w:val="1"/>
        </w:numPr>
      </w:pPr>
      <w:r>
        <w:t>W akcji biorą udział chętne dzieci z wszystkich grup</w:t>
      </w:r>
      <w:r w:rsidR="00BA19D7">
        <w:t xml:space="preserve"> wiekowych</w:t>
      </w:r>
      <w:r>
        <w:t>.</w:t>
      </w:r>
    </w:p>
    <w:p w14:paraId="29D45F87" w14:textId="7BE8D318" w:rsidR="00A56163" w:rsidRDefault="000C444F" w:rsidP="00A56163">
      <w:pPr>
        <w:pStyle w:val="Akapitzlist"/>
        <w:numPr>
          <w:ilvl w:val="0"/>
          <w:numId w:val="1"/>
        </w:numPr>
      </w:pPr>
      <w:r>
        <w:t>Każda grupa jest odpowiedzialna za swój „</w:t>
      </w:r>
      <w:r w:rsidR="0016038A">
        <w:t>Bajkowy</w:t>
      </w:r>
      <w:r>
        <w:t xml:space="preserve"> plecak” wraz z zawartością, tj. maskotką uszytą przez rodzica w ramach ww. Programu</w:t>
      </w:r>
      <w:r w:rsidR="0016038A">
        <w:t>,</w:t>
      </w:r>
      <w:r>
        <w:t xml:space="preserve"> </w:t>
      </w:r>
      <w:r w:rsidR="0016038A">
        <w:t>wybraną przez dziecko bajk</w:t>
      </w:r>
      <w:r w:rsidR="00BA19D7">
        <w:t>ę</w:t>
      </w:r>
      <w:r w:rsidR="0016038A">
        <w:t xml:space="preserve"> oraz pamiętnik, w którym należy wykonać ilustrację do przeczytanej wspólnie </w:t>
      </w:r>
      <w:r w:rsidR="00BA19D7">
        <w:t xml:space="preserve">z dzieckiem </w:t>
      </w:r>
      <w:r w:rsidR="0016038A">
        <w:t>bajki.</w:t>
      </w:r>
    </w:p>
    <w:p w14:paraId="53618DC4" w14:textId="2B470735" w:rsidR="0016038A" w:rsidRDefault="00BA19D7" w:rsidP="00A56163">
      <w:pPr>
        <w:pStyle w:val="Akapitzlist"/>
        <w:numPr>
          <w:ilvl w:val="0"/>
          <w:numId w:val="1"/>
        </w:numPr>
      </w:pPr>
      <w:r>
        <w:t xml:space="preserve">Po przeczytaniu przez rodzica </w:t>
      </w:r>
      <w:r w:rsidR="00AD0004">
        <w:t>bajki, opowiadania</w:t>
      </w:r>
      <w:r>
        <w:t xml:space="preserve">, przedszkolak w </w:t>
      </w:r>
      <w:r w:rsidR="00AD0004">
        <w:t>pamiętniku</w:t>
      </w:r>
      <w:r>
        <w:t xml:space="preserve"> z plecaka </w:t>
      </w:r>
      <w:r w:rsidR="00AD0004">
        <w:t xml:space="preserve">rysuje </w:t>
      </w:r>
      <w:r w:rsidR="0016038A">
        <w:t xml:space="preserve">Ilustrację </w:t>
      </w:r>
      <w:r w:rsidR="00AD0004">
        <w:t xml:space="preserve">do wysłuchanej bajki. </w:t>
      </w:r>
      <w:r w:rsidR="0016038A">
        <w:t xml:space="preserve"> </w:t>
      </w:r>
      <w:r w:rsidR="00AD0004">
        <w:t>Rysunek</w:t>
      </w:r>
      <w:r w:rsidR="0016038A">
        <w:t xml:space="preserve"> należy podpisać imieniem i nazwiskiem dziecka.</w:t>
      </w:r>
    </w:p>
    <w:p w14:paraId="60887C3B" w14:textId="77777777" w:rsidR="000C444F" w:rsidRDefault="0016038A" w:rsidP="00A56163">
      <w:pPr>
        <w:pStyle w:val="Akapitzlist"/>
        <w:numPr>
          <w:ilvl w:val="0"/>
          <w:numId w:val="1"/>
        </w:numPr>
      </w:pPr>
      <w:r>
        <w:t>„Bajkowy</w:t>
      </w:r>
      <w:r w:rsidR="000C444F">
        <w:t xml:space="preserve"> plecak” zostanie przekazywany bezp</w:t>
      </w:r>
      <w:r>
        <w:t>ośrednio chętnemu dziecku.</w:t>
      </w:r>
    </w:p>
    <w:p w14:paraId="6F12D014" w14:textId="38E7FBF9" w:rsidR="000C444F" w:rsidRDefault="0016038A" w:rsidP="00A56163">
      <w:pPr>
        <w:pStyle w:val="Akapitzlist"/>
        <w:numPr>
          <w:ilvl w:val="0"/>
          <w:numId w:val="1"/>
        </w:numPr>
      </w:pPr>
      <w:r>
        <w:t>„Bajkowy</w:t>
      </w:r>
      <w:r w:rsidR="000C444F">
        <w:t xml:space="preserve"> plecak” pozostaje u dziecka 1 dzień (z wyjątkiem weekendu), po czym </w:t>
      </w:r>
      <w:r>
        <w:t>wraca do grupy</w:t>
      </w:r>
      <w:r w:rsidR="00AD0004">
        <w:t xml:space="preserve"> i wędruje do kolejnego dziecka</w:t>
      </w:r>
      <w:r>
        <w:t xml:space="preserve">. </w:t>
      </w:r>
    </w:p>
    <w:p w14:paraId="3FC577A4" w14:textId="77777777" w:rsidR="007759C5" w:rsidRDefault="007759C5" w:rsidP="00A56163">
      <w:pPr>
        <w:pStyle w:val="Akapitzlist"/>
        <w:numPr>
          <w:ilvl w:val="0"/>
          <w:numId w:val="1"/>
        </w:numPr>
      </w:pPr>
      <w:r>
        <w:t>Akcja kończy się po upływie terminu jej zakończenia bądź w momencie wyczerpania chętnych do udziału.</w:t>
      </w:r>
    </w:p>
    <w:p w14:paraId="158BA978" w14:textId="36BA5DA5" w:rsidR="006916CA" w:rsidRDefault="006916CA" w:rsidP="006916CA">
      <w:pPr>
        <w:pStyle w:val="Akapitzlist"/>
      </w:pPr>
    </w:p>
    <w:p w14:paraId="26A742C8" w14:textId="79B9C333" w:rsidR="00AD0004" w:rsidRDefault="00AD0004" w:rsidP="006916CA">
      <w:pPr>
        <w:pStyle w:val="Akapitzlist"/>
      </w:pPr>
    </w:p>
    <w:p w14:paraId="668285D8" w14:textId="3855954C" w:rsidR="00AD0004" w:rsidRDefault="00AD0004" w:rsidP="006916CA">
      <w:pPr>
        <w:pStyle w:val="Akapitzlist"/>
      </w:pPr>
    </w:p>
    <w:p w14:paraId="464D58AE" w14:textId="204FDD69" w:rsidR="00AD0004" w:rsidRDefault="00AD0004" w:rsidP="006916CA">
      <w:pPr>
        <w:pStyle w:val="Akapitzlist"/>
      </w:pPr>
    </w:p>
    <w:p w14:paraId="32EDC296" w14:textId="76451470" w:rsidR="00AD0004" w:rsidRDefault="00AD0004" w:rsidP="00AD0004">
      <w:r>
        <w:t xml:space="preserve">                                                                                      Organizator:</w:t>
      </w:r>
    </w:p>
    <w:p w14:paraId="35904238" w14:textId="7E7E2AFD" w:rsidR="00AD0004" w:rsidRDefault="00AD0004" w:rsidP="00AD0004">
      <w:pPr>
        <w:pStyle w:val="Akapitzlist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198822" wp14:editId="21FA0467">
            <wp:simplePos x="0" y="0"/>
            <wp:positionH relativeFrom="margin">
              <wp:posOffset>4129405</wp:posOffset>
            </wp:positionH>
            <wp:positionV relativeFrom="margin">
              <wp:posOffset>5994400</wp:posOffset>
            </wp:positionV>
            <wp:extent cx="1127115" cy="9360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15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376033" w14:textId="2823BFB4" w:rsidR="00AD0004" w:rsidRDefault="00AD0004" w:rsidP="00AD0004">
      <w:pPr>
        <w:pStyle w:val="Akapitzlist"/>
        <w:jc w:val="right"/>
      </w:pPr>
    </w:p>
    <w:sectPr w:rsidR="00AD0004" w:rsidSect="007759C5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0D3E"/>
    <w:multiLevelType w:val="hybridMultilevel"/>
    <w:tmpl w:val="6B144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3D6"/>
    <w:rsid w:val="00092B2B"/>
    <w:rsid w:val="000C444F"/>
    <w:rsid w:val="000C672B"/>
    <w:rsid w:val="0016038A"/>
    <w:rsid w:val="003D03E1"/>
    <w:rsid w:val="005B5BEC"/>
    <w:rsid w:val="006916CA"/>
    <w:rsid w:val="007743D6"/>
    <w:rsid w:val="007759C5"/>
    <w:rsid w:val="00822F6B"/>
    <w:rsid w:val="00A56163"/>
    <w:rsid w:val="00AD0004"/>
    <w:rsid w:val="00BA19D7"/>
    <w:rsid w:val="00D15EDC"/>
    <w:rsid w:val="00D34F7A"/>
    <w:rsid w:val="00E7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1925B"/>
  <w15:docId w15:val="{4FEA3DAB-4666-4BE9-A406-E297B5FF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3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6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Flens Zdzisawa</cp:lastModifiedBy>
  <cp:revision>2</cp:revision>
  <cp:lastPrinted>2021-11-16T12:23:00Z</cp:lastPrinted>
  <dcterms:created xsi:type="dcterms:W3CDTF">2021-11-16T12:25:00Z</dcterms:created>
  <dcterms:modified xsi:type="dcterms:W3CDTF">2021-11-16T12:25:00Z</dcterms:modified>
</cp:coreProperties>
</file>