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25" w:rsidRPr="00DD6B25" w:rsidRDefault="00DD6B25" w:rsidP="00DD6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B25">
        <w:rPr>
          <w:rFonts w:ascii="Times New Roman" w:hAnsi="Times New Roman" w:cs="Times New Roman"/>
          <w:sz w:val="24"/>
          <w:szCs w:val="24"/>
        </w:rPr>
        <w:t>Cukrárska výroba</w:t>
      </w:r>
    </w:p>
    <w:p w:rsidR="00DD6B25" w:rsidRPr="00DD6B25" w:rsidRDefault="00DD6B25" w:rsidP="00DD6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B25">
        <w:rPr>
          <w:rFonts w:ascii="Times New Roman" w:hAnsi="Times New Roman" w:cs="Times New Roman"/>
          <w:sz w:val="24"/>
          <w:szCs w:val="24"/>
        </w:rPr>
        <w:t>Odborný výcvik 1. Ročník</w:t>
      </w:r>
    </w:p>
    <w:p w:rsidR="00DD6B25" w:rsidRDefault="00DD6B25" w:rsidP="00DD6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B25">
        <w:rPr>
          <w:rFonts w:ascii="Times New Roman" w:hAnsi="Times New Roman" w:cs="Times New Roman"/>
          <w:sz w:val="24"/>
          <w:szCs w:val="24"/>
        </w:rPr>
        <w:t>December 2021</w:t>
      </w:r>
    </w:p>
    <w:p w:rsidR="00DD6B25" w:rsidRPr="00DD6B25" w:rsidRDefault="00DD6B25" w:rsidP="00DD6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25" w:rsidRPr="00DD6B25" w:rsidRDefault="00DD6B25" w:rsidP="00DD6B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Náplne trvanlivejšieho charakteru – charakteristika</w:t>
      </w:r>
    </w:p>
    <w:p w:rsidR="00DD6B25" w:rsidRDefault="00DD6B25" w:rsidP="00DD6B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cukrárskej terminológii sa náplne nazývajú ,, náplne trvanlivé“. Tento názov nie je správny, lebo každá náplň po kratšom či dlhšom čase podlieha zmenám kvality. Z hľadiska trvanlivosti je správnejšie používať výraz „náplne trvanlivejšie“. Za takéto náplne sa považujú všetky  náplne, ktorých trvanlivosť presahuje 6 dní.</w:t>
      </w:r>
      <w:bookmarkStart w:id="0" w:name="_GoBack"/>
      <w:bookmarkEnd w:id="0"/>
    </w:p>
    <w:p w:rsidR="007C1B0F" w:rsidRDefault="007C1B0F"/>
    <w:p w:rsidR="00DD6B25" w:rsidRDefault="00DD6B25" w:rsidP="00DD6B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E62">
        <w:rPr>
          <w:rFonts w:ascii="Times New Roman" w:hAnsi="Times New Roman" w:cs="Times New Roman"/>
          <w:b/>
          <w:sz w:val="28"/>
          <w:szCs w:val="28"/>
          <w:u w:val="single"/>
        </w:rPr>
        <w:t>Orechová náplň</w:t>
      </w:r>
    </w:p>
    <w:p w:rsidR="00DD6B25" w:rsidRPr="00DD6B25" w:rsidRDefault="00DD6B25" w:rsidP="00DD6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5FA7BD9" wp14:editId="156DF88B">
            <wp:simplePos x="0" y="0"/>
            <wp:positionH relativeFrom="column">
              <wp:posOffset>3710305</wp:posOffset>
            </wp:positionH>
            <wp:positionV relativeFrom="paragraph">
              <wp:posOffset>2002155</wp:posOffset>
            </wp:positionV>
            <wp:extent cx="2343150" cy="1937385"/>
            <wp:effectExtent l="0" t="0" r="0" b="5715"/>
            <wp:wrapSquare wrapText="bothSides"/>
            <wp:docPr id="2" name="Obrázok 2" descr="Orechová plnka | Dobruchu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chová plnka | Dobruchut.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E62"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1522520A" wp14:editId="60B1F46A">
            <wp:simplePos x="0" y="0"/>
            <wp:positionH relativeFrom="column">
              <wp:posOffset>3767455</wp:posOffset>
            </wp:positionH>
            <wp:positionV relativeFrom="paragraph">
              <wp:posOffset>68580</wp:posOffset>
            </wp:positionV>
            <wp:extent cx="2361565" cy="1770380"/>
            <wp:effectExtent l="0" t="0" r="635" b="1270"/>
            <wp:wrapSquare wrapText="bothSides"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Náplň má svetlejšiu farbu, vláčnu konzistenciu a jemne zrnitú štruktúru. Vyznačuje sa jemnou orechovou chuťou s príchuťou vanilky a rumu. Na získanie väčšej vláčnosti sa do náplne pridáva škrobový sirup. Na kvalitu a trvanlivosť náplne vplýva dodržiavanie technologického postupu výroby. Dôkladná čistota, správne použité piškótové omrvinky, dokonalé prevarenie zmesi mlieka, cukru a škrobového sirupu so zomletými jadrami orechov. Dokonalé prevarenie zničí všetky kvasinky a baktérie, ktoré sú príčinou, že sa náplň kazí. Nikdy sa náplň nesmie prevárať s omrvinkami, lebo varením sa omrvinky rozvaria, náplň je potom ťažká, mazľavá a kašovitá. Omrvinky musíme pridávať až po čiastočnom vychladnutí uvarenej zmesi.</w:t>
      </w:r>
      <w:r w:rsidRPr="00DD6B25">
        <w:t xml:space="preserve"> </w:t>
      </w:r>
    </w:p>
    <w:sectPr w:rsidR="00DD6B25" w:rsidRPr="00DD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25"/>
    <w:rsid w:val="00482666"/>
    <w:rsid w:val="007C1B0F"/>
    <w:rsid w:val="00D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B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6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B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6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2021-12-13T10:41:00Z</dcterms:created>
  <dcterms:modified xsi:type="dcterms:W3CDTF">2021-12-13T11:26:00Z</dcterms:modified>
</cp:coreProperties>
</file>