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0E39D2" w:rsidP="006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145A4">
        <w:rPr>
          <w:rFonts w:ascii="Times New Roman" w:hAnsi="Times New Roman" w:cs="Times New Roman"/>
          <w:b/>
          <w:sz w:val="28"/>
          <w:szCs w:val="28"/>
        </w:rPr>
        <w:t>.06</w:t>
      </w:r>
      <w:r w:rsidR="00D655BF">
        <w:rPr>
          <w:rFonts w:ascii="Times New Roman" w:hAnsi="Times New Roman" w:cs="Times New Roman"/>
          <w:b/>
          <w:sz w:val="28"/>
          <w:szCs w:val="28"/>
        </w:rPr>
        <w:t xml:space="preserve">.2020 r. -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145A4">
        <w:rPr>
          <w:rFonts w:ascii="Times New Roman" w:hAnsi="Times New Roman" w:cs="Times New Roman"/>
          <w:b/>
          <w:sz w:val="28"/>
          <w:szCs w:val="28"/>
        </w:rPr>
        <w:t>.06</w:t>
      </w:r>
      <w:r w:rsidR="00D655BF">
        <w:rPr>
          <w:rFonts w:ascii="Times New Roman" w:hAnsi="Times New Roman" w:cs="Times New Roman"/>
          <w:b/>
          <w:sz w:val="28"/>
          <w:szCs w:val="28"/>
        </w:rPr>
        <w:t>.2020 r</w:t>
      </w:r>
      <w:r w:rsidR="0009620A">
        <w:rPr>
          <w:rFonts w:ascii="Times New Roman" w:hAnsi="Times New Roman" w:cs="Times New Roman"/>
          <w:b/>
          <w:sz w:val="28"/>
          <w:szCs w:val="28"/>
        </w:rPr>
        <w:t>.</w:t>
      </w:r>
    </w:p>
    <w:p w:rsidR="000E39D2" w:rsidRPr="000E39D2" w:rsidRDefault="00681606" w:rsidP="000E39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06">
        <w:rPr>
          <w:rFonts w:ascii="Times New Roman" w:hAnsi="Times New Roman" w:cs="Times New Roman"/>
          <w:b/>
          <w:sz w:val="28"/>
          <w:szCs w:val="28"/>
          <w:u w:val="single"/>
        </w:rPr>
        <w:t xml:space="preserve"> Krąg tematyczny: </w:t>
      </w:r>
      <w:r w:rsidR="000E39D2">
        <w:rPr>
          <w:rFonts w:ascii="Times New Roman" w:hAnsi="Times New Roman" w:cs="Times New Roman"/>
          <w:b/>
          <w:sz w:val="24"/>
          <w:szCs w:val="24"/>
          <w:u w:val="single"/>
        </w:rPr>
        <w:t>WKRÓTCE WAKACJE</w:t>
      </w:r>
    </w:p>
    <w:p w:rsidR="000E39D2" w:rsidRDefault="000E39D2" w:rsidP="000E39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68E5">
        <w:rPr>
          <w:rFonts w:ascii="Times New Roman" w:hAnsi="Times New Roman" w:cs="Times New Roman"/>
          <w:sz w:val="24"/>
          <w:szCs w:val="24"/>
        </w:rPr>
        <w:t>Lato zaprasza nas do zabawy</w:t>
      </w:r>
    </w:p>
    <w:p w:rsidR="000E39D2" w:rsidRDefault="000E39D2" w:rsidP="000E39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Wakacji nadszedł czas</w:t>
      </w:r>
    </w:p>
    <w:p w:rsidR="000E39D2" w:rsidRDefault="000E39D2" w:rsidP="000E39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lato woła nas</w:t>
      </w:r>
    </w:p>
    <w:p w:rsidR="000E39D2" w:rsidRDefault="000E39D2" w:rsidP="000E39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Wakacyjna matematyka</w:t>
      </w:r>
    </w:p>
    <w:p w:rsidR="000E39D2" w:rsidRPr="009A68E5" w:rsidRDefault="000E39D2" w:rsidP="000E39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Żegnaj przedszkole!</w:t>
      </w:r>
    </w:p>
    <w:p w:rsidR="000C2533" w:rsidRPr="00B32B08" w:rsidRDefault="000C2533" w:rsidP="00B32B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D2" w:rsidRPr="006C4115" w:rsidRDefault="00270E72" w:rsidP="000E39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A2F">
        <w:rPr>
          <w:rFonts w:ascii="Times New Roman" w:hAnsi="Times New Roman" w:cs="Times New Roman"/>
          <w:b/>
          <w:bCs/>
          <w:sz w:val="24"/>
          <w:szCs w:val="24"/>
        </w:rPr>
        <w:t>Cele ogólne</w:t>
      </w:r>
      <w:r w:rsidRPr="005D2A2F">
        <w:rPr>
          <w:rFonts w:ascii="Times New Roman" w:hAnsi="Times New Roman" w:cs="Times New Roman"/>
          <w:sz w:val="24"/>
          <w:szCs w:val="24"/>
        </w:rPr>
        <w:br/>
      </w:r>
      <w:r w:rsidR="000E39D2" w:rsidRPr="006C4115">
        <w:rPr>
          <w:rFonts w:cstheme="minorHAnsi"/>
        </w:rPr>
        <w:t>Obszar fizyczny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rozwijanie sprawności i koordynacji ruchowej poprzez aktywny udział w ćwiczeniach i zabawach ruchowych i naśladowczych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aktywne uczestnictwo w różnych formach ruchu </w:t>
      </w:r>
    </w:p>
    <w:p w:rsidR="000E39D2" w:rsidRPr="006C4115" w:rsidRDefault="000E39D2" w:rsidP="000E39D2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</w:rPr>
      </w:pPr>
      <w:r w:rsidRPr="006C4115">
        <w:rPr>
          <w:rFonts w:cstheme="minorHAnsi"/>
          <w:color w:val="000000"/>
        </w:rPr>
        <w:t xml:space="preserve">Obszar emocjonalny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>uwrażliwienie na piękno różnorodnych zjawisk, zarówno przyrodni</w:t>
      </w:r>
      <w:r w:rsidRPr="006C4115">
        <w:rPr>
          <w:rFonts w:cstheme="minorHAnsi"/>
          <w:color w:val="000000"/>
        </w:rPr>
        <w:softHyphen/>
        <w:t xml:space="preserve">czych jak i społecznych </w:t>
      </w:r>
    </w:p>
    <w:p w:rsidR="000E39D2" w:rsidRPr="006C4115" w:rsidRDefault="000E39D2" w:rsidP="000E39D2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</w:rPr>
      </w:pPr>
      <w:r w:rsidRPr="006C4115">
        <w:rPr>
          <w:rFonts w:cstheme="minorHAnsi"/>
          <w:color w:val="000000"/>
        </w:rPr>
        <w:t xml:space="preserve">Obszar społeczny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wdrażanie do używania zwrotów grzecznościowych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wdrażanie do zgodnej współpracy w zespołach </w:t>
      </w:r>
    </w:p>
    <w:p w:rsidR="000E39D2" w:rsidRPr="006C4115" w:rsidRDefault="000E39D2" w:rsidP="000E39D2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</w:rPr>
      </w:pPr>
      <w:r w:rsidRPr="006C4115">
        <w:rPr>
          <w:rFonts w:cstheme="minorHAnsi"/>
          <w:color w:val="000000"/>
        </w:rPr>
        <w:t xml:space="preserve">Obszar poznawczy </w:t>
      </w:r>
    </w:p>
    <w:p w:rsidR="000E39D2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wzbogacanie zasobu słownictwa i wiedzy o świecie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usprawnianie pracy analizatora słuchowego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doskonalenie sprawności grafomotorycznej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>doskonalenie umiejętności tworzenia dłuższych wypowiedzi na róż</w:t>
      </w:r>
      <w:r w:rsidRPr="006C4115">
        <w:rPr>
          <w:rFonts w:cstheme="minorHAnsi"/>
          <w:color w:val="000000"/>
        </w:rPr>
        <w:softHyphen/>
        <w:t xml:space="preserve">ne tematy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doskonalenie umiejętności dodawania i odejmowania na konkretach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rozwijanie wrażliwości muzycznej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rozwijanie mechanizmów uczenia się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budowanie zainteresowania regionami Polski </w:t>
      </w:r>
    </w:p>
    <w:p w:rsidR="000E39D2" w:rsidRPr="006C4115" w:rsidRDefault="000E39D2" w:rsidP="000E3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6C4115">
        <w:rPr>
          <w:rFonts w:cstheme="minorHAnsi"/>
          <w:color w:val="000000"/>
        </w:rPr>
        <w:t xml:space="preserve">kształtowanie twórczej postawy, kreatywności </w:t>
      </w:r>
    </w:p>
    <w:p w:rsidR="000E39D2" w:rsidRPr="006C4115" w:rsidRDefault="000E39D2" w:rsidP="000E39D2">
      <w:pPr>
        <w:spacing w:after="0" w:line="240" w:lineRule="auto"/>
        <w:rPr>
          <w:rFonts w:cstheme="minorHAnsi"/>
          <w:b/>
        </w:rPr>
      </w:pPr>
    </w:p>
    <w:p w:rsidR="00681606" w:rsidRPr="005D2A2F" w:rsidRDefault="00681606" w:rsidP="000E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606" w:rsidRPr="005D2A2F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8DF"/>
    <w:multiLevelType w:val="hybridMultilevel"/>
    <w:tmpl w:val="F3A24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CE2160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4CD0"/>
    <w:multiLevelType w:val="hybridMultilevel"/>
    <w:tmpl w:val="0BCCF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A79E4"/>
    <w:multiLevelType w:val="hybridMultilevel"/>
    <w:tmpl w:val="9050C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40FC3"/>
    <w:multiLevelType w:val="hybridMultilevel"/>
    <w:tmpl w:val="97C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A5E"/>
    <w:multiLevelType w:val="hybridMultilevel"/>
    <w:tmpl w:val="43020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23025"/>
    <w:multiLevelType w:val="hybridMultilevel"/>
    <w:tmpl w:val="8C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3BB3"/>
    <w:multiLevelType w:val="hybridMultilevel"/>
    <w:tmpl w:val="1024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04DC0"/>
    <w:multiLevelType w:val="hybridMultilevel"/>
    <w:tmpl w:val="0198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06"/>
    <w:rsid w:val="000542EE"/>
    <w:rsid w:val="00064E1C"/>
    <w:rsid w:val="00091190"/>
    <w:rsid w:val="0009620A"/>
    <w:rsid w:val="00097FDE"/>
    <w:rsid w:val="000C2533"/>
    <w:rsid w:val="000C5426"/>
    <w:rsid w:val="000C64ED"/>
    <w:rsid w:val="000E39D2"/>
    <w:rsid w:val="001C4A5C"/>
    <w:rsid w:val="001D1152"/>
    <w:rsid w:val="00270E72"/>
    <w:rsid w:val="00307BAE"/>
    <w:rsid w:val="0032750C"/>
    <w:rsid w:val="00395234"/>
    <w:rsid w:val="003A2529"/>
    <w:rsid w:val="003E21FA"/>
    <w:rsid w:val="003E58C5"/>
    <w:rsid w:val="003F16FF"/>
    <w:rsid w:val="0049360B"/>
    <w:rsid w:val="00505025"/>
    <w:rsid w:val="00595621"/>
    <w:rsid w:val="005A4AA5"/>
    <w:rsid w:val="005D2A2F"/>
    <w:rsid w:val="005E57B9"/>
    <w:rsid w:val="00645102"/>
    <w:rsid w:val="00681606"/>
    <w:rsid w:val="006B1033"/>
    <w:rsid w:val="006D02A6"/>
    <w:rsid w:val="0073771F"/>
    <w:rsid w:val="007643C0"/>
    <w:rsid w:val="00821FE5"/>
    <w:rsid w:val="00862699"/>
    <w:rsid w:val="009145A4"/>
    <w:rsid w:val="00A43689"/>
    <w:rsid w:val="00A74DD2"/>
    <w:rsid w:val="00B32B08"/>
    <w:rsid w:val="00B916E9"/>
    <w:rsid w:val="00BA72E0"/>
    <w:rsid w:val="00BD51DB"/>
    <w:rsid w:val="00CE4BBB"/>
    <w:rsid w:val="00D655BF"/>
    <w:rsid w:val="00DA4CAB"/>
    <w:rsid w:val="00ED238B"/>
    <w:rsid w:val="00F042BD"/>
    <w:rsid w:val="00F41E29"/>
    <w:rsid w:val="00F9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06"/>
    <w:pPr>
      <w:ind w:left="720"/>
      <w:contextualSpacing/>
    </w:pPr>
  </w:style>
  <w:style w:type="paragraph" w:styleId="Bezodstpw">
    <w:name w:val="No Spacing"/>
    <w:uiPriority w:val="1"/>
    <w:qFormat/>
    <w:rsid w:val="00681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3</cp:revision>
  <dcterms:created xsi:type="dcterms:W3CDTF">2020-06-21T17:55:00Z</dcterms:created>
  <dcterms:modified xsi:type="dcterms:W3CDTF">2020-06-21T17:57:00Z</dcterms:modified>
</cp:coreProperties>
</file>