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C9" w:rsidRDefault="001524C9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1524C9" w:rsidRDefault="004C60E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Szkolny program wychowawczo-profilaktyczny</w:t>
      </w:r>
    </w:p>
    <w:p w:rsidR="001524C9" w:rsidRDefault="004C60E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na rok szkolny 2022/2023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Podstawa prawna: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Konstytucja Rzeczpospolitej Polskiej z 2 kwietnia 1997r. (Dz.U. z 1997 r. nr 78, poz. 483 ze zm.).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Konwencja o Prawach Dziecka, przyjęta przez Zgromadzenie Ogólne Narodów Zjednoczonych z 20 listopada 1989 r. (Dz.U. z 1991 r. nr 120, poz. 526).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Ustawa z 26 stycznia 1982 r. – Karta Nauczyciela (tekst jedn.: Dz.U. z 2017 r. poz. 1189).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Ustawa z 7 września 1991 r. o systemie oświaty (tekst jedn.: Dz.U. z 2016 r. poz. 1943 ze zm.).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Ustawa z 14 grudnia 2016 r. – Prawo oświatowe (Dz.U. z 2018 r. poz. 996 z późniejszymi zmianami).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Ustawa z 26 października 1982r. o wychowaniu w trzeźwości i przeciwdziałaniu alkoholizmowi (tekst jedn. Dz.U. z 2016 r. poz. 487).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Ustawa z 29 lipca 2005r. o przeciwdziałaniu narkomanii (tekst jedn. Dz.U. z 2017 r. poz. 783).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Ustawa z 9 listopada 1995r. o ochronie zdrowia przed następstwami używania tytoniu i wyrobów tytoniowych (tekst jedn. Dz.U. z 2017 r. poz. 957).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ROZPORZĄDZENIE MEN z dnia 24 lipca 2015 r. w sprawie warunków organizowania kształcenia, wychowania i opieki dla dzieci i młodzieży niepełnosprawnych, niedostosowanych społecznie i zagrożonych niedostosowaniem społecznym (Dz. U.  poz. 1113)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ROZPORZĄDZENIE MEN z dnia 18 sierpnia 2015 r. w sprawie zakresu i form prowadzenia w szkołach i placówkach systemu oświaty działalności wychowawczej, edukacyjnej, informacyjnej i profilaktycznej w celu przeciwdziałania narkomanii (Dz. U. z 2015 poz. 1249)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ROZPORZĄDZENIE MEN z dnia 22 stycznia 2018 r. w sprawie zakresu i form prowadzenia w szkołach i placówkach systemu oświaty działalności wychowawczej, edukacyjnej, informacyjnej i profilaktycznej w celu przeciwdziałania narkomanii (Dz. U. z 2018 poz. 214)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ROZPORZĄDZENIE MEN z dnia 14 lutego 2017 r. w sprawie podstaw programowych wychowania przedszkolnego i kształcenia ogólnego (Dz. U. poz.356)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Narodowy Program Profilaktyki i Rozwiązywania Problemów Alkoholowych 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Podstawowe kierunki realizacji polityki oświatowej państwa w roku szkolnym 2021/2022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Statut Szkoły Podstawowej w Zelgnie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     “Wytyczne </w:t>
      </w:r>
      <w:proofErr w:type="spellStart"/>
      <w:r>
        <w:rPr>
          <w:rFonts w:ascii="Times New Roman" w:eastAsia="Times New Roman" w:hAnsi="Times New Roman" w:cs="Times New Roman"/>
          <w:sz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</w:rPr>
        <w:t>, MZ I GIS dla szkół podstawowych i ponadpodstawowych- tryb pełny stacjonarny”- zbiór zaleceń uwzględniający sytuację epidemiologiczną, w tym dotyczących pomocy psychologicznej w sytuacji kryzysowej wywołanej pandemią COVID-19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Ponadto wykorzystano: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  Raport Instytutu Profilaktyki Zintegrowanej “Jak wspierać uczniów po roku pandemii? Wyzwania i rekomendacje dla wychowania , profilaktyki i zdrowia psychicznego”- sporządzony na zlecenie </w:t>
      </w:r>
      <w:proofErr w:type="spellStart"/>
      <w:r>
        <w:rPr>
          <w:rFonts w:ascii="Times New Roman" w:eastAsia="Times New Roman" w:hAnsi="Times New Roman" w:cs="Times New Roman"/>
          <w:sz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(oparty na wynikach badań wśród uczniów, rodziców, nauczycieli w okresie kwiecień 2020- styczeń 2021) </w:t>
      </w:r>
    </w:p>
    <w:p w:rsidR="001524C9" w:rsidRDefault="001524C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1524C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Wstęp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Szkolny program wychowawczo-profilaktyczny realizowany w Szkole Podstawowej w Zelgnie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wychowawczo-profilaktyczny szkoły tworzy spójną całość ze szkolnym zestawem programów nauczania i uwzględnia wymagania opisane w podstawie programowej.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Charakterystyka środowiska szkolnego</w:t>
      </w:r>
    </w:p>
    <w:p w:rsidR="001524C9" w:rsidRDefault="004C60E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Podstawowa w Zelgnie znajduje się na terenie gminy wiejskiej. Wśród rodziców uczniów dominuje wykształcenie zawodowe i średnie. Sytuacja materialna wielu rodzin jest trudna. Większość rodzin utrzymuje się z pracy poza rolnictwem. Rodziny, w których występuje długotrwałe bezrobocie, wielodzietność, zagrożone wykluczeniem społecznym ze względu na ubóstwo, objęte są pomocą GOPS. W szkole działa świetlica, a godziny jej pracy dostosowane są do potrzeb uczniów i ich rodziców. Zapewnieniu bezpieczeństwa uczniom sprzyja monitoring wewnątrz i na zewnątrz  budynku.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w szkole objęci są pomocą psychologiczno-pedagogiczną, logopedyczną, opieką higienistki i poradni stomatologicznej. Szkoła współpracuje na bieżąco z miejscowym Publicznym Ośrodkiem Zdrowia w Zelgnie, Gminnym Ośrodkiem Pomocy Społecznej w Chełmży oraz Poradnią Psychologiczno-Pedagogiczną w Chełmży. W zakresie opieki nad uczniem placówka współpracuje z Sądem Rodzinnym, kuratorami sądowymi, Powiatowym Centrum Pomocy Rodzinie, Policją i instytucjami zajmującymi się opieką nad dzieckiem i rodziną.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Nauczyciele wspomagają rozwój uczniów, biorą czynny udział w życiu szkoły, współpracują ze środowiskiem lokalnym, zachęcają podopiecznych do działań w ramach wolontariatu i współpracują z rodziną na rzecz dziecka. Uczniowie i nauczyciele biorą udział w organizowanych na terenie gminy uroczystościach, będąc niejednokrotnie ich współgospodarzami.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 deklarują chęć współpracy ze szkołą, biorą udział w uroczystościach szkolnych, akcjach charytatywnych inicjowanych przez społeczność szkolną.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prowadzi działania w zakresie doskonalenia zawodowego nauczycieli, większość z nich dokształca się i podnosi swoje kwalifikacje. Dyrektor szkoły inspiruje nauczycieli do poprawy istniejących lub wdrożenia nowych rozwiązań w procesie kształcenia, przy zastosowaniu innowacyjnych działań programowych, organizacyjnych lub metodycznych.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Szkolny Program Wychowawczo- Profilaktyczny na rok szkolny 2022 / 2023</w:t>
      </w:r>
      <w:r>
        <w:rPr>
          <w:rFonts w:ascii="Times New Roman" w:eastAsia="Times New Roman" w:hAnsi="Times New Roman" w:cs="Times New Roman"/>
          <w:sz w:val="24"/>
        </w:rPr>
        <w:t xml:space="preserve"> został opracowany na podstawie diagnozy potrzeb i problemów występujących w środowisku szkolnym, z uwzględnieniem: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wniosków z ewaluacji programu wychowawczo – profilaktycznego realizowanego w roku szkolnym 2021 / 2022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wniosków ze sprawozdania pedagoga szkolnego za rok 2021 / 2022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wyników nadzoru pedagogicznego dyrektora szkoły w roku szkolnym 2021 / 2022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wniosków i analiz z pracy zespołów zadaniowych, zespołów przedmiotowych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spostrzeżeń w zespołach wychowawców i nauczycieli,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rozmów z uczniami i rodzicami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wniosków wynikających z diagnozy czynników ryzyka i czynników chroniących przeprowadzonych we wrześniu 2022 </w:t>
      </w:r>
    </w:p>
    <w:p w:rsidR="001524C9" w:rsidRDefault="001524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Zauważa się, że w szkole występują następujące problemy: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przejawy przemocy i agresji (agresja słowna i elektroniczna, zac</w:t>
      </w:r>
      <w:r w:rsidR="0038713A">
        <w:rPr>
          <w:rFonts w:ascii="Times New Roman" w:eastAsia="Times New Roman" w:hAnsi="Times New Roman" w:cs="Times New Roman"/>
          <w:sz w:val="24"/>
        </w:rPr>
        <w:t>zepki</w:t>
      </w:r>
      <w:r>
        <w:rPr>
          <w:rFonts w:ascii="Times New Roman" w:eastAsia="Times New Roman" w:hAnsi="Times New Roman" w:cs="Times New Roman"/>
          <w:sz w:val="24"/>
        </w:rPr>
        <w:t>, ),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niewłaściwe korzystanie z mediów społecznościowych/publikowanie niewłaściwych treści na portalach społecznościowych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38713A">
        <w:rPr>
          <w:rFonts w:ascii="Times New Roman" w:eastAsia="Times New Roman" w:hAnsi="Times New Roman" w:cs="Times New Roman"/>
          <w:sz w:val="24"/>
        </w:rPr>
        <w:t xml:space="preserve">spora grupa uczniów poświęca dużo czasu na korzystanie z Internetu (uczniowie deklarują, że </w:t>
      </w:r>
      <w:r w:rsidR="00485040">
        <w:rPr>
          <w:rFonts w:ascii="Times New Roman" w:eastAsia="Times New Roman" w:hAnsi="Times New Roman" w:cs="Times New Roman"/>
          <w:sz w:val="24"/>
        </w:rPr>
        <w:t>czas ten poświęcają na  gry online, media społecznościowe</w:t>
      </w:r>
      <w:r w:rsidR="0038713A">
        <w:rPr>
          <w:rFonts w:ascii="Times New Roman" w:eastAsia="Times New Roman" w:hAnsi="Times New Roman" w:cs="Times New Roman"/>
          <w:sz w:val="24"/>
        </w:rPr>
        <w:t xml:space="preserve">, rozmawiają na czatach, przeglądają strony internetowe) co stanowi ryzyko </w:t>
      </w:r>
      <w:r>
        <w:rPr>
          <w:rFonts w:ascii="Times New Roman" w:eastAsia="Times New Roman" w:hAnsi="Times New Roman" w:cs="Times New Roman"/>
          <w:sz w:val="24"/>
        </w:rPr>
        <w:t>uzależnienia od komputera, In</w:t>
      </w:r>
      <w:r w:rsidR="0038713A">
        <w:rPr>
          <w:rFonts w:ascii="Times New Roman" w:eastAsia="Times New Roman" w:hAnsi="Times New Roman" w:cs="Times New Roman"/>
          <w:sz w:val="24"/>
        </w:rPr>
        <w:t>ternetu i telefonu komórkowego,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konflikty i nieporozumienia między uczniami wynikające z zaburzonej komunikacji, braku wzajemnej akceptacji wśród uczniów (izolacja, poczucie odrzucenia, zaburzenia zachowania, bezpodstawne oskarżenia, wyśmiewanie, komentowanie na forum klasy niepowodzeń kolegów i koleżanek, brak szacunku i zrozumienia wobec rówieśników),</w:t>
      </w:r>
      <w:r w:rsidR="0038713A">
        <w:rPr>
          <w:rFonts w:ascii="Times New Roman" w:eastAsia="Times New Roman" w:hAnsi="Times New Roman" w:cs="Times New Roman"/>
          <w:sz w:val="24"/>
        </w:rPr>
        <w:t xml:space="preserve"> z badań wynika, że jest mała grupka osób, które w szkole czują się nieakceptowane i nielubiane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problemy emocjonalne wynikające także z izolacji, w tym podejrzenia nastoletniej depresji, nieradzenie sobie ze stresem, zagubienie, niska samoocena, obniżony nastrój, stany lękowe i depresyjne, smutek, przygnębienie, złość,  zaburzenia ze snem,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niska motywacja do nauki lub jej brak, </w:t>
      </w:r>
    </w:p>
    <w:p w:rsidR="0060090E" w:rsidRDefault="0060090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unikanie sprawdzianów, prac klasowych, kartkówek zapowiedzianych- usprawiedliwianie nieobecności u poszczególnych uczniów</w:t>
      </w:r>
    </w:p>
    <w:p w:rsidR="004C60E2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niska samodzielność, zróżnicowany poziom dzieci ( w młodszych klasach I-III)</w:t>
      </w:r>
    </w:p>
    <w:p w:rsidR="004C60E2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obniżenie osiągnięć edukacyjnych (problemy w nauce), problemy z koncentracją na zajęciach, trudności w nauce, niesystematyczna praca uczniów, trudności w logicznym myśleniu</w:t>
      </w:r>
    </w:p>
    <w:p w:rsidR="00F2668F" w:rsidRPr="000C56BC" w:rsidRDefault="00F2668F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0C56BC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8D4C25" w:rsidRPr="000C56BC">
        <w:rPr>
          <w:rFonts w:ascii="Times New Roman" w:eastAsia="Times New Roman" w:hAnsi="Times New Roman" w:cs="Times New Roman"/>
          <w:b/>
          <w:sz w:val="24"/>
        </w:rPr>
        <w:t xml:space="preserve">uczniowie </w:t>
      </w:r>
      <w:r w:rsidRPr="000C56BC">
        <w:rPr>
          <w:rFonts w:ascii="Times New Roman" w:eastAsia="Times New Roman" w:hAnsi="Times New Roman" w:cs="Times New Roman"/>
          <w:b/>
          <w:sz w:val="24"/>
        </w:rPr>
        <w:t xml:space="preserve">oczekują </w:t>
      </w:r>
      <w:r w:rsidR="008D4C25" w:rsidRPr="000C56BC">
        <w:rPr>
          <w:rFonts w:ascii="Times New Roman" w:eastAsia="Times New Roman" w:hAnsi="Times New Roman" w:cs="Times New Roman"/>
          <w:b/>
          <w:sz w:val="24"/>
        </w:rPr>
        <w:t xml:space="preserve">sukcesów, ale małym nakładem pracy, nie są przyzwyczajeni do systematycznej pracy podnoszącej ich wyniki edukacyjne- nie poprawiają ocen dostatecznych, dopuszczających a potem oczekują dobrych ocen </w:t>
      </w:r>
      <w:r w:rsidR="000C56BC">
        <w:rPr>
          <w:rFonts w:ascii="Times New Roman" w:eastAsia="Times New Roman" w:hAnsi="Times New Roman" w:cs="Times New Roman"/>
          <w:b/>
          <w:sz w:val="24"/>
        </w:rPr>
        <w:t>okresowych</w:t>
      </w:r>
      <w:r w:rsidR="008D4C25" w:rsidRPr="000C56BC">
        <w:rPr>
          <w:rFonts w:ascii="Times New Roman" w:eastAsia="Times New Roman" w:hAnsi="Times New Roman" w:cs="Times New Roman"/>
          <w:b/>
          <w:sz w:val="24"/>
        </w:rPr>
        <w:t xml:space="preserve"> i </w:t>
      </w:r>
      <w:proofErr w:type="spellStart"/>
      <w:r w:rsidR="008D4C25" w:rsidRPr="000C56BC">
        <w:rPr>
          <w:rFonts w:ascii="Times New Roman" w:eastAsia="Times New Roman" w:hAnsi="Times New Roman" w:cs="Times New Roman"/>
          <w:b/>
          <w:sz w:val="24"/>
        </w:rPr>
        <w:t>końcoworocznych</w:t>
      </w:r>
      <w:proofErr w:type="spellEnd"/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łamanie regulaminu szkolnego, klasowego (</w:t>
      </w:r>
      <w:r w:rsidR="0060090E">
        <w:rPr>
          <w:rFonts w:ascii="Times New Roman" w:eastAsia="Times New Roman" w:hAnsi="Times New Roman" w:cs="Times New Roman"/>
          <w:sz w:val="24"/>
        </w:rPr>
        <w:t xml:space="preserve">niewłaściwy stosunek do nauczycieli, </w:t>
      </w:r>
      <w:r>
        <w:rPr>
          <w:rFonts w:ascii="Times New Roman" w:eastAsia="Times New Roman" w:hAnsi="Times New Roman" w:cs="Times New Roman"/>
          <w:sz w:val="24"/>
        </w:rPr>
        <w:t>problemy z zachowaniem dyscypliny, przeszkadzanie w prowadzeniu zajęć / rozmowy, nadruchliwość</w:t>
      </w:r>
      <w:r w:rsidR="0060090E">
        <w:rPr>
          <w:rFonts w:ascii="Times New Roman" w:eastAsia="Times New Roman" w:hAnsi="Times New Roman" w:cs="Times New Roman"/>
          <w:sz w:val="24"/>
        </w:rPr>
        <w:t>, używanie wulgaryzmów</w:t>
      </w:r>
      <w:r>
        <w:rPr>
          <w:rFonts w:ascii="Times New Roman" w:eastAsia="Times New Roman" w:hAnsi="Times New Roman" w:cs="Times New Roman"/>
          <w:sz w:val="24"/>
        </w:rPr>
        <w:t>),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znaczna ilość uczniów objętych pomocą psychologiczno- pedagogiczną w szkole, w tym duża ilość uczniów oczekująca na badanie/ konsultacje w PPP, 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niska frekwencja u niektórych uczniów podczas lekcji, czy też notoryczna absencja,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niewłaściwa organizacja czasu wolnego, utrata zainteresowań,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zachowania ryzykowne: próby korzystania ze środków uzależniających (alkohol, papierosy</w:t>
      </w:r>
      <w:r w:rsidR="0038713A">
        <w:rPr>
          <w:rFonts w:ascii="Times New Roman" w:eastAsia="Times New Roman" w:hAnsi="Times New Roman" w:cs="Times New Roman"/>
          <w:sz w:val="24"/>
        </w:rPr>
        <w:t>, narkotyki</w:t>
      </w:r>
      <w:r>
        <w:rPr>
          <w:rFonts w:ascii="Times New Roman" w:eastAsia="Times New Roman" w:hAnsi="Times New Roman" w:cs="Times New Roman"/>
          <w:sz w:val="24"/>
        </w:rPr>
        <w:t>),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trudne sytuacje rodzinne poszczególnych uczniów</w:t>
      </w:r>
      <w:r w:rsidR="004465DE">
        <w:rPr>
          <w:rFonts w:ascii="Times New Roman" w:eastAsia="Times New Roman" w:hAnsi="Times New Roman" w:cs="Times New Roman"/>
          <w:sz w:val="24"/>
        </w:rPr>
        <w:t xml:space="preserve"> i brak współpracy z domem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Szkolny Program Wychowawczo - Profilaktyczny na rok szkolny 2022/ 2023 uwzględnia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50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Kierunki realizacji polityki oświatowej państwa na bieżący rok szkolny</w:t>
      </w:r>
    </w:p>
    <w:p w:rsidR="001524C9" w:rsidRDefault="001524C9">
      <w:pPr>
        <w:spacing w:after="0"/>
        <w:ind w:left="500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numPr>
          <w:ilvl w:val="0"/>
          <w:numId w:val="1"/>
        </w:numPr>
        <w:spacing w:after="0"/>
        <w:ind w:left="12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Wychowanie zmierzające do osiągnięcia ludzkiej dojrzałości poprzez kształtowanie postaw ukierunkowanych na prawdę, dobro i piękno, uzdalniających do odpowiedzialnych decyzji.</w:t>
      </w:r>
    </w:p>
    <w:p w:rsidR="001524C9" w:rsidRDefault="001524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numPr>
          <w:ilvl w:val="0"/>
          <w:numId w:val="2"/>
        </w:numPr>
        <w:spacing w:after="0"/>
        <w:ind w:left="12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1524C9" w:rsidRDefault="004C60E2">
      <w:pPr>
        <w:numPr>
          <w:ilvl w:val="0"/>
          <w:numId w:val="2"/>
        </w:numPr>
        <w:spacing w:after="0"/>
        <w:ind w:left="12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1524C9" w:rsidRDefault="004C60E2">
      <w:pPr>
        <w:numPr>
          <w:ilvl w:val="0"/>
          <w:numId w:val="2"/>
        </w:numPr>
        <w:spacing w:after="0"/>
        <w:ind w:left="12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1524C9" w:rsidRDefault="004C60E2">
      <w:pPr>
        <w:numPr>
          <w:ilvl w:val="0"/>
          <w:numId w:val="2"/>
        </w:numPr>
        <w:spacing w:after="0"/>
        <w:ind w:left="12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1524C9" w:rsidRDefault="004C60E2">
      <w:pPr>
        <w:numPr>
          <w:ilvl w:val="0"/>
          <w:numId w:val="2"/>
        </w:numPr>
        <w:spacing w:after="0"/>
        <w:ind w:left="12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1524C9" w:rsidRDefault="004C60E2">
      <w:pPr>
        <w:numPr>
          <w:ilvl w:val="0"/>
          <w:numId w:val="2"/>
        </w:numPr>
        <w:spacing w:after="0"/>
        <w:ind w:left="12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Podnoszenie jakości kształcenia oraz dostępności i jakości wsparcia udzielanego dzieciom i uczniom w przedszkolach i szkołach ogólnodostępnych i integracyjnych.</w:t>
      </w:r>
    </w:p>
    <w:p w:rsidR="001524C9" w:rsidRDefault="001524C9">
      <w:pPr>
        <w:spacing w:after="0"/>
        <w:ind w:left="50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1524C9" w:rsidRDefault="001524C9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Priorytety kujawsko-pomorskiego Kurat</w:t>
      </w:r>
      <w:r w:rsidR="000C56BC">
        <w:rPr>
          <w:rFonts w:ascii="Times New Roman" w:eastAsia="Times New Roman" w:hAnsi="Times New Roman" w:cs="Times New Roman"/>
          <w:sz w:val="24"/>
          <w:u w:val="single"/>
        </w:rPr>
        <w:t>ora Oświaty na rok szkolny 2022/ 2023</w:t>
      </w:r>
    </w:p>
    <w:p w:rsidR="001524C9" w:rsidRDefault="004C60E2">
      <w:pPr>
        <w:numPr>
          <w:ilvl w:val="0"/>
          <w:numId w:val="3"/>
        </w:numPr>
        <w:spacing w:after="0"/>
        <w:ind w:left="12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Wzmocnienie kompetencji nauczycieli w zakresie wsparcia psychologiczno-pedagogicznego dzieci i młodzieży.</w:t>
      </w:r>
    </w:p>
    <w:p w:rsidR="001524C9" w:rsidRDefault="004C60E2">
      <w:pPr>
        <w:numPr>
          <w:ilvl w:val="0"/>
          <w:numId w:val="3"/>
        </w:numPr>
        <w:spacing w:after="0"/>
        <w:ind w:left="12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tożsamości indywidualnej i społecznej dzieci i młodzieży poprzez wprowadzanie edukacji regionalnej podczas zajęć lekcyjnych i pozalekcyjnych.</w:t>
      </w:r>
    </w:p>
    <w:p w:rsidR="001524C9" w:rsidRDefault="001524C9">
      <w:pPr>
        <w:spacing w:after="0"/>
        <w:ind w:left="50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1524C9" w:rsidRDefault="004C60E2">
      <w:pPr>
        <w:spacing w:after="0"/>
        <w:ind w:left="5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ZADANIA: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zapoznanie z procedurami bezpieczeństwa obowiązującymi w szkole podczas trwania pandemii,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bezpieczne i odpowiedzialne korzystanie z zasobów dostępnych w sieci, przygotowanie uczniów i rodziców do nauczania zdalnego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kształtowanie pozytywnych postaw społecznych i promowanie bezpiecznych zachowań, w tym przeciwdziałanie COVID19,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integracja zespołów klasowych,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uczenie uczniów radzenia sobie w trudnych sytuacjach, radzenia sobie ze stresem, rozładowania trudnych emocji,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wspieranie uczniów, rodzi</w:t>
      </w:r>
      <w:r w:rsidR="000C56BC">
        <w:rPr>
          <w:rFonts w:ascii="Times New Roman" w:eastAsia="Times New Roman" w:hAnsi="Times New Roman" w:cs="Times New Roman"/>
          <w:sz w:val="24"/>
        </w:rPr>
        <w:t>ców w rozwiązywaniu problemów (</w:t>
      </w:r>
      <w:r>
        <w:rPr>
          <w:rFonts w:ascii="Times New Roman" w:eastAsia="Times New Roman" w:hAnsi="Times New Roman" w:cs="Times New Roman"/>
          <w:sz w:val="24"/>
        </w:rPr>
        <w:t xml:space="preserve">organizacja Pomocy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Pedagogicznej w szkole, wskazywanie form pomocy, osób, instytucji poza szkołą),</w:t>
      </w:r>
    </w:p>
    <w:p w:rsidR="00B96B75" w:rsidRPr="000C56BC" w:rsidRDefault="00B96B75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wyrównywanie szans edukacyjnych poprzez objęcie pomocą psychologiczno- pedagogiczną na terenie szkoły uczniów z trudnościami edukacyjnymi i wychowawczymi, </w:t>
      </w:r>
      <w:r w:rsidRPr="000C56BC">
        <w:rPr>
          <w:rFonts w:ascii="Times New Roman" w:eastAsia="Times New Roman" w:hAnsi="Times New Roman" w:cs="Times New Roman"/>
          <w:b/>
          <w:sz w:val="24"/>
        </w:rPr>
        <w:t>cudzoziemców- uchodźców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kształtowanie szacunku do ludzi, wrażliwości na potrzeby drugiego człowieka</w:t>
      </w:r>
      <w:r w:rsidR="00B96B75">
        <w:rPr>
          <w:rFonts w:ascii="Times New Roman" w:eastAsia="Times New Roman" w:hAnsi="Times New Roman" w:cs="Times New Roman"/>
          <w:sz w:val="24"/>
        </w:rPr>
        <w:t>- promowanie wolontariatu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B96B75" w:rsidRDefault="00B96B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wdrażanie prawidłowego rozumienia wolności jednostki oparte na poszanowaniu osoby ludzkiej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poprawa komunikacji interpersonalnej,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zwiększenie poczucia bezpieczeństwa w szkole, przeciwdziałanie przemocy i agresji w szkole, eliminowanie wszelkich przejawów agresji rówieśniczej,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wychowanie do wartości i kształtowanie patriotycznych postaw uczniów,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wspieranie indywidualnego rozwoju ucznia, dostosowanie do jego potrzeb i możliwości,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kształcenie rozwijające samodzielność, kreatywność, innowacyjność i przedsiębiorczości uczniów,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uczenie dyscypliny i właściwych zachowań społecznych,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propagowanie zdrowego stylu życia,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profilaktyka uzależnień,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motywowanie rodziców do udziału w proponowanych przez szkołę prelekcjach wspieraj</w:t>
      </w:r>
      <w:r w:rsidR="00CF0516">
        <w:rPr>
          <w:rFonts w:ascii="Times New Roman" w:eastAsia="Times New Roman" w:hAnsi="Times New Roman" w:cs="Times New Roman"/>
          <w:sz w:val="24"/>
        </w:rPr>
        <w:t>ących wychowawczą rolę rodziców,</w:t>
      </w:r>
    </w:p>
    <w:p w:rsidR="00CF0516" w:rsidRPr="000C56BC" w:rsidRDefault="00CF051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C56BC">
        <w:rPr>
          <w:rFonts w:ascii="Times New Roman" w:eastAsia="Times New Roman" w:hAnsi="Times New Roman" w:cs="Times New Roman"/>
          <w:sz w:val="24"/>
        </w:rPr>
        <w:t>- przypominanie rodzicom o możliwości całorocznego korzystania z konsultacji z nauczycielami uczącymi dzieci,</w:t>
      </w:r>
    </w:p>
    <w:p w:rsidR="00CF0516" w:rsidRPr="000C56BC" w:rsidRDefault="000C56B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C56BC">
        <w:rPr>
          <w:rFonts w:ascii="Times New Roman" w:eastAsia="Times New Roman" w:hAnsi="Times New Roman" w:cs="Times New Roman"/>
          <w:sz w:val="24"/>
        </w:rPr>
        <w:t>- przypominanie rodzicom</w:t>
      </w:r>
      <w:r w:rsidR="00CF0516" w:rsidRPr="000C56BC">
        <w:rPr>
          <w:rFonts w:ascii="Times New Roman" w:eastAsia="Times New Roman" w:hAnsi="Times New Roman" w:cs="Times New Roman"/>
          <w:sz w:val="24"/>
        </w:rPr>
        <w:t>, że głównym źródłem informacji/ komunikacj</w:t>
      </w:r>
      <w:r w:rsidRPr="000C56BC">
        <w:rPr>
          <w:rFonts w:ascii="Times New Roman" w:eastAsia="Times New Roman" w:hAnsi="Times New Roman" w:cs="Times New Roman"/>
          <w:sz w:val="24"/>
        </w:rPr>
        <w:t>i jest dziennik elektroniczny (</w:t>
      </w:r>
      <w:r w:rsidR="00CF0516" w:rsidRPr="000C56BC">
        <w:rPr>
          <w:rFonts w:ascii="Times New Roman" w:eastAsia="Times New Roman" w:hAnsi="Times New Roman" w:cs="Times New Roman"/>
          <w:sz w:val="24"/>
        </w:rPr>
        <w:t>moduł wiadomości), należy systematycznie logować się aby sprawdzić aktualne komunikaty).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Podstawowym celem realizacji szkolnego programu wychowawczo-profilaktycznego jest wspieranie dzieci i młodzieży w rozwoju oraz zapobieganie </w:t>
      </w:r>
      <w:proofErr w:type="spellStart"/>
      <w:r>
        <w:rPr>
          <w:rFonts w:ascii="Times New Roman" w:eastAsia="Times New Roman" w:hAnsi="Times New Roman" w:cs="Times New Roman"/>
          <w:sz w:val="24"/>
        </w:rPr>
        <w:t>zachowaniom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problemowym, ryzykownym. Ważnym elementem realizacji programu wychowawczo-profilaktycznego jest kultywowanie tradycji i ceremoniału szkoły.</w:t>
      </w:r>
    </w:p>
    <w:p w:rsidR="001524C9" w:rsidRDefault="001524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Podstawowe zasady realizacji szkolnego programu wychowawczo-profilaktycznego obejmują: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powszechną znajomość założeń programu – przez uczniów, rodziców i wszystkich pracowników szkoły,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zaangażowanie wszystkich podmiotów szkolnej społeczności i współpracę w realizacji zadań określonych w programie,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respektowanie praw wszystkich członków szkolnej społeczności oraz kompetencji organów szkoły (dyrektor, rada rodziców, samorząd uczniowski),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współdziałanie ze środowiskiem zewnętrznym szkoły (np. udział organizacji i stowarzyszeń wspierających działalność wychowawczą i profilaktyczną szkoły),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współodpowiedzialność za efekty realizacji programu.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1524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Pr="00F33430" w:rsidRDefault="004C60E2" w:rsidP="00F33430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bookmarkStart w:id="0" w:name="_GoBack"/>
      <w:bookmarkEnd w:id="0"/>
      <w:r w:rsidRPr="00F33430">
        <w:rPr>
          <w:rFonts w:ascii="Times New Roman" w:eastAsia="Times New Roman" w:hAnsi="Times New Roman" w:cs="Times New Roman"/>
          <w:b/>
          <w:color w:val="FF0000"/>
          <w:sz w:val="24"/>
        </w:rPr>
        <w:t>Misja szkoły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Misją Szkoły Podstawowej w Zelgnie jest wychowanie ucznia świadomego różnych możliwości rozwoju, mającego poczucie własnej wartości i potrafiącego radzić sobie z sytuacjami problemowymi.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CELE: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1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1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Wyposażenie w wiedzę ogólną.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1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1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Wykształcenie umiejętności: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a) posługiwania się językiem ojczystym i obcym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b) posługiwanie się technika komputerową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c) dokonywania właściwych wyborów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d) funkcjonowania w środowisku na zasadzie społeczeństwa obywatelskiego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1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1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Wzbudzenie potrzeby ciągłego rozwoju i dążenia do samorealizacji.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SPOSOBY OSIĄGANIA CELÓW: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1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1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Związanie szkoły ze środowiskiem lokalnym: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a) poznanie historii, obyczajów, tradycji najbliższej okolicy i ich popularyzacja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b) organizowanie imprez pozaszkolnych dla młodzieży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c) organizowanie zajęć edukacyjnych dla dorosłych (kursy, szkolenia)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d) organizowanie imprez okolicznościowych dla mieszkańców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e) organizowanie wyjazdów kulturalnych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f) zaangażowanie rodziców w codzienne życie szkoły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g) współpracę z organizacjami pozarządowymi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h) wolontariat uczniów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1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1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Realizowanie podczas każdej lekcji programu wychowawczo-profilaktycznego, ukierunkowanego na przygotowanie uczniów do przyszłego życia poprzez: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a) uczenie respektowania potrzeb innych ludzi i tolerancji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b) kształtowanie pozytywnego stosunku do pracy, wypoczynku i zabawy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c) poznawanie zasad życia społecznego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d) uczenie odpowiedzialności za siebie i innych oraz dbałość o środowisko przyrodnicze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e) propagowanie dziedzictwa kultury narodowej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1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1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Rozwijanie w uczniach motywacji do nauki. Uświadomienie celu pomoże lepiej przygotować się do życia zawodowego i udziału w życiu publicznym dzięki: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a) stworzenie miłej i bezpiecznej atmosfery nauki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b) kształtowaniu poczucia tożsamości w społeczności szkolnej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c) rozpoznawaniu, zachęcaniu i rozwijaniu uzdolnień indywidualnych oraz twórczych na miarę możliwości intelektualnych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d) ukierunkowaniu systemu oceniania na postępy ucznia tak, aby pobudzić jego rozwój, aktywizować i motywować pozytywnie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e) zapoznaniu ze zdobyczami techniki oraz kulturą i językiem innych narodów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f) dobrej współpracy pomiędzy członkami Rady Pedagogicznej, rodzicami i uczniami opartej na wzajemnej otwartości i zrozumieniu.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 Profilaktyka i działania pomocowe na rzecz wsparcia psychicznego uczniów w trakcie i po wygaśnięciu epidemii COVID 19.</w:t>
      </w:r>
    </w:p>
    <w:p w:rsidR="001524C9" w:rsidRDefault="001524C9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Szkoła będzie wspólnotą opartą na zasadzie partnerstwa, przyjaźni, szacunku i wzajemnej pomocy, a także na zaangażowaniu uczniów i nauczycieli w kształtowanie jej wizerunku.</w:t>
      </w:r>
    </w:p>
    <w:p w:rsidR="001524C9" w:rsidRDefault="001524C9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II. Sylwetka absolwenta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Dążeniem Szkoły Podstawowej w Zelgnie jest przygotowanie uczniów do efektywnego funkcjonowania w życiu społecznym oraz podejmowania samodzielnych decyzji w poczuciu odpowiedzialności za własny rozwój.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Uczeń kończący szkołę: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Posiada rzetelną wiedzę, pozwalającą mu na kontynuowanie edukacji na wyższym szczeblu, potrafi samodoskonalić się i planować własną przyszłość.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Jest kreatywny, uczciwy i wytrwały w pokonywaniu trudności.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Wspiera innych uczniów i ludzi potrzebujących pomocy (wolontariat).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Zna i szanuje tradycje rodzinne, kulturowe i narodowe.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Jest samodzielny i odpowiedzialny za własne czyny, ma własne zdanie i potrafi je trafnie uargumentować.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Jest świadomy zagrożeń wynikających z popadania w uzależnienia.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Potrafi pracować w zespole i w sposób twórczy rozwiązywać problemy.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Sprawnie posługuje się technologią informacyjno-komunikacyjną. Jest bezpieczny w sieci, zna pułapki cyberprzemocy.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Jest przedsiębiorczy, przygotowany do życia w zmieniającym się świecie.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Potrafi wyszukiwać, selekcjonować i krytycznie analizować informacje.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Przestrzega zasady zdrowego stylu życia, uprawia sport, stosuje zasady współzawodnictwa - fair </w:t>
      </w:r>
      <w:proofErr w:type="spellStart"/>
      <w:r>
        <w:rPr>
          <w:rFonts w:ascii="Times New Roman" w:eastAsia="Times New Roman" w:hAnsi="Times New Roman" w:cs="Times New Roman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524C9" w:rsidRDefault="004C60E2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Posługuje się językiem ojczystym i obcym.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III. Cele ogólne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fizycznej – ukierunkowanej na zdobycie przez ucznia i wychowanka wiedzy i umiejętności pozwalających na prowadzenie zdrowego stylu życia i podejmowania zachowań prozdrowotnych, w tym w zakresie przeciwdziałania rozprzestrzenianiu się epidemii COVID 19,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 poszerzenie kompetencji i świadomości znaczenia wsparcia w sytuacji kryzysowej osób z najbliższego otoczenia uczniów (rodziców, nauczycieli i wychowawców, specjalistów w zakresie pomocy psychologiczno - pedagogicznej, rówieśników),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 19),</w:t>
      </w:r>
    </w:p>
    <w:p w:rsidR="001524C9" w:rsidRDefault="004C60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aksjologicznej – ukierunkowanej na zdobycie konstruktywnego i stabilnego systemu wartości, w tym docenienie znaczenia zdrowia oraz poczucia sensu istnienia, rozwijanie poczucia odpowiedzialności społecznej w sytuacjach kryzysowych zagrażających całemu społeczeństwu ( np. rozprzestrzenianie się epidemii COVID19).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Działalność wychowawcza obejmuje w szczególności: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426" w:hanging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współdziałanie całej społeczności szkoły na rzecz kształtowania u uczniów wiedzy, umiejętności i postaw określonych w sylwetce absolwenta,</w:t>
      </w:r>
    </w:p>
    <w:p w:rsidR="001524C9" w:rsidRDefault="004C60E2">
      <w:pPr>
        <w:spacing w:after="0"/>
        <w:ind w:left="426" w:hanging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1524C9" w:rsidRDefault="004C60E2">
      <w:pPr>
        <w:spacing w:after="0"/>
        <w:ind w:left="426" w:hanging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współpracę z rodzicami lub opiekunami uczniów w celu budowania spójnego systemu wartości oraz kształtowania postaw prozdrowotnych i promowania zdrowego stylu życia oraz zachowań proekologicznych,</w:t>
      </w:r>
    </w:p>
    <w:p w:rsidR="001524C9" w:rsidRDefault="004C60E2">
      <w:pPr>
        <w:spacing w:after="0"/>
        <w:ind w:left="426" w:hanging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wzmacnianie wśród uczniów i wychowanków więzi ze szkołą oraz społecznością lokalną,</w:t>
      </w:r>
    </w:p>
    <w:p w:rsidR="001524C9" w:rsidRDefault="004C60E2">
      <w:pPr>
        <w:spacing w:after="0"/>
        <w:ind w:left="426" w:hanging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1524C9" w:rsidRDefault="004C60E2">
      <w:pPr>
        <w:spacing w:after="0"/>
        <w:ind w:left="426" w:hanging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doskonalenie umiejętności nauczycieli i wychowawców w zakresie budowania podmiotowych relacji z uczniami oraz ich rodzicami lub opiekunami oraz warsztatowej pracy z grupą uczniów,</w:t>
      </w:r>
    </w:p>
    <w:p w:rsidR="001524C9" w:rsidRDefault="004C60E2">
      <w:pPr>
        <w:spacing w:after="0"/>
        <w:ind w:left="426" w:hanging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wzmacnianie kompetencji wychowawczych nauczycieli i wychowawców oraz rodziców lub opiekunów,</w:t>
      </w:r>
    </w:p>
    <w:p w:rsidR="001524C9" w:rsidRDefault="004C60E2">
      <w:pPr>
        <w:spacing w:after="0"/>
        <w:ind w:left="426" w:hanging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kształtowanie u uczniów postaw prospołecznych, w tym poprzez możliwość udziału w działaniach z zakresu wolontariatu, sprzyjających aktywnemu uczestnictwu uczniów w życiu społecznym,</w:t>
      </w:r>
    </w:p>
    <w:p w:rsidR="001524C9" w:rsidRDefault="004C60E2">
      <w:pPr>
        <w:spacing w:after="0"/>
        <w:ind w:left="426" w:hanging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przygotowanie uczniów do aktywnego uczestnictwa w kulturze i sztuce narodowej i światowej,</w:t>
      </w:r>
    </w:p>
    <w:p w:rsidR="001524C9" w:rsidRDefault="004C60E2">
      <w:pPr>
        <w:spacing w:after="0"/>
        <w:ind w:left="426" w:hanging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wspieranie edukacji rówieśniczej i programów rówieśniczych mających na celu modelowanie postaw prozdrowotnych i prospołecznych.</w:t>
      </w:r>
    </w:p>
    <w:p w:rsidR="001524C9" w:rsidRDefault="004C60E2">
      <w:pPr>
        <w:spacing w:after="0"/>
        <w:ind w:left="426" w:hanging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Wykształcenie u uczniów, nauczycieli i rodziców postrzegania sytuacji kryzysowych jako szansy na “zmianę” mogącą przynieść trwałe wartości, np. umiejętność zapobiegania bezradności będącej początkiem pogorszenia kondycji psychicznej człowieka i jej negatywnych skutków.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1524C9" w:rsidRDefault="001524C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Działalność edukacyjna obejmuje w szczególności: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rozwijanie i wzmacnianie umiejętności psychologicznych i społecznych uczniów,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kształtowanie u uczniów umiejętności życiowych, w szczególności samokontroli, radzenia sobie ze stresem, rozpoznawania i wyrażania własnych emocji,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</w:t>
      </w:r>
      <w:r>
        <w:rPr>
          <w:rFonts w:ascii="Times New Roman" w:eastAsia="Times New Roman" w:hAnsi="Times New Roman" w:cs="Times New Roman"/>
          <w:sz w:val="24"/>
        </w:rPr>
        <w:tab/>
        <w:t xml:space="preserve">doskonalenie kompetencji nauczycieli, wychowawców, rodziców w zakresie profilaktyki oraz rozpoznawania wczesnych symptomów depresji u dzieci i starszej młodzieży, 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</w:t>
      </w:r>
      <w:r>
        <w:rPr>
          <w:rFonts w:ascii="Times New Roman" w:eastAsia="Times New Roman" w:hAnsi="Times New Roman" w:cs="Times New Roman"/>
          <w:sz w:val="24"/>
        </w:rPr>
        <w:tab/>
        <w:t>poszerzenie wiedzy uczniów, nauczycieli, rodziców nt. wpływu sytuacji kryzysowej ( np. wywołanej pandemią COVID19</w:t>
      </w:r>
      <w:r w:rsidR="00070B0B">
        <w:rPr>
          <w:rFonts w:ascii="Times New Roman" w:eastAsia="Times New Roman" w:hAnsi="Times New Roman" w:cs="Times New Roman"/>
          <w:sz w:val="24"/>
        </w:rPr>
        <w:t xml:space="preserve"> lub </w:t>
      </w:r>
      <w:r w:rsidR="00070B0B" w:rsidRPr="000C56BC">
        <w:rPr>
          <w:rFonts w:ascii="Times New Roman" w:eastAsia="Times New Roman" w:hAnsi="Times New Roman" w:cs="Times New Roman"/>
          <w:b/>
          <w:sz w:val="24"/>
        </w:rPr>
        <w:t>wojną w Ukrainie</w:t>
      </w:r>
      <w:r>
        <w:rPr>
          <w:rFonts w:ascii="Times New Roman" w:eastAsia="Times New Roman" w:hAnsi="Times New Roman" w:cs="Times New Roman"/>
          <w:sz w:val="24"/>
        </w:rPr>
        <w:t xml:space="preserve">) na funkcjonowanie każdego człowieka oraz możliwości uzyskania pomocy w szkole i poza szkołą, 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</w:t>
      </w:r>
      <w:r>
        <w:rPr>
          <w:rFonts w:ascii="Times New Roman" w:eastAsia="Times New Roman" w:hAnsi="Times New Roman" w:cs="Times New Roman"/>
          <w:sz w:val="24"/>
        </w:rPr>
        <w:tab/>
        <w:t>poszerzenie wiedzy nt. metod zapobiegania rozprzestrzenianiu się epidemii COVID19.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1524C9" w:rsidRDefault="001524C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Działalność informacyjna obejmuje w szczególności: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przekazanie informacji uczniom i wychowankom, ich rodzicom lub opiekunom oraz nauczycielom i wychowawcom na temat konsekwencji prawnych związanych z naruszeniem </w:t>
      </w:r>
      <w:r>
        <w:rPr>
          <w:rFonts w:ascii="Times New Roman" w:eastAsia="Times New Roman" w:hAnsi="Times New Roman" w:cs="Times New Roman"/>
          <w:b/>
          <w:sz w:val="24"/>
        </w:rPr>
        <w:t>przepisów ustawy z dnia 29 lipca 2005</w:t>
      </w:r>
      <w:r>
        <w:rPr>
          <w:rFonts w:ascii="Times New Roman" w:eastAsia="Times New Roman" w:hAnsi="Times New Roman" w:cs="Times New Roman"/>
          <w:sz w:val="24"/>
        </w:rPr>
        <w:t xml:space="preserve"> r. o przeciwdziałaniu narkomanii,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>
        <w:rPr>
          <w:rFonts w:ascii="Times New Roman" w:eastAsia="Times New Roman" w:hAnsi="Times New Roman" w:cs="Times New Roman"/>
          <w:sz w:val="24"/>
        </w:rPr>
        <w:tab/>
        <w:t xml:space="preserve">udostępnienie informacji o ofercie pomocy specjalistycznej dla uczniów i wychowanków, ich rodziców lub opiekunów w przypadku obniżonej kondycji psychicznej, depresji, innych problemów psychologicznych i psychiatrycznych. 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Działalność profilaktyczna w szkole polega na realizowaniu działań z zakresu profilaktyki uniwersalnej, selektywnej i wskazującej.</w:t>
      </w:r>
    </w:p>
    <w:p w:rsidR="001524C9" w:rsidRDefault="001524C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Działalność profilaktyczna obejmuje: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>
        <w:rPr>
          <w:rFonts w:ascii="Times New Roman" w:eastAsia="Times New Roman" w:hAnsi="Times New Roman" w:cs="Times New Roman"/>
          <w:sz w:val="24"/>
        </w:rPr>
        <w:tab/>
        <w:t xml:space="preserve">wspieranie uczniów i wychowanków, u których rozpoznano objawy depresji lub obniżenia kondycji psychicznej a także prowadzenie działań profilaktycznych wobec wszystkich uczniów szkoły. 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Działania te obejmują w szczególności: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1524C9" w:rsidRDefault="001524C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przygotowanie oferty zajęć rozwijających zainteresowania i uzdolnienia, jako alternatywnej pozytywnej formy działalności zaspokajającej ważne potrzeby, w szczególności potrzebę podniesienia samooceny, sukcesu, przynależności i satysfakcji życiowej,</w:t>
      </w:r>
    </w:p>
    <w:p w:rsidR="001524C9" w:rsidRDefault="001524C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1524C9" w:rsidRDefault="001524C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 xml:space="preserve">poszerzenie kompetencji osób oddziałujących na uczniów ( nauczycieli, rodziców, wychowawców, specjalistów) w zakresie wczesnego rozpoznawania objawów depresji, </w:t>
      </w:r>
    </w:p>
    <w:p w:rsidR="001524C9" w:rsidRDefault="001524C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1524C9" w:rsidRDefault="001524C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bieżącym roku szkolnym najważniejsze działania w pracy wychowawczej są ukierunkowane na:</w:t>
      </w:r>
    </w:p>
    <w:p w:rsidR="001524C9" w:rsidRDefault="004C60E2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wspomaganie rozwoju ucznia w sferze emocjonalnej, społecznej i twórczej,</w:t>
      </w:r>
    </w:p>
    <w:p w:rsidR="001524C9" w:rsidRDefault="004C60E2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przygotowanie uczniów do prawidłowego funkcjonowania w grupie społecznej (szkole, klasie)</w:t>
      </w:r>
    </w:p>
    <w:p w:rsidR="001524C9" w:rsidRDefault="004C60E2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ab/>
        <w:t xml:space="preserve">odbudowanie i umacnianie uczniów prawidłowego funkcjonowania w grupie społecznej w szkole, klasie ( reintegracja), </w:t>
      </w:r>
    </w:p>
    <w:p w:rsidR="001524C9" w:rsidRDefault="004C60E2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utrwalanie u uczniów świadomego respektowania reguł sanitarnych przyjętych na czas epidemii COVID19 </w:t>
      </w:r>
    </w:p>
    <w:p w:rsidR="001524C9" w:rsidRDefault="004C60E2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wzbudzanie poczucia przynależności do grupy,</w:t>
      </w:r>
    </w:p>
    <w:p w:rsidR="001524C9" w:rsidRDefault="004C60E2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rozbudzanie poczucia własnej wartości, wiary we własne siły i możliwości,</w:t>
      </w:r>
    </w:p>
    <w:p w:rsidR="001524C9" w:rsidRDefault="004C60E2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budowanie poczucia tożsamości regionalnej i narodowej,</w:t>
      </w:r>
    </w:p>
    <w:p w:rsidR="001524C9" w:rsidRDefault="004C60E2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przeciwdziałanie przemocy, agresji i uzależnieniom,</w:t>
      </w:r>
    </w:p>
    <w:p w:rsidR="001524C9" w:rsidRDefault="004C60E2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przeciwdziałanie pojawianiu się zachowań ryzykownych,</w:t>
      </w:r>
    </w:p>
    <w:p w:rsidR="001524C9" w:rsidRDefault="004C60E2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troska o szeroko pojęte bezpieczeństwo podopiecznych, nauczycieli i rodziców.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Zadania profilaktyczne programu to:</w:t>
      </w:r>
    </w:p>
    <w:p w:rsidR="001524C9" w:rsidRDefault="004C60E2">
      <w:pPr>
        <w:spacing w:after="0"/>
        <w:ind w:left="426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zapoznanie z normami zachowania obowiązującymi w szkole,</w:t>
      </w:r>
    </w:p>
    <w:p w:rsidR="001524C9" w:rsidRDefault="004C60E2">
      <w:pPr>
        <w:spacing w:after="0"/>
        <w:ind w:left="426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znajomość zasad ruchu drogowego – bezpieczeństwo w drodze do szkoły,</w:t>
      </w:r>
    </w:p>
    <w:p w:rsidR="001524C9" w:rsidRDefault="004C60E2">
      <w:pPr>
        <w:spacing w:after="0"/>
        <w:ind w:left="426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promowanie zdrowego stylu życia,</w:t>
      </w:r>
    </w:p>
    <w:p w:rsidR="001524C9" w:rsidRDefault="004C60E2">
      <w:pPr>
        <w:spacing w:after="0"/>
        <w:ind w:left="426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kształtowanie nawyków prozdrowotnych,</w:t>
      </w:r>
    </w:p>
    <w:p w:rsidR="001524C9" w:rsidRDefault="004C60E2">
      <w:pPr>
        <w:spacing w:after="0"/>
        <w:ind w:left="426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rozpoznawanie sytuacji i zachowań ryzykownych, w tym korzystanie ze środków psychoaktywnych (lekarstw bez wskazań lekarskich, papierosów, alkoholu i narkotyków),</w:t>
      </w:r>
    </w:p>
    <w:p w:rsidR="001524C9" w:rsidRDefault="004C60E2">
      <w:pPr>
        <w:spacing w:after="0"/>
        <w:ind w:left="426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eliminowanie z życia szkolnego agresji i przemocy rówieśniczej,</w:t>
      </w:r>
    </w:p>
    <w:p w:rsidR="001524C9" w:rsidRDefault="004C60E2">
      <w:pPr>
        <w:spacing w:after="0"/>
        <w:ind w:left="426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niebezpieczeństwa związane z nadużywaniem komputera, Internetu, telefonów komórkowych i telewizji,</w:t>
      </w:r>
    </w:p>
    <w:p w:rsidR="001524C9" w:rsidRDefault="004C60E2">
      <w:pPr>
        <w:spacing w:after="0"/>
        <w:ind w:left="426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wzmacnianie poczucia własnej wartości uczniów, podkreślanie pozytywnych doświadczeń życiowych, pomagających młodym ludziom ukształtować pozytywną tożsamość,</w:t>
      </w:r>
    </w:p>
    <w:p w:rsidR="003E2560" w:rsidRDefault="004C60E2" w:rsidP="003E2560">
      <w:pPr>
        <w:spacing w:after="0"/>
        <w:ind w:left="426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uczenie sposobów wyrażania własnych emo</w:t>
      </w:r>
      <w:r w:rsidR="003E2560">
        <w:rPr>
          <w:rFonts w:ascii="Times New Roman" w:eastAsia="Times New Roman" w:hAnsi="Times New Roman" w:cs="Times New Roman"/>
          <w:sz w:val="24"/>
        </w:rPr>
        <w:t>cji i radzenia sobie ze stresem,</w:t>
      </w:r>
    </w:p>
    <w:p w:rsidR="001524C9" w:rsidRPr="003E2560" w:rsidRDefault="003E2560" w:rsidP="003E256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    </w:t>
      </w:r>
      <w:r w:rsidR="004C60E2" w:rsidRPr="003E2560">
        <w:rPr>
          <w:rFonts w:ascii="Times New Roman" w:eastAsia="Times New Roman" w:hAnsi="Times New Roman" w:cs="Times New Roman"/>
          <w:sz w:val="24"/>
        </w:rPr>
        <w:t xml:space="preserve">uczenie dbałości o zdrowie psychiczne oraz wzmacnianie poczucie oparcia w najbliższym środowisku ( rodzina, nauczyciele, specjaliści) w sytuacjach trudnych.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IV. Wartości wychowawcze określone w programach poszczególnych przedmiotów nauczania: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I etap edukacyjny – klasy I – III :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Współdziałanie i współpraca z kolegami w klasie i w szkole;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Dążenie do nabywania wartościowych cech charakteru takich jak: pracowitość, wytrwałość, odwaga, prawdomówność, oszczędność;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i rozwijanie emocjonalnego związku z teraźniejszością i przeszłością regionu i kraju oraz symboli narodowych: godło, flaga, hymn państwowy, herb swojego miasta;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Dostrzeganie wartości estetycznych w zachowaniu i wyglądzie własnym oraz innych osób, zachowywać ład i porządek w otoczeniu;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Kultywowanie tradycji i obrzędów klasowych i szkolnych;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Budzenie poczucia własnej wartości, kształtowanie umiejętności dokonywania samooceny;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Nabywanie umiejętności wyrażanie emocji pozytywnych i kontrolowanie negatywnych;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Wdrażanie nawyków postrzegania zasad bezpieczeństwa;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Wdrażanie nawyków postrzegania zasad higieny osobistej, ochrona zdrowia własnego i innych kolegów;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więzi emocjonalnej z rodziną, wpajanie odpowiedzialności za pełnione role życiowe;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u uczniów poczucia gospodarza własnej klasy, szkoły, dbałość o estetykę izby lekcyjnej;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więzi emocjonalnej z przyrodą, wrażliwości na jej piękno, uczenie poszanowania przyrody;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Korzystania z dóbr kultury, kształtowanie nawyków kulturalnego zachowania się;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pozytywnej postawy wobec własnej pracy, poczucie odpowiedzialności za jej wykonanie oraz docenianie pracy innych;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Wdrażanie do wzajemnej tolerancji, pomocy, uczynności, zrozumienia, życzliwości; </w:t>
      </w:r>
    </w:p>
    <w:p w:rsidR="001524C9" w:rsidRDefault="004C60E2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Przyswojenie metod i technik negocjacyjnego rozwiązywania konfliktów i problemów.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1524C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II etap edukacyjny - klasy IV – VIII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Język polski: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poczucie estetyki własnej wypowiedzi;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Wyrabianie rzetelności wypowiedzi;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Wyrabianie odpowiedzialności za wygłaszane sądy i oceny;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Wdrażanie do uprzejmości, kultury dyskusji;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Uświadamianie możliwości oddziaływania na ucznia i wolę odbiorcy;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Wdrażanie do rzetelnej i systematycznej pracy;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Wyrabianie postawy tolerancji, szacunku wobec drugiego człowieka;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Uświadamianie wartości koleżeństwa, przyjaźni i miłości;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wyobraźni (poczucie piękna);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Budzenie wrażliwości estetycznej;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Wyrabianie poczucia dumy narodowej;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Pobudzanie i rozwijanie zainteresowań czytelniczych i kulturalnych;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pozytywnego sposobu patrzenia na świat i siebie;</w:t>
      </w:r>
    </w:p>
    <w:p w:rsidR="001524C9" w:rsidRDefault="004C60E2">
      <w:pPr>
        <w:numPr>
          <w:ilvl w:val="0"/>
          <w:numId w:val="6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umiejętności rozpoznawania trwałych i uniwersalnych wartości (altruizm, miłość bliźniego, życzliwość, bezinteresowność, sprawiedliwość, dobro, prawda) i wzorów postępowania.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2560" w:rsidRDefault="003E2560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</w:p>
    <w:p w:rsidR="003E2560" w:rsidRDefault="003E2560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Język obcy: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7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pozytywnej postawy wobec innych kultur, cywilizacji, obyczajów, poglądów i religii;</w:t>
      </w:r>
    </w:p>
    <w:p w:rsidR="001524C9" w:rsidRDefault="004C60E2">
      <w:pPr>
        <w:numPr>
          <w:ilvl w:val="0"/>
          <w:numId w:val="7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 tolerancji i otwartości na tradycje innych kultur;</w:t>
      </w:r>
    </w:p>
    <w:p w:rsidR="001524C9" w:rsidRDefault="004C60E2">
      <w:pPr>
        <w:numPr>
          <w:ilvl w:val="0"/>
          <w:numId w:val="7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Wyrabianie poczucia własnej wartości i szacunku dla ludzi innych narodowości;</w:t>
      </w:r>
    </w:p>
    <w:p w:rsidR="001524C9" w:rsidRDefault="004C60E2">
      <w:pPr>
        <w:numPr>
          <w:ilvl w:val="0"/>
          <w:numId w:val="7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 sprzyjających realizacji pokojowego współistnienia i współpracy międzynarodowej;</w:t>
      </w:r>
    </w:p>
    <w:p w:rsidR="001524C9" w:rsidRDefault="004C60E2">
      <w:pPr>
        <w:numPr>
          <w:ilvl w:val="0"/>
          <w:numId w:val="7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Przygotowanie uczniów do wykorzystania języka obcego w sytuacjach życiowych;</w:t>
      </w:r>
    </w:p>
    <w:p w:rsidR="001524C9" w:rsidRDefault="004C60E2">
      <w:pPr>
        <w:numPr>
          <w:ilvl w:val="0"/>
          <w:numId w:val="7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Wyrabianie umiejętności współpracy w zespole i w grupie;</w:t>
      </w:r>
    </w:p>
    <w:p w:rsidR="001524C9" w:rsidRDefault="004C60E2">
      <w:pPr>
        <w:numPr>
          <w:ilvl w:val="0"/>
          <w:numId w:val="7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Rozbudzanie w uczniach zainteresowań innymi krajami i kulturami;</w:t>
      </w:r>
    </w:p>
    <w:p w:rsidR="001524C9" w:rsidRDefault="004C60E2">
      <w:pPr>
        <w:numPr>
          <w:ilvl w:val="0"/>
          <w:numId w:val="7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umiejętności posługiwania się mapą – podróże (ich rola w życiu).</w:t>
      </w:r>
    </w:p>
    <w:p w:rsidR="001524C9" w:rsidRDefault="004C60E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Historia: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8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Wpajanie podstawowych, ogólnoludzkich zasad moralnych i humanistycznych, ważnych dla człowieka niezależnie od epoki;</w:t>
      </w:r>
    </w:p>
    <w:p w:rsidR="001524C9" w:rsidRDefault="004C60E2">
      <w:pPr>
        <w:numPr>
          <w:ilvl w:val="0"/>
          <w:numId w:val="8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Budzenie przekonania, że wartości, takie jak dobro, prawda, sprawiedliwość, piękno, tolerancja, solidarność, patriotyzm odgrywają w życiu człowieka zasadniczą rolę;</w:t>
      </w:r>
    </w:p>
    <w:p w:rsidR="001524C9" w:rsidRDefault="004C60E2">
      <w:pPr>
        <w:numPr>
          <w:ilvl w:val="0"/>
          <w:numId w:val="8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Pobudzenie twórczej inicjatywy dziecka wyrażającej się chętnym i samodzielnym (na miarę możliwości wiekowych) podejmowaniem przez nie zadań w zdobywaniu wiedzy o przeszłości i współczesności;</w:t>
      </w:r>
    </w:p>
    <w:p w:rsidR="001524C9" w:rsidRDefault="004C60E2">
      <w:pPr>
        <w:numPr>
          <w:ilvl w:val="0"/>
          <w:numId w:val="8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Szacunek dla dorobku przodków wyrażający się chęcią jego kontynuacji;</w:t>
      </w:r>
    </w:p>
    <w:p w:rsidR="001524C9" w:rsidRDefault="004C60E2">
      <w:pPr>
        <w:numPr>
          <w:ilvl w:val="0"/>
          <w:numId w:val="8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Gromadzenie eksponatów do Izby Tradycji.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Plastyka:</w:t>
      </w:r>
    </w:p>
    <w:p w:rsidR="001524C9" w:rsidRDefault="001524C9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Rozbudzenie motywacji zajmowania się sztuką. Otwieranie na wartości duchowe, leżące poza sferą cechującego współczesną cywilizację pragmatyzmu i doraźnego utylitaryzmu, stanowiące źródło pełniejszego, bogatszego życia;</w:t>
      </w:r>
    </w:p>
    <w:p w:rsidR="001524C9" w:rsidRDefault="004C60E2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 twórczych – uniwersalizacja etosu twórczości z jej nieodłącznymi atrybutami: kreatywnością, staraniem o doskonałość efektów, innowacyjnością, śmiałością w podejmowaniu zadań trudnych, autokrytycyzmem;</w:t>
      </w:r>
    </w:p>
    <w:p w:rsidR="001524C9" w:rsidRDefault="004C60E2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Wykształcenie zdolności pełnej percepcji wizualnej – zdolności skupienia uwagi na strukturach zorganizowanych (dziełach człowieka) i nie zorganizowanych (tworach natury) dla pełnego, wyposażonego w refleksję i zdolność oceny przeżywania wyglądu świata;</w:t>
      </w:r>
    </w:p>
    <w:p w:rsidR="001524C9" w:rsidRDefault="004C60E2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Poznanie otaczającego ucznia krajobrazu kulturowego, co sprzyja kształceniu poczucia wartości i znaczenia najbliższego dziedzictwa kulturowego oraz odpowiedzialności za jego trwanie;</w:t>
      </w:r>
    </w:p>
    <w:p w:rsidR="001524C9" w:rsidRDefault="004C60E2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Wykształcenie umiejętności spojrzenia i oceny artystycznego dorobku własnej ojczyzny na tle dokonań europejskich, bez znamion poczucia niższości;</w:t>
      </w:r>
    </w:p>
    <w:p w:rsidR="001524C9" w:rsidRDefault="004C60E2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Przez poznanie wielości kultur i różnorodności postaw twórczych, wykształcenie tolerancji i uznania wartości pluralizmu w kulturze i życiu społecznym;</w:t>
      </w:r>
    </w:p>
    <w:p w:rsidR="001524C9" w:rsidRDefault="004C60E2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Uwrażliwienie na estetykę najbliższego otoczenia, zdolność do oceny i kształtowania własnego wyglądu oraz otaczających ucznia przedmiotów;</w:t>
      </w:r>
    </w:p>
    <w:p w:rsidR="001524C9" w:rsidRDefault="004C60E2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Wstępne przygotowanie do życia w rzeczywistości określanej jako „cywilizacja obrazu” – odczytywanie znaków, symboli, metafor transmitowanych przez media i reklamę;</w:t>
      </w:r>
    </w:p>
    <w:p w:rsidR="001524C9" w:rsidRDefault="004C60E2">
      <w:pPr>
        <w:numPr>
          <w:ilvl w:val="0"/>
          <w:numId w:val="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Wykształcenie naturalnych potrzeb aktywności twórczej i ekspresji własnej; wykształcenia, poprzez atmosferę przebiegu zajęć i właściwy system ocen, poczucia wartości działalności plastycznej jako sposobu wyrażania siebie, co stymuluje ochotę do zajmowania się sztuką.</w:t>
      </w:r>
    </w:p>
    <w:p w:rsidR="001524C9" w:rsidRDefault="004C60E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Muzyka: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numPr>
          <w:ilvl w:val="0"/>
          <w:numId w:val="10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Rozbudzanie zamiłowania do muzykowania indywidualnego, zespołowego i rodzinnego;</w:t>
      </w:r>
    </w:p>
    <w:p w:rsidR="001524C9" w:rsidRDefault="004C60E2">
      <w:pPr>
        <w:numPr>
          <w:ilvl w:val="0"/>
          <w:numId w:val="10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Kształcenia właściwej postawy wobec własnej kultury i tożsamości narodowej;</w:t>
      </w:r>
    </w:p>
    <w:p w:rsidR="001524C9" w:rsidRDefault="004C60E2">
      <w:pPr>
        <w:numPr>
          <w:ilvl w:val="0"/>
          <w:numId w:val="10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Zapoznanie ze sztuką ludową charakterystyczną dla regionu; </w:t>
      </w:r>
    </w:p>
    <w:p w:rsidR="001524C9" w:rsidRDefault="004C60E2">
      <w:pPr>
        <w:numPr>
          <w:ilvl w:val="0"/>
          <w:numId w:val="10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Wpływanie przez sztukę na wrażliwość estetyczną;</w:t>
      </w:r>
    </w:p>
    <w:p w:rsidR="001524C9" w:rsidRDefault="004C60E2">
      <w:pPr>
        <w:numPr>
          <w:ilvl w:val="0"/>
          <w:numId w:val="10"/>
        </w:numPr>
        <w:spacing w:after="0"/>
        <w:ind w:left="28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Kształcenie świadomych odbiorców muzyki.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Przyroda: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1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Budowanie prawidłowych relacji z grupą rówieśniczą i otoczeniem;</w:t>
      </w:r>
    </w:p>
    <w:p w:rsidR="001524C9" w:rsidRDefault="004C60E2">
      <w:pPr>
        <w:numPr>
          <w:ilvl w:val="0"/>
          <w:numId w:val="1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Racjonalne odżywianie, zdrowy tryb życia;</w:t>
      </w:r>
    </w:p>
    <w:p w:rsidR="001524C9" w:rsidRDefault="004C60E2">
      <w:pPr>
        <w:numPr>
          <w:ilvl w:val="0"/>
          <w:numId w:val="1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społecznie pożądanych postaw poprzez budzenie przywiązania do kraju ojczystego;</w:t>
      </w:r>
    </w:p>
    <w:p w:rsidR="001524C9" w:rsidRDefault="004C60E2">
      <w:pPr>
        <w:numPr>
          <w:ilvl w:val="0"/>
          <w:numId w:val="1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Ukazywanie wartości pracy ludzkiej budzenie szacunku do pracy;</w:t>
      </w:r>
    </w:p>
    <w:p w:rsidR="001524C9" w:rsidRDefault="004C60E2">
      <w:pPr>
        <w:numPr>
          <w:ilvl w:val="0"/>
          <w:numId w:val="1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więzi emocjonalnej z przyrodą, wrażliwości na jej piękno, uczenie poszanowania przyrody, jestem elementem środowiska;</w:t>
      </w:r>
    </w:p>
    <w:p w:rsidR="001524C9" w:rsidRDefault="004C60E2">
      <w:pPr>
        <w:numPr>
          <w:ilvl w:val="0"/>
          <w:numId w:val="1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Uświadomienie roli człowieka w przekształcaniu środowiska;</w:t>
      </w:r>
    </w:p>
    <w:p w:rsidR="001524C9" w:rsidRDefault="004C60E2">
      <w:pPr>
        <w:numPr>
          <w:ilvl w:val="0"/>
          <w:numId w:val="1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Budzenie odpowiedzialności za oszczędne gospodarowanie zasobami przyrody;</w:t>
      </w:r>
    </w:p>
    <w:p w:rsidR="001524C9" w:rsidRDefault="004C60E2">
      <w:pPr>
        <w:numPr>
          <w:ilvl w:val="0"/>
          <w:numId w:val="1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Rozbudzanie poczucia odpowiedzialności za własne zdrowie, unikanie picia alkoholu, palenia papierosów i kontaktu z narkotykami.</w:t>
      </w:r>
    </w:p>
    <w:p w:rsidR="001524C9" w:rsidRDefault="004C60E2">
      <w:pPr>
        <w:numPr>
          <w:ilvl w:val="0"/>
          <w:numId w:val="1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Poszerzanie wiedzy uczniów nt. metod zapobiegania rozprzestrzenianiu się epidemii COVID 19.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Matematyka: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1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społecznie pożądanych postaw i zachowań;</w:t>
      </w:r>
    </w:p>
    <w:p w:rsidR="001524C9" w:rsidRDefault="004C60E2">
      <w:pPr>
        <w:numPr>
          <w:ilvl w:val="0"/>
          <w:numId w:val="1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Umiejętność argumentacji i obrony stanowiska;</w:t>
      </w:r>
    </w:p>
    <w:p w:rsidR="001524C9" w:rsidRDefault="004C60E2">
      <w:pPr>
        <w:numPr>
          <w:ilvl w:val="0"/>
          <w:numId w:val="1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Uczenie życia i aktywności w grupie rówieśników i społeczności szkolnej;</w:t>
      </w:r>
    </w:p>
    <w:p w:rsidR="001524C9" w:rsidRDefault="004C60E2">
      <w:pPr>
        <w:numPr>
          <w:ilvl w:val="0"/>
          <w:numId w:val="1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hartu ducha i uczenie zaradności;</w:t>
      </w:r>
    </w:p>
    <w:p w:rsidR="001524C9" w:rsidRDefault="004C60E2">
      <w:pPr>
        <w:numPr>
          <w:ilvl w:val="0"/>
          <w:numId w:val="1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Wytrwałość w dążeniu do osiągnięcia obranego celu w nauce;</w:t>
      </w:r>
    </w:p>
    <w:p w:rsidR="001524C9" w:rsidRDefault="004C60E2">
      <w:pPr>
        <w:numPr>
          <w:ilvl w:val="0"/>
          <w:numId w:val="1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Ukazanie uczniom możliwości czerpania radości i satysfakcji z podejmowanych badań matematycznych.</w:t>
      </w:r>
    </w:p>
    <w:p w:rsidR="001524C9" w:rsidRDefault="004C60E2">
      <w:pPr>
        <w:numPr>
          <w:ilvl w:val="0"/>
          <w:numId w:val="1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Ukazanie piękna, uniwersalizmu, potęgi i użyteczności matematyki w różnych dziedzinach wiedzy i w życiu codziennym</w:t>
      </w:r>
    </w:p>
    <w:p w:rsidR="001524C9" w:rsidRDefault="004C60E2">
      <w:pPr>
        <w:numPr>
          <w:ilvl w:val="0"/>
          <w:numId w:val="1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Ukazanie wkładu wniesionego przez rozwój matematyki do dorobku kulturowego ludzkości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Informatyka: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13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umiejętności ogólnotechnicznych przydatnych w życiu. Kształtowanie umiejętności bezpiecznego posługiwania się komputerem i jego oprogramowaniem;</w:t>
      </w:r>
    </w:p>
    <w:p w:rsidR="001524C9" w:rsidRDefault="004C60E2">
      <w:pPr>
        <w:numPr>
          <w:ilvl w:val="0"/>
          <w:numId w:val="13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Świadomość zagrożeń i ograniczeń związanych z korzystaniem z komputera i Internetu;</w:t>
      </w:r>
    </w:p>
    <w:p w:rsidR="001524C9" w:rsidRDefault="004C60E2">
      <w:pPr>
        <w:numPr>
          <w:ilvl w:val="0"/>
          <w:numId w:val="13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Nabycie umiejętności komunikowania się za pomocą komputera i technologii informacyjno-komunikacyjnych;</w:t>
      </w:r>
    </w:p>
    <w:p w:rsidR="001524C9" w:rsidRDefault="004C60E2">
      <w:pPr>
        <w:numPr>
          <w:ilvl w:val="0"/>
          <w:numId w:val="13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Nabycie umiejętności wyszukiwania i wykorzystywania informacji z różnych źródeł;</w:t>
      </w:r>
    </w:p>
    <w:p w:rsidR="001524C9" w:rsidRDefault="004C60E2">
      <w:pPr>
        <w:numPr>
          <w:ilvl w:val="0"/>
          <w:numId w:val="13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Umiejętność rozwiązywania problemów i podejmowanie decyzji z wykorzystaniem komputera;</w:t>
      </w:r>
    </w:p>
    <w:p w:rsidR="001524C9" w:rsidRDefault="004C60E2">
      <w:pPr>
        <w:numPr>
          <w:ilvl w:val="0"/>
          <w:numId w:val="13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Wykorzystywanie komputera do poszerzania wiedzy i umiejętności z różnych dziedzin, a także do rozwijania zainteresowań.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Technika: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14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Nabycie umiejętności czytania ze zrozumieniem instrukcji obsługi urządzeń;</w:t>
      </w:r>
    </w:p>
    <w:p w:rsidR="001524C9" w:rsidRDefault="004C60E2">
      <w:pPr>
        <w:numPr>
          <w:ilvl w:val="0"/>
          <w:numId w:val="14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Znajomość bezpiecznego uczestniczenia w ruchu drogowym jako pieszy, pasażer i rowerzysta;</w:t>
      </w:r>
    </w:p>
    <w:p w:rsidR="001524C9" w:rsidRDefault="004C60E2">
      <w:pPr>
        <w:numPr>
          <w:ilvl w:val="0"/>
          <w:numId w:val="14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Umiejętność wskazywania rozwiązań problemów rozwoju środowiska technicznego;</w:t>
      </w:r>
    </w:p>
    <w:p w:rsidR="001524C9" w:rsidRDefault="004C60E2">
      <w:pPr>
        <w:numPr>
          <w:ilvl w:val="0"/>
          <w:numId w:val="14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Znajomość zasad segregowania i możliwości przetwarzania odpadów z różnych materiałów;</w:t>
      </w:r>
    </w:p>
    <w:p w:rsidR="001524C9" w:rsidRDefault="004C60E2">
      <w:pPr>
        <w:numPr>
          <w:ilvl w:val="0"/>
          <w:numId w:val="14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Nabycie umiejętności racjonalnego gospodarowania surowcami wtórnymi w najbliższym środowisku.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Wychowanie fizyczne: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Mistrzowie olimpijscy – wzorem do naśladowania;</w:t>
      </w:r>
    </w:p>
    <w:p w:rsidR="001524C9" w:rsidRDefault="004C60E2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Wdrażanie do zdrowej rywalizacji w sporcie i życiu codziennym;</w:t>
      </w:r>
    </w:p>
    <w:p w:rsidR="001524C9" w:rsidRDefault="004C60E2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Rozbudzanie potrzeby aktywnego wypoczynku;</w:t>
      </w:r>
    </w:p>
    <w:p w:rsidR="001524C9" w:rsidRDefault="004C60E2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Powierzanie odpowiedzialnych funkcji (pełnienie przez ucznia roli organizatora – pomocnika);</w:t>
      </w:r>
    </w:p>
    <w:p w:rsidR="001524C9" w:rsidRDefault="004C60E2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Kształtowanie poczucia odpowiedzialności za życie i zdrowie własne oraz drugiego człowieka,  w tym respektowanie reguł sanitarnych przyjętych na czas epidemii COVID 19, </w:t>
      </w:r>
    </w:p>
    <w:p w:rsidR="001524C9" w:rsidRDefault="004C60E2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odwagi i śmiałości podczas wykonywania różnych zadań ruchowych;</w:t>
      </w:r>
    </w:p>
    <w:p w:rsidR="001524C9" w:rsidRDefault="004C60E2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postawy samokontroli i samooceny;</w:t>
      </w:r>
    </w:p>
    <w:p w:rsidR="001524C9" w:rsidRDefault="004C60E2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rozwoju emocjonalnego związanego z przeżywaniem radości i satysfakcji z opanowania umiejętności ruchowych;</w:t>
      </w:r>
    </w:p>
    <w:p w:rsidR="001524C9" w:rsidRDefault="004C60E2">
      <w:pPr>
        <w:numPr>
          <w:ilvl w:val="0"/>
          <w:numId w:val="15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postawy współdziałania zespołowego, wzajemnej odpowiedzialności.</w:t>
      </w:r>
    </w:p>
    <w:p w:rsidR="001524C9" w:rsidRDefault="004C60E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2560" w:rsidRDefault="003E256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Religia:</w:t>
      </w:r>
    </w:p>
    <w:p w:rsidR="001524C9" w:rsidRDefault="004C60E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16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Wyrabianie postaw wdzięczności;</w:t>
      </w:r>
    </w:p>
    <w:p w:rsidR="001524C9" w:rsidRDefault="004C60E2">
      <w:pPr>
        <w:numPr>
          <w:ilvl w:val="0"/>
          <w:numId w:val="16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Uczenie postawy szacunku wobec starszych (dziecko w rodzinie, w klasie);</w:t>
      </w:r>
    </w:p>
    <w:p w:rsidR="001524C9" w:rsidRDefault="004C60E2">
      <w:pPr>
        <w:numPr>
          <w:ilvl w:val="0"/>
          <w:numId w:val="16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Wyrabianie postawy odpowiedzialności za swoje postępowanie (wśród kolegów, podczas zabawy);</w:t>
      </w:r>
    </w:p>
    <w:p w:rsidR="001524C9" w:rsidRDefault="004C60E2">
      <w:pPr>
        <w:numPr>
          <w:ilvl w:val="0"/>
          <w:numId w:val="16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Uczenie właściwych postaw moralnych u dziecka (dobroć, życzliwość, koleżeńskość, wzajemna pomoc, przezwyciężanie wad, umiejętność przebaczania);</w:t>
      </w:r>
    </w:p>
    <w:p w:rsidR="001524C9" w:rsidRDefault="004C60E2">
      <w:pPr>
        <w:numPr>
          <w:ilvl w:val="0"/>
          <w:numId w:val="16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Właściwe przeżywanie niedzieli i świąt we wspólnocie rodzinnej (więzi rodzinne, spędzanie czasu wolnego, wypoczynek).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Etyka: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17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Rozbudzenie refleksyjności, samowiedzy i wrażliwości moralnej;</w:t>
      </w:r>
    </w:p>
    <w:p w:rsidR="001524C9" w:rsidRDefault="004C60E2">
      <w:pPr>
        <w:numPr>
          <w:ilvl w:val="0"/>
          <w:numId w:val="17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Umiejętność rozpoznawania i hierarchizowania podstawowych wartości;</w:t>
      </w:r>
    </w:p>
    <w:p w:rsidR="001524C9" w:rsidRDefault="004C60E2">
      <w:pPr>
        <w:numPr>
          <w:ilvl w:val="0"/>
          <w:numId w:val="17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Umiejętność zabierania głosu w dyskusji, mówienia o sobie, otwarcia na to, co mówią inni;</w:t>
      </w:r>
    </w:p>
    <w:p w:rsidR="001524C9" w:rsidRDefault="004C60E2">
      <w:pPr>
        <w:numPr>
          <w:ilvl w:val="0"/>
          <w:numId w:val="17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Umiejętność uporządkowanego i poprawnego myślenia i przedstawiania racji;</w:t>
      </w:r>
    </w:p>
    <w:p w:rsidR="001524C9" w:rsidRDefault="004C60E2">
      <w:pPr>
        <w:numPr>
          <w:ilvl w:val="0"/>
          <w:numId w:val="17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Refleksyjna, uwzględniająca wartości postawa wobec świata.</w:t>
      </w:r>
    </w:p>
    <w:p w:rsidR="001524C9" w:rsidRDefault="004C60E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Geografia: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Kształtowanie w uczniach: </w:t>
      </w:r>
    </w:p>
    <w:p w:rsidR="001524C9" w:rsidRDefault="004C60E2">
      <w:pPr>
        <w:numPr>
          <w:ilvl w:val="0"/>
          <w:numId w:val="18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poszanowania innych narodów, systemów wartości i sposobów życia,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524C9" w:rsidRDefault="004C60E2">
      <w:pPr>
        <w:numPr>
          <w:ilvl w:val="0"/>
          <w:numId w:val="18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poczucia odpowiedzialności za swoje środowisko życia (geograficzne i społeczne), gotowości  uczestniczenia w rozwiązywaniu problemów swojej działalności;</w:t>
      </w:r>
    </w:p>
    <w:p w:rsidR="001524C9" w:rsidRDefault="004C60E2">
      <w:pPr>
        <w:numPr>
          <w:ilvl w:val="0"/>
          <w:numId w:val="18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Uświadomienie wartości jaką jest własny region i kraj oraz ich dziedzictwo kulturowe, czynnego uczenia się kształtującego dociekliwość, refleksyjność, zdrowy krytycyzm, chęć działania;</w:t>
      </w:r>
    </w:p>
    <w:p w:rsidR="001524C9" w:rsidRDefault="004C60E2">
      <w:pPr>
        <w:numPr>
          <w:ilvl w:val="0"/>
          <w:numId w:val="18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Kształtowania systemu wartości odpowiadającego naturze i godności ludzkiej.</w:t>
      </w:r>
    </w:p>
    <w:p w:rsidR="001524C9" w:rsidRDefault="004C60E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Biologia: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1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Zrozumienie zasad funkcjonowania organizmu człowieka i kształtowanie zachowań prozdrowotnych;</w:t>
      </w:r>
    </w:p>
    <w:p w:rsidR="001524C9" w:rsidRDefault="004C60E2">
      <w:pPr>
        <w:numPr>
          <w:ilvl w:val="0"/>
          <w:numId w:val="1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Kształcenie zachowań ukierunkowanych na ochronę środowiska przyrodniczego;</w:t>
      </w:r>
    </w:p>
    <w:p w:rsidR="001524C9" w:rsidRDefault="004C60E2">
      <w:pPr>
        <w:numPr>
          <w:ilvl w:val="0"/>
          <w:numId w:val="1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Motywowanie do przestrzegania zasad higieny osobistej i podejmowania;</w:t>
      </w:r>
    </w:p>
    <w:p w:rsidR="001524C9" w:rsidRDefault="004C60E2">
      <w:pPr>
        <w:numPr>
          <w:ilvl w:val="0"/>
          <w:numId w:val="1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Odpowiedzialność za własne i innych zdrowie i życie, edukacja seksualna;</w:t>
      </w:r>
    </w:p>
    <w:p w:rsidR="001524C9" w:rsidRDefault="004C60E2">
      <w:pPr>
        <w:numPr>
          <w:ilvl w:val="0"/>
          <w:numId w:val="1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Umożliwienie podejmowania działań na rzecz najbliższego środowiska przyrodniczego i szacunku dla zwierząt.</w:t>
      </w:r>
    </w:p>
    <w:p w:rsidR="001524C9" w:rsidRDefault="004C60E2">
      <w:pPr>
        <w:numPr>
          <w:ilvl w:val="0"/>
          <w:numId w:val="19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Poszerzanie wiedzy uczniów nt. metod zapobiegania rozprzestrzenianiu się epidemii COVID 19.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2560" w:rsidRDefault="003E2560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</w:p>
    <w:p w:rsidR="003E2560" w:rsidRDefault="003E2560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Fizyka: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Wyzwalanie postawy badawczej, prowadzącej do poznawania prawidłowości świata   przyrody;</w:t>
      </w:r>
    </w:p>
    <w:p w:rsidR="001524C9" w:rsidRDefault="004C60E2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Prezentowanie wyników własnych obserwacji, eksperymentów i przemyśleń;</w:t>
      </w:r>
    </w:p>
    <w:p w:rsidR="001524C9" w:rsidRDefault="004C60E2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Wykorzystanie wiedzy fizycznej w praktyce życia codziennego;</w:t>
      </w:r>
    </w:p>
    <w:p w:rsidR="001524C9" w:rsidRDefault="004C60E2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Ukazanie znaczenia odkryć w naukach przyrodniczych dla rozwoju cywilizacji i rozwiązywania problemów współczesnego świata;</w:t>
      </w:r>
    </w:p>
    <w:p w:rsidR="001524C9" w:rsidRDefault="004C60E2">
      <w:pPr>
        <w:numPr>
          <w:ilvl w:val="0"/>
          <w:numId w:val="20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Kształcenie umiejętności krytycznego korzystania ze źródeł informacji.</w:t>
      </w:r>
    </w:p>
    <w:p w:rsidR="001524C9" w:rsidRDefault="001524C9">
      <w:pPr>
        <w:spacing w:after="0"/>
        <w:ind w:left="-7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Chemia:</w:t>
      </w:r>
    </w:p>
    <w:p w:rsidR="001524C9" w:rsidRDefault="004C60E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Poznanie znaczenia wiedzy chemicznej w procesach przetwarzania materii przez  </w:t>
      </w:r>
      <w:r>
        <w:rPr>
          <w:rFonts w:ascii="Times New Roman" w:eastAsia="Times New Roman" w:hAnsi="Times New Roman" w:cs="Times New Roman"/>
          <w:sz w:val="24"/>
        </w:rPr>
        <w:tab/>
        <w:t>człowieka;</w:t>
      </w:r>
    </w:p>
    <w:p w:rsidR="001524C9" w:rsidRDefault="004C60E2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Nabycie umiejętności i nawyku postępowania zgodnego z zasadami dbałości o własne zdrowie i ochronę środowiska;</w:t>
      </w:r>
    </w:p>
    <w:p w:rsidR="001524C9" w:rsidRDefault="004C60E2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Rozbudzanie w uczniach ciekawości otaczającym nas światem;</w:t>
      </w:r>
    </w:p>
    <w:p w:rsidR="001524C9" w:rsidRDefault="004C60E2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postawy badawczej;</w:t>
      </w:r>
    </w:p>
    <w:p w:rsidR="001524C9" w:rsidRDefault="004C60E2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nawyku dbałości o bezpieczeństwo własne i innych;</w:t>
      </w:r>
    </w:p>
    <w:p w:rsidR="001524C9" w:rsidRDefault="004C60E2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postawy tolerancji i poszanowania cudzych poglądów;</w:t>
      </w:r>
    </w:p>
    <w:p w:rsidR="001524C9" w:rsidRDefault="004C60E2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twórczych postaw i umiejętności rozwiązywania problemów;</w:t>
      </w:r>
    </w:p>
    <w:p w:rsidR="001524C9" w:rsidRDefault="004C60E2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Uświadamianie zagrożeń dla środowiska związanych z działalnością człowieka;</w:t>
      </w:r>
    </w:p>
    <w:p w:rsidR="001524C9" w:rsidRDefault="004C60E2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właściwej postawy proekologicznej i prozdrowotnej;</w:t>
      </w:r>
    </w:p>
    <w:p w:rsidR="001524C9" w:rsidRDefault="004C60E2">
      <w:pPr>
        <w:numPr>
          <w:ilvl w:val="0"/>
          <w:numId w:val="21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Wdrażanie do samooceny i samokontroli.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Doradztwo zawodowe:</w:t>
      </w:r>
    </w:p>
    <w:p w:rsidR="001524C9" w:rsidRDefault="004C60E2">
      <w:pPr>
        <w:spacing w:after="0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Przygotowanie uczniów do świadomego wyboru szkoły, a następnie zawodu zgodnie z ich zainteresowaniami i możliwościami;</w:t>
      </w:r>
    </w:p>
    <w:p w:rsidR="001524C9" w:rsidRDefault="004C60E2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postawy przedsiębiorczości i aktywności wobec pracy;</w:t>
      </w:r>
    </w:p>
    <w:p w:rsidR="001524C9" w:rsidRDefault="004C60E2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Rozbudzanie aspiracji zawodowych i motywowanie do działania;</w:t>
      </w:r>
    </w:p>
    <w:p w:rsidR="001524C9" w:rsidRDefault="004C60E2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Kształtowanie umiejętności analizowania swoich cech osobowości; </w:t>
      </w:r>
    </w:p>
    <w:p w:rsidR="001524C9" w:rsidRDefault="004C60E2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Dostarczanie informacji o zawodach, wymaganiach rynku pracy;</w:t>
      </w:r>
    </w:p>
    <w:p w:rsidR="001524C9" w:rsidRDefault="004C60E2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umiejętności pracy w zespole, komunikatywności, zaangażowania;</w:t>
      </w:r>
    </w:p>
    <w:p w:rsidR="001524C9" w:rsidRDefault="004C60E2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szacunku do pracy;</w:t>
      </w:r>
    </w:p>
    <w:p w:rsidR="001524C9" w:rsidRDefault="004C60E2">
      <w:pPr>
        <w:numPr>
          <w:ilvl w:val="0"/>
          <w:numId w:val="22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umiejętności podejmowania decyzji.</w:t>
      </w:r>
    </w:p>
    <w:p w:rsidR="001524C9" w:rsidRDefault="004C60E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Wiedza o społeczeństwie:</w:t>
      </w:r>
    </w:p>
    <w:p w:rsidR="001524C9" w:rsidRDefault="004C60E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numPr>
          <w:ilvl w:val="0"/>
          <w:numId w:val="23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umiejętności wykorzystywania i tworzenia informacji na temat sposobu, w jaki</w:t>
      </w:r>
      <w:r>
        <w:rPr>
          <w:rFonts w:ascii="Times New Roman" w:eastAsia="Times New Roman" w:hAnsi="Times New Roman" w:cs="Times New Roman"/>
          <w:sz w:val="24"/>
        </w:rPr>
        <w:tab/>
        <w:t xml:space="preserve">prawo reguluje życie obywateli; wyrabianie własnego zdania w wybranych sprawach na różnych forach publicznych i uzasadnianie go; kształtowanie otwartości na odmienne poglądy; </w:t>
      </w:r>
    </w:p>
    <w:p w:rsidR="001524C9" w:rsidRDefault="004C60E2">
      <w:pPr>
        <w:numPr>
          <w:ilvl w:val="0"/>
          <w:numId w:val="23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Rozpoznawanie prawnych aspektów codziennych problemów życiowych i szukanie ich rozwiązania;</w:t>
      </w:r>
    </w:p>
    <w:p w:rsidR="001524C9" w:rsidRDefault="004C60E2">
      <w:pPr>
        <w:numPr>
          <w:ilvl w:val="0"/>
          <w:numId w:val="23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Kształtowanie umiejętności współpracy z innymi –planowanie, dzielenie się zadaniami i wywiązywanie się z nich; rozwijanie umiejętności korzystania z procedur i możliwości, jakie stwarzają obywatelom instytucje życia publicznego; </w:t>
      </w:r>
    </w:p>
    <w:p w:rsidR="001524C9" w:rsidRDefault="004C60E2">
      <w:pPr>
        <w:numPr>
          <w:ilvl w:val="0"/>
          <w:numId w:val="23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Poznanie zasad i procedur demokracji, nabywanie umiejętności wyjaśniania znaczenia prawa dla funkcjonowania demokratycznego państwa i rozpoznawanie przypadków jego łamania;</w:t>
      </w:r>
    </w:p>
    <w:p w:rsidR="001524C9" w:rsidRDefault="004C60E2">
      <w:pPr>
        <w:numPr>
          <w:ilvl w:val="0"/>
          <w:numId w:val="23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Poznanie podstaw ustroju Rzeczypospolitej Polskiej;</w:t>
      </w:r>
    </w:p>
    <w:p w:rsidR="001524C9" w:rsidRDefault="004C60E2">
      <w:pPr>
        <w:numPr>
          <w:ilvl w:val="0"/>
          <w:numId w:val="23"/>
        </w:numPr>
        <w:spacing w:after="0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Poznanie praw człowieka i sposobów ich ochrony, nabywanie umiejętności wyjaśniania   podstawowych praw człowieka, rozpoznawanie przypadków ich naruszania i znajomość   sposobów ich ochrony.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1524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1524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V. Kalendarz uroczystości i imprez szkolnych w roku szkolnym 2022/2023 </w:t>
      </w:r>
      <w:r>
        <w:rPr>
          <w:rFonts w:ascii="Times New Roman" w:eastAsia="Times New Roman" w:hAnsi="Times New Roman" w:cs="Times New Roman"/>
          <w:b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załącznik do Programu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1524C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VI. Szczegółowe cele wychowawcze do realizacji w roku szkolnym 2022/2023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OBSZARY ROZWOJU</w:t>
      </w:r>
    </w:p>
    <w:p w:rsidR="001524C9" w:rsidRDefault="004C60E2">
      <w:pPr>
        <w:spacing w:after="0"/>
        <w:ind w:left="11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Wspieranie indywidualnego rozwoju ucznia, dostosowanie do jego potrzeb i możliwości. Motywowanie uczniów do stosowania efektywnych sposobów uczenia się, jako czynnika osiągania lepszych wyników w nauce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524C9" w:rsidRDefault="004C60E2">
      <w:pPr>
        <w:spacing w:after="0"/>
        <w:ind w:left="11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Kształtowanie pozytywnych postaw społecznych i zasad poprawnej komunikacji interpersonalnej.</w:t>
      </w:r>
    </w:p>
    <w:p w:rsidR="001524C9" w:rsidRDefault="004C60E2">
      <w:pPr>
        <w:spacing w:after="0"/>
        <w:ind w:left="11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Przeciwdziałanie agresji i przemocy w szkole, promowanie bezpiecznych zachowań.</w:t>
      </w:r>
    </w:p>
    <w:p w:rsidR="001524C9" w:rsidRDefault="004C60E2">
      <w:pPr>
        <w:spacing w:after="0"/>
        <w:ind w:left="11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Bezpieczne i odpowiedzialne korzystanie z zasobów dostępnych w sieci Internet, cyberprzemoc.</w:t>
      </w:r>
    </w:p>
    <w:p w:rsidR="001524C9" w:rsidRDefault="004C60E2">
      <w:pPr>
        <w:spacing w:after="0"/>
        <w:ind w:left="11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Kształtowanie więzi z krajem ojczystym, poszanowanie dla dziedzictwa narodowego oraz innych kultur i tradycji.</w:t>
      </w:r>
    </w:p>
    <w:p w:rsidR="001524C9" w:rsidRDefault="004C60E2">
      <w:pPr>
        <w:spacing w:after="0"/>
        <w:ind w:left="11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Propagowanie zdrowego stylu życia.</w:t>
      </w:r>
    </w:p>
    <w:p w:rsidR="001524C9" w:rsidRDefault="004C60E2">
      <w:pPr>
        <w:spacing w:after="0"/>
        <w:ind w:left="11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Rozwijanie postaw przedsiębiorczości, wdrażanie do gospodarności, oszczędności, poszanowania pieniędzy.</w:t>
      </w:r>
    </w:p>
    <w:p w:rsidR="001524C9" w:rsidRDefault="004C60E2">
      <w:pPr>
        <w:spacing w:after="0"/>
        <w:ind w:left="11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Profilaktyka uzależnień.</w:t>
      </w:r>
    </w:p>
    <w:p w:rsidR="001524C9" w:rsidRDefault="004C60E2">
      <w:pPr>
        <w:spacing w:after="0"/>
        <w:ind w:left="11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Edukacja ekologiczna.</w:t>
      </w:r>
    </w:p>
    <w:p w:rsidR="003E2560" w:rsidRDefault="003E2560" w:rsidP="000C56B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1524C9" w:rsidP="000C56B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Obszar 1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Wspieranie indywidualnego rozwoju ucznia, dostosowanie do jego potrzeb i możliwości. Motywowanie uczniów do stosowania efektywnych sposobów uczenia się, jako czynnika osiągania lepszych wyników w nauce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Zadania: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-Rozpoznanie i rozwijanie możliwości, kreatywności, uzdolnień i zainteresowań uczniów.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-Rozwijanie umiejętności wykorzystania informacji z różnych źródeł.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-Podnoszenie efektów kształcenia poprzez uświadamianie wagi edukacji.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-Tworzenie warunków do osiągania sukcesów z uwzględnieniem indywidualnych   predyspozycji uczniów.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-Wyrównywanie szans edukacyjnych poprzez objęcie pomocą psychologiczno- pedagogiczną na terenie szkoły uczniów z trudnościami edukacyjnymi i wychowawczymi.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-Wzmacnianie poczucia wartości uczniów.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-Promowanie talentów i osiągnięć uczniów, postępów w nauce i zachowaniu.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-Kształcenie samodzielnego formułowania i wyrażania sądów. 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-Rozwijanie umiejętności rozpoznawania własnych uzdolnień.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-Uczenie planowania i dobrej organizacji własnej pracy.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-Przygotowanie uczniów do dokonania świadomego i trafnego wyboru dalszej drogi edukacyjnej, a w przyszłości wyboru zawodu.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-Wspieranie uczniów klas VII, VIII w kierunku określenia własnych predyspozycji zawodowych</w:t>
      </w:r>
    </w:p>
    <w:p w:rsidR="001524C9" w:rsidRDefault="001524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1524C9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5"/>
        <w:gridCol w:w="2985"/>
      </w:tblGrid>
      <w:tr w:rsidR="001524C9"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1524C9" w:rsidRDefault="004C6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realizowania zadań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1524C9" w:rsidRDefault="004C6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 za realizację:</w:t>
            </w:r>
          </w:p>
        </w:tc>
      </w:tr>
      <w:tr w:rsidR="001524C9">
        <w:trPr>
          <w:trHeight w:val="309"/>
        </w:trPr>
        <w:tc>
          <w:tcPr>
            <w:tcW w:w="5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Udział i organizacja konkursów: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 szkolne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recytatorski,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pięknego czytania,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czytelniczy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konkurs fotograficzny </w:t>
            </w:r>
          </w:p>
          <w:p w:rsidR="00EC713D" w:rsidRDefault="00EC713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713D" w:rsidRDefault="00EC713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szkolny konkurs kolęd/ szkolny konkurs ozdób bożonarodzeniowych</w:t>
            </w:r>
          </w:p>
          <w:p w:rsidR="00EC713D" w:rsidRDefault="00EC713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713D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*międzyszkolne,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Gminny etap konkursu wiedzy pożarniczej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7436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-Olimpiada Zdrowia PCK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Dzień liczby pi</w:t>
            </w:r>
          </w:p>
          <w:p w:rsidR="00505D60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Mistrz układania tangramów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Międzynarodowy Konkurs Matematyczny Kangur</w:t>
            </w:r>
          </w:p>
          <w:p w:rsidR="00EC713D" w:rsidRDefault="00EC713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D60" w:rsidRDefault="00505D6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Światowy Dzień Tabliczki Mnożenia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436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„Mój innowacyjny wynalazek”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Koła zainteresowań: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zajęcia SKS</w:t>
            </w:r>
            <w:r w:rsidR="005E7436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1524C9" w:rsidRDefault="004C60E2" w:rsidP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WF Z AWF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zespół wokalny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zajęcia taneczne</w:t>
            </w:r>
          </w:p>
          <w:p w:rsidR="005E7436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koło artystyczne </w:t>
            </w:r>
          </w:p>
          <w:p w:rsidR="005E7436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zajęcia z projektu „ Era małego Inżyniera”</w:t>
            </w:r>
          </w:p>
          <w:p w:rsidR="005E7436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436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2827" w:rsidRDefault="0048282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1AF6" w:rsidRDefault="00261AF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Inne działania: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współpraca z biblioteką szkolną i samorządową,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promowanie czytelnictwa, m.in.  kiermasz książek online,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promocja nowych pozycji książkowych na FB biblioteki i stronie internetowej szkoły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obserwacje uczniów podczas bieżącej pracy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wzbogacanie zajęć o różne środki audiowizualne.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nagradzanie za dobre wyniki w nauce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prezentowanie prac i osiągnięć uczniów na gazetkach, podczas apeli, zebrań rodziców, na stronie internetowej szkoły, na szkolnym </w:t>
            </w:r>
            <w:r>
              <w:rPr>
                <w:rFonts w:ascii="Times New Roman" w:eastAsia="Times New Roman" w:hAnsi="Times New Roman" w:cs="Times New Roman"/>
              </w:rPr>
              <w:t>Facebook-u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video relacje szkolnej TV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prowadzenie Kroniki Szkolnej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grupowe i indywidualne zajęcia z pedagogiem szkolnym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praktyczne sposoby zarządzania czasem na warsztatach prowadzonych przez pedagoga szkolnego, na zajęciach WDŻ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współpraca z PPP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współpraca z rodzicami</w:t>
            </w:r>
          </w:p>
          <w:p w:rsidR="001524C9" w:rsidRPr="000C56BC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posiedzenia Zespołów do Spraw Pomocy Psychologiczno- Pedagogicznej na terenie szkoły i ustalenie form pomocy dla uczniów o specjalnych </w:t>
            </w:r>
            <w:r w:rsidRPr="000C56BC">
              <w:rPr>
                <w:rFonts w:ascii="Times New Roman" w:eastAsia="Times New Roman" w:hAnsi="Times New Roman" w:cs="Times New Roman"/>
                <w:sz w:val="24"/>
              </w:rPr>
              <w:t>potrzebach edukacyjnych</w:t>
            </w:r>
          </w:p>
          <w:p w:rsidR="001524C9" w:rsidRPr="000C56BC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C56BC">
              <w:rPr>
                <w:rFonts w:ascii="Times New Roman" w:eastAsia="Times New Roman" w:hAnsi="Times New Roman" w:cs="Times New Roman"/>
                <w:sz w:val="24"/>
              </w:rPr>
              <w:t xml:space="preserve">-organizacja zajęć </w:t>
            </w:r>
            <w:r w:rsidR="000C56BC" w:rsidRPr="000C56BC">
              <w:rPr>
                <w:rFonts w:ascii="Times New Roman" w:eastAsia="Times New Roman" w:hAnsi="Times New Roman" w:cs="Times New Roman"/>
                <w:sz w:val="24"/>
              </w:rPr>
              <w:t>w ramach pomocy psychologiczno-pedagogicznej,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doradztwo zawodowe dla uczniów na zajęciach dydaktycznych i podczas zajęć z wychowawcą,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spotkania z ludźmi o różnych zawodach w celu przybliżenia specyfiki danego zawodu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doradztwo zawodowe dla uczniów klas VII, VIII, udział w Dniach Otwartych organizowanych przez szkoły ponadpodstawowe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Festiwal zawodów - impreza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zawodoznawcza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FF684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F6848">
              <w:rPr>
                <w:rFonts w:ascii="Times New Roman" w:eastAsia="Times New Roman" w:hAnsi="Times New Roman" w:cs="Times New Roman"/>
                <w:sz w:val="24"/>
              </w:rPr>
              <w:t>projekt Fundacji Uniwersytet Dzieci „ Ja w przyszłości. Jak planować swoją karierę?” (klasa 8a)</w:t>
            </w:r>
          </w:p>
          <w:p w:rsidR="00335B15" w:rsidRDefault="00335B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 proj</w:t>
            </w:r>
            <w:r w:rsidR="001C0C7F">
              <w:rPr>
                <w:rFonts w:ascii="Times New Roman" w:eastAsia="Times New Roman" w:hAnsi="Times New Roman" w:cs="Times New Roman"/>
                <w:sz w:val="24"/>
              </w:rPr>
              <w:t xml:space="preserve">ekt grantowy „ Globalnie </w:t>
            </w:r>
            <w:proofErr w:type="spellStart"/>
            <w:r w:rsidR="001C0C7F">
              <w:rPr>
                <w:rFonts w:ascii="Times New Roman" w:eastAsia="Times New Roman" w:hAnsi="Times New Roman" w:cs="Times New Roman"/>
                <w:sz w:val="24"/>
              </w:rPr>
              <w:t>zaqui</w:t>
            </w:r>
            <w:r>
              <w:rPr>
                <w:rFonts w:ascii="Times New Roman" w:eastAsia="Times New Roman" w:hAnsi="Times New Roman" w:cs="Times New Roman"/>
                <w:sz w:val="24"/>
              </w:rPr>
              <w:t>zowani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 świat”</w:t>
            </w:r>
          </w:p>
        </w:tc>
        <w:tc>
          <w:tcPr>
            <w:tcW w:w="2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 j. polskiego,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I-III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B. Niedziałkowska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B. Niedziałkowska, M. Wawrzyniak</w:t>
            </w:r>
          </w:p>
          <w:p w:rsidR="00EC713D" w:rsidRDefault="00EC713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</w:p>
          <w:p w:rsidR="00EC713D" w:rsidRDefault="00EC713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B.Niedziałkowska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Wantowska</w:t>
            </w:r>
            <w:proofErr w:type="spellEnd"/>
            <w:r w:rsidR="004C60E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4C60E2">
              <w:rPr>
                <w:rFonts w:ascii="Times New Roman" w:eastAsia="Times New Roman" w:hAnsi="Times New Roman" w:cs="Times New Roman"/>
                <w:sz w:val="24"/>
              </w:rPr>
              <w:t>M.Nowacka</w:t>
            </w:r>
            <w:proofErr w:type="spellEnd"/>
          </w:p>
          <w:p w:rsidR="000C56BC" w:rsidRDefault="000C56B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436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Michalska</w:t>
            </w:r>
          </w:p>
          <w:p w:rsidR="001524C9" w:rsidRDefault="00EC713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Michalsk</w:t>
            </w:r>
            <w:r w:rsidR="00505D60"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  <w:p w:rsidR="00505D60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Michalska</w:t>
            </w:r>
          </w:p>
          <w:p w:rsidR="00505D60" w:rsidRDefault="00EC713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J.Michalska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505D60">
              <w:rPr>
                <w:rFonts w:ascii="Times New Roman" w:eastAsia="Times New Roman" w:hAnsi="Times New Roman" w:cs="Times New Roman"/>
                <w:sz w:val="24"/>
              </w:rPr>
              <w:t xml:space="preserve"> A. Hońdo- </w:t>
            </w:r>
            <w:proofErr w:type="spellStart"/>
            <w:r w:rsidR="00505D60">
              <w:rPr>
                <w:rFonts w:ascii="Times New Roman" w:eastAsia="Times New Roman" w:hAnsi="Times New Roman" w:cs="Times New Roman"/>
                <w:sz w:val="24"/>
              </w:rPr>
              <w:t>Brudz</w:t>
            </w:r>
            <w:proofErr w:type="spellEnd"/>
            <w:r w:rsidR="00505D6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Cuprjak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1524C9" w:rsidRDefault="00EC713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Pałaszewska</w:t>
            </w:r>
            <w:proofErr w:type="spellEnd"/>
          </w:p>
          <w:p w:rsidR="001524C9" w:rsidRDefault="00EC713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Michlaska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505D60">
              <w:rPr>
                <w:rFonts w:ascii="Times New Roman" w:eastAsia="Times New Roman" w:hAnsi="Times New Roman" w:cs="Times New Roman"/>
                <w:sz w:val="24"/>
              </w:rPr>
              <w:t xml:space="preserve"> A. Hońdo- Brudz</w:t>
            </w:r>
          </w:p>
          <w:p w:rsidR="001524C9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Wantowska</w:t>
            </w:r>
            <w:proofErr w:type="spellEnd"/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436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D.Ramowski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M.Zygarska</w:t>
            </w:r>
            <w:proofErr w:type="spellEnd"/>
          </w:p>
          <w:p w:rsidR="001524C9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D.Ramowski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B.Niedziałkowska</w:t>
            </w:r>
            <w:proofErr w:type="spellEnd"/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I.Cuprjak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A.Pałaszewska</w:t>
            </w:r>
            <w:proofErr w:type="spellEnd"/>
          </w:p>
          <w:p w:rsidR="001524C9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Wantowska</w:t>
            </w:r>
            <w:proofErr w:type="spellEnd"/>
          </w:p>
          <w:p w:rsidR="005E7436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Cuprjak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D16E3E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48282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482827">
              <w:rPr>
                <w:rFonts w:ascii="Times New Roman" w:eastAsia="Times New Roman" w:hAnsi="Times New Roman" w:cs="Times New Roman"/>
                <w:sz w:val="24"/>
              </w:rPr>
              <w:t>Pałaszewska</w:t>
            </w:r>
            <w:proofErr w:type="spellEnd"/>
            <w:r w:rsidR="00482827">
              <w:rPr>
                <w:rFonts w:ascii="Times New Roman" w:eastAsia="Times New Roman" w:hAnsi="Times New Roman" w:cs="Times New Roman"/>
                <w:sz w:val="24"/>
              </w:rPr>
              <w:t xml:space="preserve">, E. Szymańska, M. </w:t>
            </w:r>
            <w:r w:rsidR="00D16E3E">
              <w:rPr>
                <w:rFonts w:ascii="Times New Roman" w:eastAsia="Times New Roman" w:hAnsi="Times New Roman" w:cs="Times New Roman"/>
                <w:sz w:val="24"/>
              </w:rPr>
              <w:t>Machalska</w:t>
            </w:r>
            <w:r w:rsidR="00482827">
              <w:rPr>
                <w:rFonts w:ascii="Times New Roman" w:eastAsia="Times New Roman" w:hAnsi="Times New Roman" w:cs="Times New Roman"/>
                <w:sz w:val="24"/>
              </w:rPr>
              <w:t xml:space="preserve">, A. Drzewiecka, M. </w:t>
            </w:r>
            <w:proofErr w:type="spellStart"/>
            <w:r w:rsidR="00482827"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  <w:r w:rsidR="001C0C7F">
              <w:rPr>
                <w:rFonts w:ascii="Times New Roman" w:eastAsia="Times New Roman" w:hAnsi="Times New Roman" w:cs="Times New Roman"/>
                <w:sz w:val="24"/>
              </w:rPr>
              <w:t xml:space="preserve">, A. </w:t>
            </w:r>
            <w:proofErr w:type="spellStart"/>
            <w:r w:rsidR="001C0C7F">
              <w:rPr>
                <w:rFonts w:ascii="Times New Roman" w:eastAsia="Times New Roman" w:hAnsi="Times New Roman" w:cs="Times New Roman"/>
                <w:sz w:val="24"/>
              </w:rPr>
              <w:t>Ramowska</w:t>
            </w:r>
            <w:proofErr w:type="spellEnd"/>
            <w:r w:rsidR="00261AF6">
              <w:rPr>
                <w:rFonts w:ascii="Times New Roman" w:eastAsia="Times New Roman" w:hAnsi="Times New Roman" w:cs="Times New Roman"/>
                <w:sz w:val="24"/>
              </w:rPr>
              <w:t>, B. Niedziałkowska</w:t>
            </w:r>
          </w:p>
          <w:p w:rsidR="005E7436" w:rsidRDefault="005E743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wszyscy n-le</w:t>
            </w:r>
          </w:p>
          <w:p w:rsidR="001524C9" w:rsidRDefault="004C60E2">
            <w:pPr>
              <w:spacing w:after="0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B. Niedziałkowska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2827" w:rsidRDefault="0048282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n-le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wszyscy n-le</w:t>
            </w:r>
          </w:p>
          <w:p w:rsidR="001524C9" w:rsidRDefault="001524C9">
            <w:pPr>
              <w:spacing w:after="0"/>
              <w:ind w:left="-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Wawrzyniak </w:t>
            </w:r>
          </w:p>
          <w:p w:rsidR="001524C9" w:rsidRDefault="0048282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Parzyszek</w:t>
            </w:r>
            <w:proofErr w:type="spellEnd"/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n-le, pedagog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Wawrzyniak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6848" w:rsidRDefault="00FF684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J. Prażuch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5B15" w:rsidRPr="0019395F" w:rsidRDefault="00335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95F">
              <w:rPr>
                <w:rFonts w:ascii="Times New Roman" w:hAnsi="Times New Roman" w:cs="Times New Roman"/>
                <w:sz w:val="24"/>
                <w:szCs w:val="24"/>
              </w:rPr>
              <w:t xml:space="preserve">I. Pietrowska, A. </w:t>
            </w:r>
            <w:proofErr w:type="spellStart"/>
            <w:r w:rsidRPr="0019395F">
              <w:rPr>
                <w:rFonts w:ascii="Times New Roman" w:hAnsi="Times New Roman" w:cs="Times New Roman"/>
                <w:sz w:val="24"/>
                <w:szCs w:val="24"/>
              </w:rPr>
              <w:t>Ramowska</w:t>
            </w:r>
            <w:proofErr w:type="spellEnd"/>
          </w:p>
        </w:tc>
      </w:tr>
      <w:tr w:rsidR="001524C9">
        <w:trPr>
          <w:trHeight w:val="309"/>
        </w:trPr>
        <w:tc>
          <w:tcPr>
            <w:tcW w:w="5805" w:type="dxa"/>
            <w:vMerge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1524C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vMerge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1524C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24C9" w:rsidRDefault="001524C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13283" w:rsidRPr="004F6903" w:rsidRDefault="00D13283" w:rsidP="004F690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13283" w:rsidRDefault="00D1328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3283" w:rsidRPr="004F6903" w:rsidRDefault="00D13283" w:rsidP="00D1328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4F6903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Rejestr  programów/projektów wspierających działalność </w:t>
      </w:r>
      <w:r w:rsidRPr="004F6903">
        <w:rPr>
          <w:rFonts w:ascii="Times New Roman" w:eastAsia="Times New Roman" w:hAnsi="Times New Roman" w:cs="Times New Roman"/>
          <w:b/>
          <w:bCs/>
          <w:color w:val="FF0000"/>
          <w:sz w:val="28"/>
        </w:rPr>
        <w:br/>
        <w:t>dydaktyczno-wychowawczą szkoły</w:t>
      </w:r>
    </w:p>
    <w:p w:rsidR="00D13283" w:rsidRPr="00D13283" w:rsidRDefault="00D13283" w:rsidP="00D1328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3283" w:rsidRPr="004F6903" w:rsidRDefault="00D13283" w:rsidP="00D1328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4F6903">
        <w:rPr>
          <w:rFonts w:ascii="Times New Roman" w:eastAsia="Times New Roman" w:hAnsi="Times New Roman" w:cs="Times New Roman"/>
          <w:b/>
          <w:bCs/>
          <w:color w:val="FF0000"/>
          <w:sz w:val="28"/>
        </w:rPr>
        <w:t>Rok szkolny 2022-23</w:t>
      </w:r>
    </w:p>
    <w:p w:rsidR="00D13283" w:rsidRPr="00D13283" w:rsidRDefault="00D13283" w:rsidP="00D1328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6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4158"/>
        <w:gridCol w:w="2285"/>
        <w:gridCol w:w="2202"/>
      </w:tblGrid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Tytuł  programu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Naucz. realizujący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Grupa docelowa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Program zajęć rozwijających kreatywność uczniów w edukacji wczesnoszkolnej w klasach I-III Szkoły Podstawowej w Zelgnie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 xml:space="preserve">Iwona </w:t>
            </w: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Cuprjak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klasa III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“Era małego inżyniera” (język angielski)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J. Prażuch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 xml:space="preserve">kl. </w:t>
            </w: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Ia</w:t>
            </w:r>
            <w:proofErr w:type="spellEnd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Ib</w:t>
            </w:r>
            <w:proofErr w:type="spellEnd"/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Program zajęć kształtujący wartości i wyzwalający kreatywność KULTURA I UŚMIECH NA CO DZIEŃ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 xml:space="preserve">Anna </w:t>
            </w: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Pałaszewska</w:t>
            </w:r>
            <w:proofErr w:type="spellEnd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klasa II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Ogólnopolski Projekt Edukacyjny “Europa i ja”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J. Prażuch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klasa I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 xml:space="preserve">Ogólnopolski Projekt Edukacyjny “English Special </w:t>
            </w:r>
            <w:proofErr w:type="spellStart"/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Days</w:t>
            </w:r>
            <w:proofErr w:type="spellEnd"/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J. Prażuch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oddziały przedszkolne i klasy   I - III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Projekt Edukacyjny Fundacji Uniwersytet Dzieci “Ja w przyszłości. Jak planować swoją karierę?”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J. Prażuch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kl. VIII a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Irlandia w szkole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I. Pietrowska</w:t>
            </w:r>
          </w:p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J. Prażuch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klasy I - VIII oddziały przedszkolne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Junior </w:t>
            </w:r>
            <w:proofErr w:type="spellStart"/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Edu</w:t>
            </w:r>
            <w:proofErr w:type="spellEnd"/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-Żywienie ( Jeż)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A.Ramowska</w:t>
            </w:r>
            <w:proofErr w:type="spellEnd"/>
          </w:p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E. Szymańska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klasy I-VI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SKS-program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D.Ramowski</w:t>
            </w:r>
            <w:proofErr w:type="spellEnd"/>
          </w:p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 xml:space="preserve">M. </w:t>
            </w: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Zygarska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IV-VIII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WF z AWF-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 xml:space="preserve">D. </w:t>
            </w: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Ramowski</w:t>
            </w:r>
            <w:proofErr w:type="spellEnd"/>
          </w:p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 xml:space="preserve">M. </w:t>
            </w: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Zygarska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III-IV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Eram</w:t>
            </w:r>
            <w:proofErr w:type="spellEnd"/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małego inżyniera- zajęcia przyrodnicze ( program)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4F6903">
            <w:pPr>
              <w:numPr>
                <w:ilvl w:val="0"/>
                <w:numId w:val="3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Ramowska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II, III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 xml:space="preserve">Chcesz </w:t>
            </w:r>
            <w:r w:rsidR="000C56BC" w:rsidRPr="00A143F6">
              <w:rPr>
                <w:rFonts w:ascii="Times New Roman" w:eastAsia="Times New Roman" w:hAnsi="Times New Roman" w:cs="Times New Roman"/>
                <w:b/>
                <w:sz w:val="28"/>
              </w:rPr>
              <w:t>być zdrowy- ruszaj się </w:t>
            </w: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 xml:space="preserve">  </w:t>
            </w:r>
            <w:r w:rsidR="000C56BC" w:rsidRPr="00A143F6">
              <w:rPr>
                <w:rFonts w:ascii="Times New Roman" w:eastAsia="Times New Roman" w:hAnsi="Times New Roman" w:cs="Times New Roman"/>
                <w:b/>
                <w:sz w:val="28"/>
              </w:rPr>
              <w:br/>
            </w: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( program)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 xml:space="preserve">D. </w:t>
            </w: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Ramowski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III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Ogólnopolski program “Uczymy dzieci programować”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I.  Markiewicza</w:t>
            </w:r>
          </w:p>
          <w:p w:rsidR="00D13283" w:rsidRPr="00D13283" w:rsidRDefault="00D13283" w:rsidP="004F6903">
            <w:pPr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Parzyszek</w:t>
            </w:r>
            <w:proofErr w:type="spellEnd"/>
          </w:p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M.Taborek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0b</w:t>
            </w:r>
          </w:p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0c</w:t>
            </w:r>
          </w:p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0a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Ogólnopolski program “Kubusiowi Przyjaciele Natury”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4F6903">
            <w:pPr>
              <w:numPr>
                <w:ilvl w:val="0"/>
                <w:numId w:val="4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Parzyszek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0c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“Mały Miś w Świecie Wielkiej Literatury 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M.Taborek</w:t>
            </w:r>
            <w:proofErr w:type="spellEnd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0a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elementy programu własnego </w:t>
            </w:r>
          </w:p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“A mury runą”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J. Michalska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klasa 7 a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Projekt “Era małego inżyniera”- arteterapia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B. Niedziałkowska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kl. I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Projekt “Era małego inżyniera”- arteterapia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B. Niedziałkowska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kl. II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 xml:space="preserve">“Globalnie </w:t>
            </w:r>
            <w:proofErr w:type="spellStart"/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zaquizowani</w:t>
            </w:r>
            <w:proofErr w:type="spellEnd"/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na świat” - projekt w ramach English </w:t>
            </w:r>
            <w:proofErr w:type="spellStart"/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Teaching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I.Pietrowska</w:t>
            </w:r>
            <w:proofErr w:type="spellEnd"/>
          </w:p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 xml:space="preserve">A. </w:t>
            </w:r>
            <w:proofErr w:type="spellStart"/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Ramowska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5b</w:t>
            </w:r>
          </w:p>
        </w:tc>
      </w:tr>
      <w:tr w:rsidR="00D13283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83" w:rsidRPr="00A143F6" w:rsidRDefault="00D13283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A143F6" w:rsidRDefault="00D13283" w:rsidP="00A1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Projekt INNES Innowacyjna Edukacja Szkolna (O pszczołach)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I. Pietrowska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83" w:rsidRPr="00D13283" w:rsidRDefault="00D13283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13283">
              <w:rPr>
                <w:rFonts w:ascii="Times New Roman" w:eastAsia="Times New Roman" w:hAnsi="Times New Roman" w:cs="Times New Roman"/>
                <w:b/>
                <w:sz w:val="28"/>
              </w:rPr>
              <w:t>1-8</w:t>
            </w:r>
          </w:p>
        </w:tc>
      </w:tr>
      <w:tr w:rsidR="00846B96" w:rsidRPr="00D13283" w:rsidTr="00A143F6">
        <w:trPr>
          <w:trHeight w:val="11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B96" w:rsidRPr="00A143F6" w:rsidRDefault="00846B96" w:rsidP="00A143F6">
            <w:pPr>
              <w:pStyle w:val="Akapitzlist"/>
              <w:numPr>
                <w:ilvl w:val="0"/>
                <w:numId w:val="58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6" w:rsidRPr="00A143F6" w:rsidRDefault="00846B96" w:rsidP="00A143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143F6">
              <w:rPr>
                <w:rFonts w:ascii="Times New Roman" w:eastAsia="Times New Roman" w:hAnsi="Times New Roman" w:cs="Times New Roman"/>
                <w:b/>
                <w:sz w:val="28"/>
              </w:rPr>
              <w:t>Program „Znajdź właściwe rozwiązanie”, „Nie pal przy mnie proszę”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6" w:rsidRPr="00D13283" w:rsidRDefault="00846B96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M. Wawrzyniak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6" w:rsidRPr="00D13283" w:rsidRDefault="00846B96" w:rsidP="00D132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1-2</w:t>
            </w:r>
          </w:p>
        </w:tc>
      </w:tr>
    </w:tbl>
    <w:p w:rsidR="00D13283" w:rsidRDefault="00D1328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3283" w:rsidRDefault="00D1328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6903" w:rsidRPr="004F6903" w:rsidRDefault="004F6903" w:rsidP="004F690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6903" w:rsidRPr="004F6903" w:rsidRDefault="004F6903" w:rsidP="004F690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4F6903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Rejestr  innowacji pedagogicznych wspierających działalność </w:t>
      </w:r>
      <w:r w:rsidRPr="004F6903">
        <w:rPr>
          <w:rFonts w:ascii="Times New Roman" w:eastAsia="Times New Roman" w:hAnsi="Times New Roman" w:cs="Times New Roman"/>
          <w:b/>
          <w:bCs/>
          <w:color w:val="FF0000"/>
          <w:sz w:val="28"/>
        </w:rPr>
        <w:br/>
        <w:t>dydaktyczno-wychowawczą szkoły</w:t>
      </w:r>
    </w:p>
    <w:p w:rsidR="004F6903" w:rsidRPr="004F6903" w:rsidRDefault="004F6903" w:rsidP="004F690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F6903" w:rsidRPr="004F6903" w:rsidRDefault="004F6903" w:rsidP="004F690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4F6903">
        <w:rPr>
          <w:rFonts w:ascii="Times New Roman" w:eastAsia="Times New Roman" w:hAnsi="Times New Roman" w:cs="Times New Roman"/>
          <w:b/>
          <w:bCs/>
          <w:color w:val="FF0000"/>
          <w:sz w:val="28"/>
        </w:rPr>
        <w:t>Rok szkolny 2022-23</w:t>
      </w:r>
    </w:p>
    <w:p w:rsidR="00D13283" w:rsidRDefault="00D1328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150"/>
        <w:gridCol w:w="2806"/>
        <w:gridCol w:w="1688"/>
      </w:tblGrid>
      <w:tr w:rsidR="004F6903" w:rsidRPr="004F6903" w:rsidTr="004F6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Nazwa innowacji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Naucz. realizujący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Grupa docelowa</w:t>
            </w:r>
          </w:p>
        </w:tc>
      </w:tr>
      <w:tr w:rsidR="004F6903" w:rsidRPr="004F6903" w:rsidTr="004F6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03" w:rsidRPr="004F6903" w:rsidRDefault="004F6903" w:rsidP="004F6903">
            <w:pPr>
              <w:numPr>
                <w:ilvl w:val="0"/>
                <w:numId w:val="5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>“Myślenie nie boli”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>B. Niedziałkowska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>kl. IV-VIII</w:t>
            </w:r>
          </w:p>
        </w:tc>
      </w:tr>
      <w:tr w:rsidR="004F6903" w:rsidRPr="004F6903" w:rsidTr="004F6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03" w:rsidRPr="004F6903" w:rsidRDefault="004F6903" w:rsidP="004F6903">
            <w:pPr>
              <w:numPr>
                <w:ilvl w:val="0"/>
                <w:numId w:val="5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>“Uważność nasza siła, wielka moc”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>M. Wawrzyniak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 xml:space="preserve">kl. </w:t>
            </w:r>
            <w:proofErr w:type="spellStart"/>
            <w:r w:rsidRPr="004F6903">
              <w:rPr>
                <w:rFonts w:ascii="Times New Roman" w:eastAsia="Times New Roman" w:hAnsi="Times New Roman" w:cs="Times New Roman"/>
                <w:sz w:val="28"/>
              </w:rPr>
              <w:t>IIIa</w:t>
            </w:r>
            <w:proofErr w:type="spellEnd"/>
            <w:r w:rsidRPr="004F6903">
              <w:rPr>
                <w:rFonts w:ascii="Times New Roman" w:eastAsia="Times New Roman" w:hAnsi="Times New Roman" w:cs="Times New Roman"/>
                <w:sz w:val="28"/>
              </w:rPr>
              <w:t xml:space="preserve">,  </w:t>
            </w:r>
            <w:proofErr w:type="spellStart"/>
            <w:r w:rsidRPr="004F6903">
              <w:rPr>
                <w:rFonts w:ascii="Times New Roman" w:eastAsia="Times New Roman" w:hAnsi="Times New Roman" w:cs="Times New Roman"/>
                <w:sz w:val="28"/>
              </w:rPr>
              <w:t>IVa,b</w:t>
            </w:r>
            <w:proofErr w:type="spellEnd"/>
          </w:p>
        </w:tc>
      </w:tr>
      <w:tr w:rsidR="004F6903" w:rsidRPr="004F6903" w:rsidTr="004F6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03" w:rsidRPr="004F6903" w:rsidRDefault="004F6903" w:rsidP="004F6903">
            <w:pPr>
              <w:numPr>
                <w:ilvl w:val="0"/>
                <w:numId w:val="5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>Innowacja profilaktyki zdrowia “Sport, nauka i zabawa to ciekawa sprawa”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 xml:space="preserve"> Anna </w:t>
            </w:r>
            <w:proofErr w:type="spellStart"/>
            <w:r w:rsidRPr="004F6903">
              <w:rPr>
                <w:rFonts w:ascii="Times New Roman" w:eastAsia="Times New Roman" w:hAnsi="Times New Roman" w:cs="Times New Roman"/>
                <w:sz w:val="28"/>
              </w:rPr>
              <w:t>Pałaszewska</w:t>
            </w:r>
            <w:proofErr w:type="spellEnd"/>
            <w:r w:rsidRPr="004F6903">
              <w:rPr>
                <w:rFonts w:ascii="Times New Roman" w:eastAsia="Times New Roman" w:hAnsi="Times New Roman" w:cs="Times New Roman"/>
                <w:sz w:val="28"/>
              </w:rPr>
              <w:t xml:space="preserve">, Iwona </w:t>
            </w:r>
            <w:proofErr w:type="spellStart"/>
            <w:r w:rsidRPr="004F6903">
              <w:rPr>
                <w:rFonts w:ascii="Times New Roman" w:eastAsia="Times New Roman" w:hAnsi="Times New Roman" w:cs="Times New Roman"/>
                <w:sz w:val="28"/>
              </w:rPr>
              <w:t>Cuprjak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>kl. II, III</w:t>
            </w:r>
          </w:p>
        </w:tc>
      </w:tr>
      <w:tr w:rsidR="004F6903" w:rsidRPr="004F6903" w:rsidTr="004F6903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03" w:rsidRPr="004F6903" w:rsidRDefault="004F6903" w:rsidP="004F6903">
            <w:pPr>
              <w:numPr>
                <w:ilvl w:val="0"/>
                <w:numId w:val="5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>Skrzynka pytań na biologii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F6903">
              <w:rPr>
                <w:rFonts w:ascii="Times New Roman" w:eastAsia="Times New Roman" w:hAnsi="Times New Roman" w:cs="Times New Roman"/>
                <w:sz w:val="28"/>
              </w:rPr>
              <w:t>Ramowska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>VII</w:t>
            </w:r>
          </w:p>
        </w:tc>
      </w:tr>
      <w:tr w:rsidR="004F6903" w:rsidRPr="004F6903" w:rsidTr="004F6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03" w:rsidRPr="004F6903" w:rsidRDefault="004F6903" w:rsidP="004F6903">
            <w:pPr>
              <w:numPr>
                <w:ilvl w:val="0"/>
                <w:numId w:val="5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>Bądź aktywny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 xml:space="preserve">D. </w:t>
            </w:r>
            <w:proofErr w:type="spellStart"/>
            <w:r w:rsidRPr="004F6903">
              <w:rPr>
                <w:rFonts w:ascii="Times New Roman" w:eastAsia="Times New Roman" w:hAnsi="Times New Roman" w:cs="Times New Roman"/>
                <w:sz w:val="28"/>
              </w:rPr>
              <w:t>Ramowski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</w:tr>
      <w:tr w:rsidR="004F6903" w:rsidRPr="004F6903" w:rsidTr="004F6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03" w:rsidRPr="004F6903" w:rsidRDefault="004F6903" w:rsidP="004F6903">
            <w:pPr>
              <w:numPr>
                <w:ilvl w:val="0"/>
                <w:numId w:val="5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 xml:space="preserve">Interakcja z wykorzystaniem narzędzi </w:t>
            </w:r>
            <w:proofErr w:type="spellStart"/>
            <w:r w:rsidRPr="004F6903">
              <w:rPr>
                <w:rFonts w:ascii="Times New Roman" w:eastAsia="Times New Roman" w:hAnsi="Times New Roman" w:cs="Times New Roman"/>
                <w:sz w:val="28"/>
              </w:rPr>
              <w:t>google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F6903">
              <w:rPr>
                <w:rFonts w:ascii="Times New Roman" w:eastAsia="Times New Roman" w:hAnsi="Times New Roman" w:cs="Times New Roman"/>
                <w:sz w:val="28"/>
              </w:rPr>
              <w:t>Marcin Wawrzyniak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9C" w:rsidRPr="004F6903" w:rsidRDefault="004F6903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F6903">
              <w:rPr>
                <w:rFonts w:ascii="Times New Roman" w:eastAsia="Times New Roman" w:hAnsi="Times New Roman" w:cs="Times New Roman"/>
                <w:sz w:val="28"/>
              </w:rPr>
              <w:t>kl</w:t>
            </w:r>
            <w:proofErr w:type="spellEnd"/>
            <w:r w:rsidRPr="004F6903">
              <w:rPr>
                <w:rFonts w:ascii="Times New Roman" w:eastAsia="Times New Roman" w:hAnsi="Times New Roman" w:cs="Times New Roman"/>
                <w:sz w:val="28"/>
              </w:rPr>
              <w:t xml:space="preserve"> V</w:t>
            </w:r>
          </w:p>
        </w:tc>
      </w:tr>
      <w:tr w:rsidR="000C56BC" w:rsidRPr="00D447B5" w:rsidTr="004F6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6BC" w:rsidRPr="00D447B5" w:rsidRDefault="000C56BC" w:rsidP="004F6903">
            <w:pPr>
              <w:numPr>
                <w:ilvl w:val="0"/>
                <w:numId w:val="5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6BC" w:rsidRPr="00D447B5" w:rsidRDefault="000C56BC" w:rsidP="000C5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47B5">
              <w:rPr>
                <w:rFonts w:ascii="Times New Roman" w:eastAsia="Times New Roman" w:hAnsi="Times New Roman" w:cs="Times New Roman"/>
                <w:sz w:val="28"/>
              </w:rPr>
              <w:t>kontynuacja innowacji</w:t>
            </w:r>
          </w:p>
          <w:p w:rsidR="000C56BC" w:rsidRPr="00D447B5" w:rsidRDefault="000C56BC" w:rsidP="000C5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47B5">
              <w:rPr>
                <w:rFonts w:ascii="Times New Roman" w:eastAsia="Times New Roman" w:hAnsi="Times New Roman" w:cs="Times New Roman"/>
                <w:sz w:val="28"/>
              </w:rPr>
              <w:t>“ Gramy i matematykę utrwalamy”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6BC" w:rsidRPr="00D447B5" w:rsidRDefault="000C56BC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47B5">
              <w:rPr>
                <w:rFonts w:ascii="Times New Roman" w:eastAsia="Times New Roman" w:hAnsi="Times New Roman" w:cs="Times New Roman"/>
                <w:sz w:val="28"/>
              </w:rPr>
              <w:t>Joanna Michalska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6BC" w:rsidRPr="00D447B5" w:rsidRDefault="000C56BC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447B5">
              <w:rPr>
                <w:rFonts w:ascii="Times New Roman" w:eastAsia="Times New Roman" w:hAnsi="Times New Roman" w:cs="Times New Roman"/>
                <w:sz w:val="28"/>
              </w:rPr>
              <w:t>Kl.IV</w:t>
            </w:r>
            <w:proofErr w:type="spellEnd"/>
            <w:r w:rsidRPr="00D447B5">
              <w:rPr>
                <w:rFonts w:ascii="Times New Roman" w:eastAsia="Times New Roman" w:hAnsi="Times New Roman" w:cs="Times New Roman"/>
                <w:sz w:val="28"/>
              </w:rPr>
              <w:t>-VIII</w:t>
            </w:r>
          </w:p>
        </w:tc>
      </w:tr>
      <w:tr w:rsidR="000C56BC" w:rsidRPr="00D447B5" w:rsidTr="004F6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6BC" w:rsidRPr="00D447B5" w:rsidRDefault="000C56BC" w:rsidP="004F6903">
            <w:pPr>
              <w:numPr>
                <w:ilvl w:val="0"/>
                <w:numId w:val="5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6BC" w:rsidRPr="00D447B5" w:rsidRDefault="000C56BC" w:rsidP="000C5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47B5">
              <w:rPr>
                <w:rFonts w:ascii="Times New Roman" w:eastAsia="Times New Roman" w:hAnsi="Times New Roman" w:cs="Times New Roman"/>
                <w:sz w:val="28"/>
              </w:rPr>
              <w:t>“W krainie bajek i baśni”- innowacja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6BC" w:rsidRPr="00D447B5" w:rsidRDefault="000C56BC" w:rsidP="000C5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47B5">
              <w:rPr>
                <w:rFonts w:ascii="Times New Roman" w:eastAsia="Times New Roman" w:hAnsi="Times New Roman" w:cs="Times New Roman"/>
                <w:sz w:val="28"/>
              </w:rPr>
              <w:t xml:space="preserve">A. </w:t>
            </w:r>
            <w:proofErr w:type="spellStart"/>
            <w:r w:rsidRPr="00D447B5">
              <w:rPr>
                <w:rFonts w:ascii="Times New Roman" w:eastAsia="Times New Roman" w:hAnsi="Times New Roman" w:cs="Times New Roman"/>
                <w:sz w:val="28"/>
              </w:rPr>
              <w:t>Parzyszek</w:t>
            </w:r>
            <w:proofErr w:type="spellEnd"/>
            <w:r w:rsidRPr="00D447B5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0C56BC" w:rsidRPr="00D447B5" w:rsidRDefault="000C56BC" w:rsidP="000C5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47B5">
              <w:rPr>
                <w:rFonts w:ascii="Times New Roman" w:eastAsia="Times New Roman" w:hAnsi="Times New Roman" w:cs="Times New Roman"/>
                <w:sz w:val="28"/>
              </w:rPr>
              <w:t>I. Markiewicz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6BC" w:rsidRPr="00D447B5" w:rsidRDefault="000C56BC" w:rsidP="004F6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47B5">
              <w:rPr>
                <w:rFonts w:ascii="Times New Roman" w:eastAsia="Times New Roman" w:hAnsi="Times New Roman" w:cs="Times New Roman"/>
                <w:sz w:val="28"/>
              </w:rPr>
              <w:t>0bc</w:t>
            </w:r>
          </w:p>
        </w:tc>
      </w:tr>
    </w:tbl>
    <w:p w:rsidR="00335B15" w:rsidRDefault="00335B1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Obszar 2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Kształtowanie pozytywnych postaw społecznych oraz zasad poprawnej komunikacji interpersonalnej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Zadania: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-Kształtowanie szacunku do ludzi, wrażliwości na potrzeby drugiego człowieka.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-Promowanie wolontariatu.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-Wdrażanie prawidłowego rozumienia wolności jednostki oparte na poszanowaniu osoby ludzkiej.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-Wskazywanie autorytetów i wzorców moralnych.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-Pogłębienie umiejętności skutecznego porozumiewania się, w tym udzielania i przyjmowania informacji zwrotnych.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-Rozwijanie umiejętności radzenia sobie w sytuacjach trudnych, w tym rozwiązywania konfliktów.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-Poszanowanie cudzej pracy i praw wynikających z ochrony prawa autorskiego.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5"/>
        <w:gridCol w:w="3075"/>
      </w:tblGrid>
      <w:tr w:rsidR="001524C9"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b/>
                <w:sz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u w:val="single"/>
              </w:rPr>
              <w:t>Formy realizowania zadań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Moduł I programu rozwijania zdolności interpersonalnych i interpersonalnych u uczniów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„A mury runą”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udział w godzinach wychowawczych podejmujących problematykę dotyczącą prawdomówności, szczerości, uczciwości w kontaktach międzyludzkich; promujących postawy tolerancji, szacunku wobec odmienności różnych kultur, religii i warunków życia,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-zajęcia warsztatowe na godzinach wychowawczych dot. umiejętności komunikacyjnych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spotkania z pedagogiem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pomoc koleżeńska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-dożywianie uczniów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“Odbuduj relację - zadbaj o integrację”  - zajęcia integracyjne dla uczniów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działalność SU,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działalność SKC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działalność PCK,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działalność szkolnej telewizji,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dyskusje, prelekcje, pogadanki na godzinach wychowawczych, zajęciach wychowania do życia w rodzinie, zajęciach w świetlicy na temat wartości i zasad wolontariatu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działalność Szkolnego Koła Wolontariatu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udział w akcjach charytatywnych organizowanych w szkole i przez różne instytucje, np.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Kolorowe kredki,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zbiórka produktów higienicznych dla Hospicjum Nadzieja w Toruniu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pisanie kartek do chorych dzieci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3394A">
              <w:rPr>
                <w:rFonts w:ascii="Times New Roman" w:eastAsia="Times New Roman" w:hAnsi="Times New Roman" w:cs="Times New Roman"/>
                <w:sz w:val="24"/>
              </w:rPr>
              <w:t xml:space="preserve">- udział w projekcie „Wspólnie wygrajmy wrażliwość” </w:t>
            </w:r>
          </w:p>
          <w:p w:rsidR="001524C9" w:rsidRDefault="004C60E2" w:rsidP="00FF684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D4779C">
              <w:rPr>
                <w:rFonts w:ascii="Times New Roman" w:eastAsia="Times New Roman" w:hAnsi="Times New Roman" w:cs="Times New Roman"/>
                <w:sz w:val="24"/>
              </w:rPr>
              <w:t xml:space="preserve">Akcja  „ Zbieram to w szkole”- </w:t>
            </w:r>
            <w:r w:rsidR="00FF6848">
              <w:rPr>
                <w:rFonts w:ascii="Times New Roman" w:eastAsia="Times New Roman" w:hAnsi="Times New Roman" w:cs="Times New Roman"/>
                <w:sz w:val="24"/>
              </w:rPr>
              <w:t>zbiórka telefonów, baterii, monet</w:t>
            </w:r>
          </w:p>
          <w:p w:rsidR="00FF6848" w:rsidRDefault="00FF6848" w:rsidP="00FF684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zbiórka funduszy na zakup sprzętu sportowego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zbiórka nakrętek,</w:t>
            </w:r>
          </w:p>
          <w:p w:rsidR="00FF6848" w:rsidRDefault="00FF684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zajęcia SKS, „ WF z AWF”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“Bohater On w twojej szkole”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“Wszystkie dzieci zbierają elektrośmieci”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23394A">
              <w:rPr>
                <w:rFonts w:ascii="Times New Roman" w:eastAsia="Times New Roman" w:hAnsi="Times New Roman" w:cs="Times New Roman"/>
                <w:sz w:val="24"/>
              </w:rPr>
              <w:t>projekt Fundacji Uniwersytet Dzieci „ Ja w przyszłości. Jak planować swoją karierę?” (klasa 8a)</w:t>
            </w:r>
          </w:p>
          <w:p w:rsidR="00FF6848" w:rsidRDefault="00FF684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akcje zorganizowane z przyczyn losowych</w:t>
            </w:r>
          </w:p>
          <w:p w:rsidR="001C0C7F" w:rsidRDefault="001C0C7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realizacja programu </w:t>
            </w:r>
            <w:r w:rsidR="00DF5C84">
              <w:rPr>
                <w:rFonts w:ascii="Times New Roman" w:eastAsia="Times New Roman" w:hAnsi="Times New Roman" w:cs="Times New Roman"/>
                <w:sz w:val="24"/>
              </w:rPr>
              <w:t>„ Kultura i uśmiech na co dzień</w:t>
            </w:r>
          </w:p>
          <w:p w:rsidR="00DF5C84" w:rsidRDefault="00DF5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realizacja programu „Uważność nasza siła, wielka moc”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b/>
                <w:sz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Osoby odpowiedzialne za realizację: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Michalska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n-le, pedagog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n-le świetlicy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M.Wawrzyniak</w:t>
            </w:r>
            <w:proofErr w:type="spellEnd"/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R.Szymecka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B.Wantowska</w:t>
            </w:r>
            <w:proofErr w:type="spellEnd"/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J.Michalska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J.Prażuch</w:t>
            </w:r>
            <w:proofErr w:type="spellEnd"/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M.Wawrzyniak</w:t>
            </w:r>
            <w:proofErr w:type="spellEnd"/>
          </w:p>
          <w:p w:rsidR="001524C9" w:rsidRDefault="004C60E2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n-le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3394A" w:rsidRDefault="0023394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M.Zygarska</w:t>
            </w:r>
            <w:proofErr w:type="spellEnd"/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M.Zygarska</w:t>
            </w:r>
            <w:proofErr w:type="spellEnd"/>
          </w:p>
          <w:p w:rsidR="0023394A" w:rsidRDefault="0023394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394A" w:rsidRDefault="0023394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A.Pażyszek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I.Markiewicz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3394A">
              <w:rPr>
                <w:rFonts w:ascii="Times New Roman" w:eastAsia="Times New Roman" w:hAnsi="Times New Roman" w:cs="Times New Roman"/>
                <w:sz w:val="24"/>
              </w:rPr>
              <w:t>A. Michalska</w:t>
            </w:r>
            <w:r w:rsidR="005667F8">
              <w:rPr>
                <w:rFonts w:ascii="Times New Roman" w:eastAsia="Times New Roman" w:hAnsi="Times New Roman" w:cs="Times New Roman"/>
                <w:sz w:val="24"/>
              </w:rPr>
              <w:t xml:space="preserve">, M. </w:t>
            </w:r>
            <w:proofErr w:type="spellStart"/>
            <w:r w:rsidR="005667F8"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</w:p>
          <w:p w:rsidR="0023394A" w:rsidRDefault="0023394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Michalska</w:t>
            </w:r>
          </w:p>
          <w:p w:rsidR="001524C9" w:rsidRDefault="00FF684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Ramowska</w:t>
            </w:r>
            <w:proofErr w:type="spellEnd"/>
            <w:r w:rsidR="00D4779C">
              <w:rPr>
                <w:rFonts w:ascii="Times New Roman" w:eastAsia="Times New Roman" w:hAnsi="Times New Roman" w:cs="Times New Roman"/>
                <w:sz w:val="24"/>
              </w:rPr>
              <w:t xml:space="preserve">, M. </w:t>
            </w:r>
            <w:proofErr w:type="spellStart"/>
            <w:r w:rsidR="00D4779C"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779C" w:rsidRDefault="00D4779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D.Ramowski</w:t>
            </w:r>
            <w:proofErr w:type="spellEnd"/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B.Wantowska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</w:p>
          <w:p w:rsidR="001524C9" w:rsidRDefault="00A21C6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Ramowski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</w:p>
          <w:p w:rsidR="0023394A" w:rsidRDefault="00D447B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Szymecka</w:t>
            </w:r>
            <w:proofErr w:type="spellEnd"/>
          </w:p>
          <w:p w:rsidR="001524C9" w:rsidRDefault="00A21C6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</w:p>
          <w:p w:rsidR="001524C9" w:rsidRPr="001C0C7F" w:rsidRDefault="00233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F">
              <w:rPr>
                <w:rFonts w:ascii="Times New Roman" w:hAnsi="Times New Roman" w:cs="Times New Roman"/>
                <w:sz w:val="24"/>
                <w:szCs w:val="24"/>
              </w:rPr>
              <w:t>J. Prażuch</w:t>
            </w:r>
          </w:p>
          <w:p w:rsidR="0023394A" w:rsidRPr="001C0C7F" w:rsidRDefault="00233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48" w:rsidRDefault="00FF6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C7F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  <w:p w:rsidR="001C0C7F" w:rsidRDefault="00A21C64" w:rsidP="004F6903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C64">
              <w:rPr>
                <w:rFonts w:ascii="Times New Roman" w:hAnsi="Times New Roman" w:cs="Times New Roman"/>
                <w:sz w:val="24"/>
                <w:szCs w:val="24"/>
              </w:rPr>
              <w:t>Pałaszewska</w:t>
            </w:r>
            <w:proofErr w:type="spellEnd"/>
            <w:r w:rsidRPr="00A2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C84" w:rsidRPr="00A21C64" w:rsidRDefault="00DF5C84" w:rsidP="00DF5C84">
            <w:pPr>
              <w:pStyle w:val="Akapitzli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Wawrzyniak</w:t>
            </w:r>
          </w:p>
        </w:tc>
      </w:tr>
    </w:tbl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1524C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Obszar 3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Przeciwdziałanie agresji i przemocy w szkole. Promowanie bezpiecznych zachowań.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Zadania: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-Rozwijanie umiejętności radzenia sobie ze swoimi emocjami, stresem, własną i cudzą agresją.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-Zwiększenie poczucia własnej wartości i poszanowanie tożsamości własnej i rówieśników.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-Wdrażanie do zachowania zasad bezpieczeństwa w różnych sytuacjach życiowych.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-Wdrażanie do respektowania zasad, regulaminów, poszanowania prawa.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1524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151AA" w:rsidRDefault="000151A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151AA" w:rsidRDefault="000151A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151AA" w:rsidRDefault="000151A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524C9" w:rsidRDefault="001524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1"/>
        <w:gridCol w:w="2976"/>
      </w:tblGrid>
      <w:tr w:rsidR="001524C9">
        <w:tc>
          <w:tcPr>
            <w:tcW w:w="6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524C9" w:rsidRDefault="004C6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realizowania zadań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524C9" w:rsidRDefault="004C6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 za realizację:</w:t>
            </w:r>
          </w:p>
        </w:tc>
      </w:tr>
      <w:tr w:rsidR="001524C9">
        <w:tc>
          <w:tcPr>
            <w:tcW w:w="6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Szkolna akcja “ STOP przemocy!”- trening umiejętności (techniki hamowania i rozładowania agresji, uczenie reagowania na zjawiska przemocy, formy i skutki przemocy,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szybka interwencja w przypadku zaistnienia zjawiska przemocy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dyskusje, pogadanki na temat agresji i przemocy (informowanie o osobach i miejscach, w których można znaleźć pomoc)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-indywidualne rozmowy z pedagogiem szkolnym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spotkania informacyjne z przedstawicielami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Policji (konsekwencje prawne zachowań ryzykownych, moralne i prawne skutki przemocy, bezpieczeństwo uczniów)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uczenie odpowiedzialności za bezpieczeństwo własne i innych: zasady bhp na godzinach wychowawczych, zajęć świetlicowych, chemii, fizyki, wychowaniu fizycznym, informatyce,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przestrzeganie procedur bezpieczeństwa związanych z zapobieganiem zakażenia COVID19, organizacja okolicznościowych pogadanek, spotkań, promocja właściwych zachowań,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spotkania z przedstawicielami Straży Pożarnej i innymi służbami ratowniczymi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zapoznanie z zasadami ruchu drogowego,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zapoznanie z zasadami pierwszej pomocy,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przeprowadzanie ewakuacji podczas alarmu próbnego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zapoznanie z regulaminami, wdrażanie do respektowania obowiązujących zasad, poszanowania praw oraz konsekwencji ich łamania podczas apeli, godzin wychowawczych oraz wszystkich zajęć prowadzonych na terenie szkoły, podczas zebrań dla rodziców,</w:t>
            </w:r>
          </w:p>
          <w:p w:rsidR="001524C9" w:rsidRDefault="00C801A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</w:t>
            </w:r>
            <w:r w:rsidR="004C60E2">
              <w:rPr>
                <w:rFonts w:ascii="Times New Roman" w:eastAsia="Times New Roman" w:hAnsi="Times New Roman" w:cs="Times New Roman"/>
                <w:sz w:val="24"/>
              </w:rPr>
              <w:t>rganizowanie działań promujących pożądane zachowania tj. życzliwość, tolerancja, wrażliwość, empatia</w:t>
            </w:r>
            <w:r>
              <w:rPr>
                <w:rFonts w:ascii="Times New Roman" w:eastAsia="Times New Roman" w:hAnsi="Times New Roman" w:cs="Times New Roman"/>
                <w:sz w:val="24"/>
              </w:rPr>
              <w:t>- Tydzień życzliwości i tolerancji</w:t>
            </w:r>
          </w:p>
          <w:p w:rsidR="00DF5C84" w:rsidRDefault="00DF5C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Realizacja programu „ Uważność nasza siła, wielka moc”</w:t>
            </w:r>
          </w:p>
          <w:p w:rsidR="001524C9" w:rsidRDefault="00D47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9C">
              <w:rPr>
                <w:rFonts w:ascii="Times New Roman" w:hAnsi="Times New Roman" w:cs="Times New Roman"/>
                <w:sz w:val="24"/>
                <w:szCs w:val="24"/>
              </w:rPr>
              <w:t>- realizacja programu SKS, WF z AWF</w:t>
            </w:r>
          </w:p>
          <w:p w:rsidR="00DF5C84" w:rsidRDefault="00DF5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84" w:rsidRDefault="00D47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realizacja programu „ Sport, nauka i zabawa </w:t>
            </w:r>
            <w:r w:rsidR="00DF5C84">
              <w:rPr>
                <w:rFonts w:ascii="Times New Roman" w:hAnsi="Times New Roman" w:cs="Times New Roman"/>
                <w:sz w:val="24"/>
                <w:szCs w:val="24"/>
              </w:rPr>
              <w:t xml:space="preserve">to ciekawa </w:t>
            </w:r>
          </w:p>
          <w:p w:rsidR="00D4779C" w:rsidRPr="00D4779C" w:rsidRDefault="00DF5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sprawa”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209F0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>edagog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n-le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pedagog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1524C9" w:rsidRDefault="004C60E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7543E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Wychowawcy, na</w:t>
            </w:r>
            <w:r w:rsidR="004C60E2">
              <w:rPr>
                <w:rFonts w:ascii="Times New Roman" w:eastAsia="Times New Roman" w:hAnsi="Times New Roman" w:cs="Times New Roman"/>
              </w:rPr>
              <w:t>uczyciele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wychowawcy, n-le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wf</w:t>
            </w:r>
            <w:proofErr w:type="spellEnd"/>
          </w:p>
          <w:p w:rsidR="00261AF6" w:rsidRDefault="00261AF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1AF6" w:rsidRDefault="00261AF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Wawrzyniak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dyrektor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Pedagog, n-le</w:t>
            </w:r>
          </w:p>
          <w:p w:rsidR="00D4779C" w:rsidRDefault="00D4779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4779C" w:rsidRDefault="00D4779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5C84" w:rsidRDefault="00DF5C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Wawrzyniak</w:t>
            </w:r>
          </w:p>
          <w:p w:rsidR="00D4779C" w:rsidRDefault="00D4779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Ramowski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</w:p>
          <w:p w:rsidR="00DF5C84" w:rsidRDefault="00DF5C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Pałaszewska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Cuprjak</w:t>
            </w:r>
            <w:proofErr w:type="spellEnd"/>
          </w:p>
        </w:tc>
      </w:tr>
    </w:tbl>
    <w:p w:rsidR="00846B96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447B5" w:rsidRDefault="00D447B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Obszar 4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Bezpieczne i odpowiedzialne korzystanie z zasobów dostępnych w sieci Internet/ Cyberprzemoc.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Zadania: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-Uczenie właściwego korzystania z zasobów dostępnych w Internecie.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-Wskazywanie na niebezpieczeństwa wynikające z niewłaściwego korzystania z mediów   społecznościowych.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0"/>
        <w:gridCol w:w="3150"/>
      </w:tblGrid>
      <w:tr w:rsidR="001524C9">
        <w:tc>
          <w:tcPr>
            <w:tcW w:w="5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524C9" w:rsidRDefault="004C6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realizowania zadań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524C9" w:rsidRDefault="004C6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 za realizację:</w:t>
            </w:r>
          </w:p>
        </w:tc>
      </w:tr>
      <w:tr w:rsidR="001524C9">
        <w:tc>
          <w:tcPr>
            <w:tcW w:w="5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organizacja Dnia Bezpiecznego Internetu </w:t>
            </w:r>
            <w:r w:rsidR="000151AA">
              <w:rPr>
                <w:rFonts w:ascii="Times New Roman" w:eastAsia="Times New Roman" w:hAnsi="Times New Roman" w:cs="Times New Roman"/>
                <w:sz w:val="24"/>
              </w:rPr>
              <w:t>, Dnia Bezpiecznego Komputera</w:t>
            </w:r>
            <w:r>
              <w:rPr>
                <w:rFonts w:ascii="Times New Roman" w:eastAsia="Times New Roman" w:hAnsi="Times New Roman" w:cs="Times New Roman"/>
                <w:sz w:val="24"/>
              </w:rPr>
              <w:t>– promocja zasad bezpiecznego korzystania z sieci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spotkania z rodzicami na temat form sprawowania kontroli nad dziećmi korzystającymi z sieci.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pogadanki z uczniami podczas zajęć lekcyjnych i godzin wychowawczych dot. właściwego korzystania z mediów społecznościowych i konsekwencji prawnych cyberprzemocy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3582">
              <w:rPr>
                <w:rFonts w:ascii="Times New Roman" w:eastAsia="Times New Roman" w:hAnsi="Times New Roman" w:cs="Times New Roman"/>
                <w:sz w:val="24"/>
              </w:rPr>
              <w:t>- innowacja pedagogiczna „Sport nauka i zabawa to ciekawa sprawa”</w:t>
            </w:r>
          </w:p>
          <w:p w:rsidR="001524C9" w:rsidRDefault="004C60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B63582">
              <w:rPr>
                <w:rFonts w:ascii="Times New Roman" w:eastAsia="Times New Roman" w:hAnsi="Times New Roman" w:cs="Times New Roman"/>
                <w:sz w:val="24"/>
              </w:rPr>
              <w:t>akcja „Bezpieczni w sieci”: r</w:t>
            </w:r>
            <w:r>
              <w:rPr>
                <w:rFonts w:ascii="Times New Roman" w:eastAsia="Times New Roman" w:hAnsi="Times New Roman" w:cs="Times New Roman"/>
                <w:sz w:val="24"/>
              </w:rPr>
              <w:t>ozwijanie świadomości zagrożeń i ograniczeń związanych z korzystaniem z komputera i Internetu w formie pogadanek, okolicznościowych rozmów, dyskusji.</w:t>
            </w:r>
          </w:p>
          <w:p w:rsidR="001524C9" w:rsidRDefault="00B63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</w:t>
            </w:r>
            <w:r w:rsidR="004C60E2">
              <w:rPr>
                <w:rFonts w:ascii="Times New Roman" w:eastAsia="Times New Roman" w:hAnsi="Times New Roman" w:cs="Times New Roman"/>
                <w:sz w:val="24"/>
              </w:rPr>
              <w:t xml:space="preserve">oznawanie sposobów ochrony przed niepożądanymi </w:t>
            </w:r>
            <w:proofErr w:type="spellStart"/>
            <w:r w:rsidR="004C60E2">
              <w:rPr>
                <w:rFonts w:ascii="Times New Roman" w:eastAsia="Times New Roman" w:hAnsi="Times New Roman" w:cs="Times New Roman"/>
                <w:sz w:val="24"/>
              </w:rPr>
              <w:t>zachowaniami</w:t>
            </w:r>
            <w:proofErr w:type="spellEnd"/>
            <w:r w:rsidR="004C60E2">
              <w:rPr>
                <w:rFonts w:ascii="Times New Roman" w:eastAsia="Times New Roman" w:hAnsi="Times New Roman" w:cs="Times New Roman"/>
                <w:sz w:val="24"/>
              </w:rPr>
              <w:t xml:space="preserve">, cyberprzestępcami </w:t>
            </w:r>
          </w:p>
          <w:p w:rsidR="001524C9" w:rsidRDefault="004C60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E209F0" w:rsidRDefault="00E209F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pedagog,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Szymecka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524C9" w:rsidRDefault="00E209F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M. </w:t>
            </w:r>
            <w:r w:rsidR="004C60E2">
              <w:rPr>
                <w:rFonts w:ascii="Times New Roman" w:eastAsia="Times New Roman" w:hAnsi="Times New Roman" w:cs="Times New Roman"/>
                <w:sz w:val="24"/>
              </w:rPr>
              <w:t>Wawrzyniak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524C9" w:rsidRDefault="004C60E2">
            <w:pPr>
              <w:spacing w:after="0"/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1524C9">
            <w:pPr>
              <w:spacing w:after="0"/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1AA" w:rsidRPr="00B63582" w:rsidRDefault="00B63582" w:rsidP="00B635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B63582">
              <w:rPr>
                <w:rFonts w:ascii="Times New Roman" w:eastAsia="Times New Roman" w:hAnsi="Times New Roman" w:cs="Times New Roman"/>
                <w:sz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582">
              <w:rPr>
                <w:rFonts w:ascii="Times New Roman" w:eastAsia="Times New Roman" w:hAnsi="Times New Roman" w:cs="Times New Roman"/>
                <w:sz w:val="24"/>
              </w:rPr>
              <w:t>Pałaszewska</w:t>
            </w:r>
            <w:proofErr w:type="spellEnd"/>
            <w:r w:rsidRPr="00B63582">
              <w:rPr>
                <w:rFonts w:ascii="Times New Roman" w:eastAsia="Times New Roman" w:hAnsi="Times New Roman" w:cs="Times New Roman"/>
                <w:sz w:val="24"/>
              </w:rPr>
              <w:t xml:space="preserve">, I. </w:t>
            </w:r>
            <w:proofErr w:type="spellStart"/>
            <w:r w:rsidRPr="00B63582">
              <w:rPr>
                <w:rFonts w:ascii="Times New Roman" w:eastAsia="Times New Roman" w:hAnsi="Times New Roman" w:cs="Times New Roman"/>
                <w:sz w:val="24"/>
              </w:rPr>
              <w:t>Cuprjak</w:t>
            </w:r>
            <w:proofErr w:type="spellEnd"/>
          </w:p>
          <w:p w:rsidR="00B63582" w:rsidRDefault="00B635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 informatyki</w:t>
            </w:r>
          </w:p>
          <w:p w:rsidR="001524C9" w:rsidRDefault="004C60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pedagog</w:t>
            </w:r>
          </w:p>
        </w:tc>
      </w:tr>
    </w:tbl>
    <w:p w:rsidR="00261AF6" w:rsidRDefault="00261AF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Obszar 5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Kształtowanie więzi z krajem ojczystym, poszanowanie dla dziedzictwa narodowego oraz innych kultur i tradycji.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Zadania: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-Rozwój poszanowania dziedzictwa narodowego.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-Kształtowanie świadomości narodowej.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-Poznanie kultury rodzimej, zaznajamianie z kulturą regionu.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-Poznanie dorobku kulturalnego Europy, świata.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-Wykształcenie postawy tolerancji i szacunku dla innych narodów, kultur, religii.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-Wdrażanie do uczestnictwa w życiu kulturalnym.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4"/>
        <w:gridCol w:w="3111"/>
      </w:tblGrid>
      <w:tr w:rsidR="001524C9">
        <w:tc>
          <w:tcPr>
            <w:tcW w:w="5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524C9" w:rsidRDefault="004C60E2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realizowania zadań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524C9" w:rsidRDefault="004C60E2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 za realizację</w:t>
            </w:r>
          </w:p>
        </w:tc>
      </w:tr>
      <w:tr w:rsidR="001524C9">
        <w:trPr>
          <w:trHeight w:val="309"/>
        </w:trPr>
        <w:tc>
          <w:tcPr>
            <w:tcW w:w="52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zapoznanie dzieci z symbolami narodowymi, uczenie okazywanie im szacunku, nauka hymnu,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przestrzeganie ceremoniału szkolnego,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omawianie zagadnień dziedzictwa narodowego podczas lekcji historii, j. polskiego, geografii, WOS-u, plastyki, muzyki,</w:t>
            </w:r>
            <w:r w:rsidR="00462B93">
              <w:rPr>
                <w:rFonts w:ascii="Times New Roman" w:eastAsia="Times New Roman" w:hAnsi="Times New Roman" w:cs="Times New Roman"/>
                <w:sz w:val="24"/>
              </w:rPr>
              <w:t xml:space="preserve"> zajęć w świetlicy szkolnej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propagowanie piękna kraju ojczystego, dziedzictwa kulturowego kraju i Europy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udział uczniów w apelach okolicznościowych, uroczystościach szkolnych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wg. Kalendarza imprez i uroczystości szkolnych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udział w uroczystościach poświęconych pamięci narodowej organizowanych przez organy zewnętrzne,</w:t>
            </w:r>
          </w:p>
          <w:p w:rsidR="00462B93" w:rsidRDefault="00462B93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Uroczysta Adopcja Pomnika Pomordowanych Kobiet Żydowskich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organizowanie imprez klasowych podczas godzin wychowawczych,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kultywowanie tradycji narodowych np. Zaduszki, Świąt Bożego Narodzenia, Świąt Wielkanocnych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zwiedzanie miejsc pamięci narodowej, Izby Tradycji Malwa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działalność SU, szkolnej telewizji, strony internetowej i szkolnego Facebooka,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omawianie zagadnień dorobku kulturalnego Europy i świata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podczas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lekcji języków obcych, geografii, historii, religii,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wdrażanie uczniów do uczestnictwa w życiu kul</w:t>
            </w:r>
            <w:r w:rsidR="00462B93">
              <w:rPr>
                <w:rFonts w:ascii="Times New Roman" w:eastAsia="Times New Roman" w:hAnsi="Times New Roman" w:cs="Times New Roman"/>
                <w:sz w:val="24"/>
              </w:rPr>
              <w:t>turalnym poprzez organizowanie: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koncertów w szkole,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wycieczek edukacyjnych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wyjść do kin, teatrów, muzeów,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udział w konkursach o tematyce patriotycznej,</w:t>
            </w:r>
          </w:p>
          <w:p w:rsidR="001524C9" w:rsidRDefault="001524C9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organizacja i udział uczniów w imprezach promujących naukę języków obcych Europejskiego Dzień Języków, Dnia Kraju Anglojęzycznego, Dnia Św. Patryka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organizacja i udział uczniów w projektach edukacyjnych m.in. „Irlandia w szkole”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program wychowania patriotycznego, realizowany przez nauczycieli humanistów kl. 4-8</w:t>
            </w:r>
          </w:p>
          <w:p w:rsidR="001524C9" w:rsidRDefault="004C60E2">
            <w:pPr>
              <w:spacing w:after="0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program zajęć kształtujący wartości i wyzwalający kreatywność - Kultura i uśmiech na co dzień</w:t>
            </w:r>
          </w:p>
          <w:p w:rsidR="001524C9" w:rsidRDefault="004C60E2">
            <w:pPr>
              <w:spacing w:after="0"/>
              <w:ind w:left="186"/>
            </w:pPr>
            <w:r>
              <w:rPr>
                <w:rFonts w:ascii="Times New Roman" w:eastAsia="Times New Roman" w:hAnsi="Times New Roman" w:cs="Times New Roman"/>
                <w:sz w:val="24"/>
              </w:rPr>
              <w:t>- organizowanie/udział spotkań z ludźmi kultury, weteranami itp.</w:t>
            </w:r>
          </w:p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wszyscy n-le</w:t>
            </w: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 w:rsidP="00462B93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wszyscy n-le</w:t>
            </w: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 w:rsidP="00462B93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wszyscy n-le</w:t>
            </w: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D2CE6" w:rsidRDefault="003D2CE6" w:rsidP="00462B9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2CE6" w:rsidRDefault="003D2CE6" w:rsidP="00462B9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2CE6" w:rsidRDefault="003D2CE6" w:rsidP="00462B9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 w:rsidP="00462B9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E.Zgurzyńska</w:t>
            </w:r>
            <w:proofErr w:type="spellEnd"/>
          </w:p>
          <w:p w:rsidR="001524C9" w:rsidRDefault="001524C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62B93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</w:t>
            </w:r>
          </w:p>
          <w:p w:rsidR="001524C9" w:rsidRDefault="001524C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3D2CE6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</w:t>
            </w:r>
          </w:p>
          <w:p w:rsidR="001524C9" w:rsidRDefault="001524C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62B93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-n-le</w:t>
            </w:r>
          </w:p>
          <w:p w:rsidR="001524C9" w:rsidRDefault="001524C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2B93" w:rsidRDefault="00462B93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2B93" w:rsidRDefault="00462B93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2B93" w:rsidRDefault="00462B93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2B93" w:rsidRDefault="00462B93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I. Pietrowska, J. Prażuch</w:t>
            </w:r>
            <w:r w:rsidR="000151AA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1524C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n-le języków obcych</w:t>
            </w:r>
          </w:p>
          <w:p w:rsidR="00462B93" w:rsidRDefault="00462B9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 humaniści</w:t>
            </w:r>
          </w:p>
          <w:p w:rsidR="001524C9" w:rsidRDefault="001524C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A.Pałaszewska</w:t>
            </w:r>
            <w:proofErr w:type="spellEnd"/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n-le</w:t>
            </w:r>
          </w:p>
        </w:tc>
      </w:tr>
      <w:tr w:rsidR="001524C9">
        <w:trPr>
          <w:trHeight w:val="309"/>
        </w:trPr>
        <w:tc>
          <w:tcPr>
            <w:tcW w:w="52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1524C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1524C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Obszar 6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Propagowanie zdrowego stylu życia.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Zadania: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-Kształtowanie właściwych nawyków zdrowotnych i higienicznych (higiena osobista, psychiczna i higiena pracy).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-Kształtowanie umiejętności samodzielnego dokonywania właściwych wyborów chroniących zdrowie własne i innych.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-Dostarczenie uczniom wiedzy na temat zdrowego odżywiania.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-Przestrzeganie zasad higienicznego przygotowania i spożywania posiłków.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-Ukazanie atrakcyjnego aspektu zdrowego stylu życia.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-Zachęcenie do aktywnego wypoczynku i aktywnego spędzania czasu wolnego.</w:t>
      </w:r>
    </w:p>
    <w:p w:rsidR="001524C9" w:rsidRDefault="004C60E2" w:rsidP="00D447B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5"/>
        <w:gridCol w:w="2955"/>
      </w:tblGrid>
      <w:tr w:rsidR="001524C9">
        <w:tc>
          <w:tcPr>
            <w:tcW w:w="5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524C9" w:rsidRDefault="004C6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realizowania zadań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524C9" w:rsidRDefault="004C60E2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 za realizację:</w:t>
            </w:r>
          </w:p>
        </w:tc>
      </w:tr>
      <w:tr w:rsidR="001524C9">
        <w:tc>
          <w:tcPr>
            <w:tcW w:w="5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Programy/ innowacje/ projekty: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program „Mleko w szkole”</w:t>
            </w:r>
          </w:p>
          <w:p w:rsidR="001524C9" w:rsidRDefault="00D447B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program „Owoce w szkole</w:t>
            </w:r>
          </w:p>
          <w:p w:rsidR="00D447B5" w:rsidRDefault="00D447B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Program „Trzymaj formę”</w:t>
            </w:r>
          </w:p>
          <w:p w:rsidR="00D447B5" w:rsidRDefault="00D447B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Program Junior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Edu-Żywiecie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JEŻ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korzystanie z programów   profilaktycznych oraz innych    proponowanych w krajowym Systemie Rekomendacji  Programów Profilaktycznych i Promocji Zdrowia Psychicznego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diagnoza stanu psychicznego, emocjonalnego uczniów po powrocie z izolacji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spotkania, rozmowy indywidualne i grupowe z pedagogiem i psychologiem, szkolenia ukierunkowane na kształtowanie równowagi psychicznej uczniów, rodziców i pracowników szkoły po powrocie z nauczania zdalnego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innowacja pedagogiczna „Sport nauka i zabawa to ciekawa sprawa”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udział w Olimpiadzie Zdrowia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działalność PCK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elementy gimnastyki korekcyjnej podczas zajęć w – f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udział w szkolnych imprezach „Dzień Sportu”, „Dzień Dziecka”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pogadanki z rodzicami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współpraca ze stomatologiem z Ośrodka Zdrowia w Zelgnie, fluoryzacja na terenie szkoły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przestrzeganie zasad doboru stanowiska pracy ucznia w zależności od wzrostu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organizacja szkolnej imprezy profilaktycznej „Wolni od uzależnień”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działalność szkolnej telewizji relacjonującej imprezy szkolne promujące zdrowy styl życia, zainteresowania uczniów i ich sukcesy,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wyjazd na lodowisko Mentor w Toruniu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“Bądź aktywny” innowacja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WF z AWF - aktywny powrót do szkoły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Spotkania z ciekawymi ludźmi - sportowcy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-Program zajęć sportowych SKS</w:t>
            </w:r>
          </w:p>
          <w:p w:rsidR="001524C9" w:rsidRDefault="005E4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9">
              <w:rPr>
                <w:rFonts w:ascii="Times New Roman" w:hAnsi="Times New Roman" w:cs="Times New Roman"/>
                <w:sz w:val="24"/>
                <w:szCs w:val="24"/>
              </w:rPr>
              <w:t>- Kampania informacyjno- profilaktyczna „ 23 luty- Ogólnopolski dzień walki z depresją”</w:t>
            </w:r>
          </w:p>
          <w:p w:rsidR="001225A1" w:rsidRPr="005E4419" w:rsidRDefault="00122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25A1">
              <w:rPr>
                <w:rFonts w:ascii="Times New Roman" w:hAnsi="Times New Roman" w:cs="Times New Roman"/>
                <w:sz w:val="24"/>
                <w:szCs w:val="24"/>
              </w:rPr>
              <w:t xml:space="preserve">Kampania informacyjno- profilaktyczna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Światowy Dzień Zdrowia Psychicznego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Intendent,dyrektor</w:t>
            </w:r>
            <w:proofErr w:type="spellEnd"/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1AF6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261AF6" w:rsidRDefault="00D447B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M.Zygarska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A.Ramowska</w:t>
            </w:r>
            <w:proofErr w:type="spellEnd"/>
          </w:p>
          <w:p w:rsidR="00D447B5" w:rsidRDefault="00D447B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A.Ramowska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E.Szymańska</w:t>
            </w:r>
            <w:proofErr w:type="spellEnd"/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61AF6" w:rsidRDefault="00261AF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1AF6" w:rsidRDefault="00261AF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pedagog, wychowawcy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I.Cuprjak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A.Pałaszewska</w:t>
            </w:r>
            <w:proofErr w:type="spellEnd"/>
          </w:p>
          <w:p w:rsidR="003D2CE6" w:rsidRDefault="003D2CE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J. Michalska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Michalska, J. Prażuch</w:t>
            </w:r>
          </w:p>
          <w:p w:rsidR="001524C9" w:rsidRDefault="004C60E2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n-le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fizycznego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wychowawcy, pedagog</w:t>
            </w:r>
          </w:p>
          <w:p w:rsidR="003D2CE6" w:rsidRDefault="004C60E2">
            <w:pPr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3D2CE6" w:rsidRDefault="003D2CE6">
            <w:pPr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A.Ramowska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pedagog</w:t>
            </w:r>
          </w:p>
          <w:p w:rsidR="003D2CE6" w:rsidRDefault="003D2CE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Wawrzyniak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Michalska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Ramowski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D2CE6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  <w:r w:rsidR="003D2CE6">
              <w:rPr>
                <w:rFonts w:ascii="Times New Roman" w:eastAsia="Times New Roman" w:hAnsi="Times New Roman" w:cs="Times New Roman"/>
                <w:sz w:val="24"/>
              </w:rPr>
              <w:t xml:space="preserve">, D. </w:t>
            </w:r>
            <w:proofErr w:type="spellStart"/>
            <w:r w:rsidR="003D2CE6">
              <w:rPr>
                <w:rFonts w:ascii="Times New Roman" w:eastAsia="Times New Roman" w:hAnsi="Times New Roman" w:cs="Times New Roman"/>
                <w:sz w:val="24"/>
              </w:rPr>
              <w:t>Ramowski</w:t>
            </w:r>
            <w:proofErr w:type="spellEnd"/>
          </w:p>
          <w:p w:rsidR="003D2CE6" w:rsidRDefault="003D2CE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3D2CE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Ramowski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</w:p>
          <w:p w:rsidR="001524C9" w:rsidRDefault="005E44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9">
              <w:rPr>
                <w:rFonts w:ascii="Times New Roman" w:hAnsi="Times New Roman" w:cs="Times New Roman"/>
                <w:sz w:val="24"/>
                <w:szCs w:val="24"/>
              </w:rPr>
              <w:t>M. Wawrzyniak</w:t>
            </w:r>
          </w:p>
          <w:p w:rsidR="001225A1" w:rsidRDefault="00122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A1" w:rsidRPr="005E4419" w:rsidRDefault="00122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</w:tbl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1524C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209AC" w:rsidRDefault="00A209A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61AF6" w:rsidRDefault="00261AF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61AF6" w:rsidRDefault="00261AF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Obszar 7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Rozwijanie postaw przedsiębiorczości, wdrażanie do gospodarności, oszczędności, poszanowania pieniędzy.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Zadania: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-Dostarczenie uczniom wiedzy na temat sposobów oszczędzania, zachęcanie do członkostwa w SKO.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-Zachęcanie do czynnego udziału w akcjach charytatywnych.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-Wskazywanie na pozytywny aspekt oszczędzania.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-Uczenie szacunku dla pieniądza.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47B5" w:rsidRDefault="00D447B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1524C9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5"/>
        <w:gridCol w:w="2955"/>
      </w:tblGrid>
      <w:tr w:rsidR="001524C9"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Formy realizowania zadań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 za realizację</w:t>
            </w:r>
          </w:p>
        </w:tc>
      </w:tr>
      <w:tr w:rsidR="001524C9">
        <w:tc>
          <w:tcPr>
            <w:tcW w:w="589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propagowanie działalności SKO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działalność Szkolnego Koła Wolontariatu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zbiórka funduszy na zakup sprzętu sportowego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zbiórka telefonów komórkowych w ramach programu Zielona Stopa Filantropa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czynny udział w akcjach charytatywnych</w:t>
            </w:r>
          </w:p>
          <w:p w:rsidR="001524C9" w:rsidRDefault="00A209A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zajęcia w świetlicy szkolnej w ramach edukacji ekonomicznej- „ Inwestuję w przyszłość”</w:t>
            </w:r>
          </w:p>
        </w:tc>
        <w:tc>
          <w:tcPr>
            <w:tcW w:w="2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Ramowski</w:t>
            </w:r>
            <w:proofErr w:type="spellEnd"/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Ramowska</w:t>
            </w:r>
            <w:proofErr w:type="spellEnd"/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</w:t>
            </w:r>
          </w:p>
          <w:p w:rsidR="001524C9" w:rsidRDefault="001524C9">
            <w:pPr>
              <w:spacing w:after="0"/>
            </w:pPr>
          </w:p>
          <w:p w:rsidR="00A209AC" w:rsidRPr="00A209AC" w:rsidRDefault="00A20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A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209AC">
              <w:rPr>
                <w:rFonts w:ascii="Times New Roman" w:hAnsi="Times New Roman" w:cs="Times New Roman"/>
                <w:sz w:val="24"/>
                <w:szCs w:val="24"/>
              </w:rPr>
              <w:t>Zygarska</w:t>
            </w:r>
            <w:proofErr w:type="spellEnd"/>
          </w:p>
        </w:tc>
      </w:tr>
    </w:tbl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Obszar 8</w:t>
      </w:r>
    </w:p>
    <w:p w:rsidR="00D447B5" w:rsidRDefault="00D447B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Profilaktyka uzależnień.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Zadania: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-Zapoznanie z zagrożeniami wynikającymi z nałogów - uzależnieniem od papierosów, alkoholu, narkotyków, środków odurzających, dopalaczy i innych (Internet, telefon komórkowy, TV).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-Uświadomienie skutków zdrowotnych, moralnych i prawnych wynikających z nałogów.</w:t>
      </w:r>
    </w:p>
    <w:p w:rsidR="001524C9" w:rsidRDefault="004C60E2" w:rsidP="00D447B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-Promowanie odpowiednich postaw i wdrożenie postaw asertywnych.</w:t>
      </w:r>
    </w:p>
    <w:p w:rsidR="001524C9" w:rsidRDefault="001524C9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5"/>
        <w:gridCol w:w="2955"/>
      </w:tblGrid>
      <w:tr w:rsidR="001524C9"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realizowania zadań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 za realizację</w:t>
            </w:r>
          </w:p>
        </w:tc>
      </w:tr>
      <w:tr w:rsidR="001524C9">
        <w:tc>
          <w:tcPr>
            <w:tcW w:w="589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pogadanki, dyskusje na godzinach wychowawczych, zajęciach w świetlicy, lekcjach biologii,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udostępnianie informatorów, ulotek, biuletynów,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szkolenia dla rodziców i nauczycieli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zajęcia warsztatowe i treningi asertywności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organizacja kampanii profilaktycznych, happeningów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kampania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„Nie pal przy mnie proszę”</w:t>
            </w:r>
          </w:p>
          <w:p w:rsidR="009008C9" w:rsidRPr="00A209AC" w:rsidRDefault="009008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9008C9">
              <w:rPr>
                <w:rFonts w:ascii="Times New Roman" w:eastAsia="Times New Roman" w:hAnsi="Times New Roman" w:cs="Times New Roman"/>
                <w:sz w:val="24"/>
              </w:rPr>
              <w:t xml:space="preserve">realizacja programu </w:t>
            </w:r>
            <w:r w:rsidRPr="009008C9">
              <w:rPr>
                <w:rFonts w:ascii="Times New Roman" w:eastAsia="Times New Roman" w:hAnsi="Times New Roman" w:cs="Times New Roman"/>
                <w:b/>
                <w:sz w:val="24"/>
              </w:rPr>
              <w:t>„ Znajdź właściwe rozwiązanie</w:t>
            </w:r>
            <w:r w:rsidRPr="009008C9">
              <w:rPr>
                <w:rFonts w:ascii="Times New Roman" w:eastAsia="Times New Roman" w:hAnsi="Times New Roman" w:cs="Times New Roman"/>
                <w:sz w:val="24"/>
              </w:rPr>
              <w:t>” w klasie VII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współpraca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GKRPAiPN</w:t>
            </w:r>
            <w:proofErr w:type="spellEnd"/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występy teatrów i zespołów profilaktycznych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organizacja szkolnej imprezy profilaktycznej „Wolni od uzależnień”,</w:t>
            </w:r>
            <w:r w:rsidR="00A209AC">
              <w:rPr>
                <w:rFonts w:ascii="Times New Roman" w:eastAsia="Times New Roman" w:hAnsi="Times New Roman" w:cs="Times New Roman"/>
                <w:sz w:val="24"/>
              </w:rPr>
              <w:t xml:space="preserve"> zajęcia z uczniami</w:t>
            </w:r>
          </w:p>
          <w:p w:rsidR="00A209AC" w:rsidRDefault="00A209A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akcja profilaktyczna </w:t>
            </w:r>
            <w:r w:rsidRPr="009008C9">
              <w:rPr>
                <w:rFonts w:ascii="Times New Roman" w:eastAsia="Times New Roman" w:hAnsi="Times New Roman" w:cs="Times New Roman"/>
                <w:b/>
                <w:sz w:val="24"/>
              </w:rPr>
              <w:t>„ Wybierz z głową- NIE PIJ”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tematycznych gazetek w świetlicy i na holu szkoły (umieszczenie adresów osób i instytucji zajmujących się pomocą),</w:t>
            </w:r>
          </w:p>
          <w:p w:rsidR="001524C9" w:rsidRDefault="004C60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współpraca z Gminną Komisją rozwiązywania Problemów Alkoholowych</w:t>
            </w:r>
          </w:p>
        </w:tc>
        <w:tc>
          <w:tcPr>
            <w:tcW w:w="2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n-le,  pedagog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E. Szymańska, </w:t>
            </w:r>
            <w:r w:rsidR="00A209AC">
              <w:rPr>
                <w:rFonts w:ascii="Times New Roman" w:eastAsia="Times New Roman" w:hAnsi="Times New Roman" w:cs="Times New Roman"/>
                <w:sz w:val="24"/>
              </w:rPr>
              <w:t>M. Wawrzyniak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008C9">
              <w:rPr>
                <w:rFonts w:ascii="Times New Roman" w:eastAsia="Times New Roman" w:hAnsi="Times New Roman" w:cs="Times New Roman"/>
                <w:sz w:val="24"/>
              </w:rPr>
              <w:t>pedagog</w:t>
            </w:r>
          </w:p>
          <w:p w:rsidR="009008C9" w:rsidRDefault="009008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08C9" w:rsidRDefault="009008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Ramowska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pedagog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09AC" w:rsidRDefault="00A209A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pedagog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w świetlicy, pedagog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4F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4C60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pedagog</w:t>
            </w:r>
          </w:p>
        </w:tc>
      </w:tr>
    </w:tbl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Obszar 9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Edukacja ekologiczna.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Zadania: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-Kształtowanie wieloaspektowej świadomości oraz budzenie zainteresowania kwestiami ekologicznym.        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-Umożliwianie zdobywania i poszerzania wiedzy oraz umiejętności, które są konieczne dla ochrony ś</w:t>
      </w:r>
      <w:r w:rsidR="00C05AB5">
        <w:rPr>
          <w:rFonts w:ascii="Times New Roman" w:eastAsia="Times New Roman" w:hAnsi="Times New Roman" w:cs="Times New Roman"/>
          <w:sz w:val="24"/>
        </w:rPr>
        <w:t>rodowiska i poprawy jego stanu ( np. se</w:t>
      </w:r>
      <w:r>
        <w:rPr>
          <w:rFonts w:ascii="Times New Roman" w:eastAsia="Times New Roman" w:hAnsi="Times New Roman" w:cs="Times New Roman"/>
          <w:sz w:val="24"/>
        </w:rPr>
        <w:t>gregacja odpadów)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-Kształtowanie przyjaznego odnoszenia się do zwierząt i roślin oraz przyswajanie zasad ochrony przyrody.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-Opiekowanie się zwierzętami potrzebującymi pomocy, dokarmianie ptaków i zwierząt leśnych. 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-Zaznajomienie z przepisami dotyczącymi ochrony przyrody.    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1524C9" w:rsidRDefault="001524C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524C9" w:rsidRDefault="001524C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524C9" w:rsidRDefault="001524C9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5"/>
        <w:gridCol w:w="3075"/>
      </w:tblGrid>
      <w:tr w:rsidR="001524C9"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524C9" w:rsidRDefault="004C60E2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realizowania zadań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1524C9" w:rsidRDefault="004C60E2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 za realizację</w:t>
            </w:r>
          </w:p>
        </w:tc>
      </w:tr>
      <w:tr w:rsidR="001524C9"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działania na rzecz ochrony środowiska, okolicznościowe pogadanki, opracowywanie gazetek tematycznych, konkursów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udział w akcjach porządkowych Sprzątanie Świata,</w:t>
            </w:r>
          </w:p>
          <w:p w:rsidR="001524C9" w:rsidRDefault="001524C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segregacja i zbiórka surowców wtórnych, realizacja programu „</w:t>
            </w:r>
            <w:r w:rsidR="00C05AB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Zbieram to w szkole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”, 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zbiórka zużytych telefonów komórkowych,</w:t>
            </w:r>
          </w:p>
          <w:p w:rsidR="00C05AB5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C05AB5">
              <w:rPr>
                <w:rFonts w:ascii="Times New Roman" w:eastAsia="Times New Roman" w:hAnsi="Times New Roman" w:cs="Times New Roman"/>
                <w:sz w:val="24"/>
              </w:rPr>
              <w:t>„Moje miasto bez elektrośmieci”</w:t>
            </w:r>
          </w:p>
          <w:p w:rsidR="00C05AB5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współpraca ze schroniskiem dla zwierząt – zbiórka dla </w:t>
            </w:r>
          </w:p>
          <w:p w:rsidR="00C05AB5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schroniska,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“Dzień Ziemi” – organizacja obchodów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Ekologiczna ścieżka matematyczno - przyrodnicza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udział w konkursach dotyczącym wiedzy na temat wody.</w:t>
            </w:r>
          </w:p>
          <w:p w:rsidR="001524C9" w:rsidRDefault="004C60E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organizacja szkolnych konkursów fotograficznych propagujących obcowanie z przyrodą</w:t>
            </w:r>
          </w:p>
          <w:p w:rsidR="001524C9" w:rsidRDefault="00C05AB5">
            <w:pPr>
              <w:spacing w:after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„ Wszystkie dzieci zbierają elektrośmieci”- zbiórka elektroodpadów</w:t>
            </w:r>
          </w:p>
          <w:p w:rsidR="00C05AB5" w:rsidRPr="00DF5C84" w:rsidRDefault="00C05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zajęcia w świetlicy szkolnej</w:t>
            </w:r>
          </w:p>
          <w:p w:rsidR="00DF5C84" w:rsidRDefault="00DF5C84">
            <w:pPr>
              <w:spacing w:after="0"/>
            </w:pPr>
            <w:r w:rsidRPr="00DF5C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F5C84">
              <w:rPr>
                <w:rFonts w:ascii="Times New Roman" w:hAnsi="Times New Roman" w:cs="Times New Roman"/>
                <w:sz w:val="24"/>
                <w:szCs w:val="24"/>
              </w:rPr>
              <w:t>rojekt INNES Innowacyjna Edukacja Szkolna (O pszczołach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1524C9" w:rsidRDefault="004C60E2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</w:t>
            </w:r>
          </w:p>
          <w:p w:rsidR="001524C9" w:rsidRDefault="004C60E2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1524C9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C05AB5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n-le I-III</w:t>
            </w:r>
          </w:p>
          <w:p w:rsidR="00C05AB5" w:rsidRDefault="00C05AB5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Zygarska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Ramowska</w:t>
            </w:r>
            <w:proofErr w:type="spellEnd"/>
          </w:p>
          <w:p w:rsidR="001524C9" w:rsidRDefault="001524C9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A.Ramowska</w:t>
            </w:r>
            <w:proofErr w:type="spellEnd"/>
          </w:p>
          <w:p w:rsidR="00C05AB5" w:rsidRDefault="00C05AB5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Ramowska</w:t>
            </w:r>
            <w:proofErr w:type="spellEnd"/>
          </w:p>
          <w:p w:rsidR="001524C9" w:rsidRDefault="004C60E2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nauczyciele</w:t>
            </w:r>
          </w:p>
          <w:p w:rsidR="00C05AB5" w:rsidRDefault="00C05AB5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A.Ramowska</w:t>
            </w:r>
            <w:proofErr w:type="spellEnd"/>
          </w:p>
          <w:p w:rsidR="001524C9" w:rsidRDefault="004C60E2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Michalska</w:t>
            </w:r>
          </w:p>
          <w:p w:rsidR="001524C9" w:rsidRDefault="004C60E2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Ramowska</w:t>
            </w:r>
            <w:proofErr w:type="spellEnd"/>
          </w:p>
          <w:p w:rsidR="001524C9" w:rsidRDefault="001524C9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524C9" w:rsidRDefault="004C60E2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B. Niedziałkowska, pedagog</w:t>
            </w:r>
          </w:p>
          <w:p w:rsidR="001524C9" w:rsidRDefault="004C60E2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24C9" w:rsidRDefault="00C05AB5">
            <w:pPr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5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05AB5">
              <w:rPr>
                <w:rFonts w:ascii="Times New Roman" w:hAnsi="Times New Roman" w:cs="Times New Roman"/>
                <w:sz w:val="24"/>
                <w:szCs w:val="24"/>
              </w:rPr>
              <w:t>Zygarska</w:t>
            </w:r>
            <w:proofErr w:type="spellEnd"/>
          </w:p>
          <w:p w:rsidR="009008C9" w:rsidRDefault="009008C9">
            <w:pPr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C9" w:rsidRDefault="009008C9">
            <w:pPr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Zygarska</w:t>
            </w:r>
            <w:proofErr w:type="spellEnd"/>
          </w:p>
          <w:p w:rsidR="00DF5C84" w:rsidRPr="00C05AB5" w:rsidRDefault="00DF5C84">
            <w:pPr>
              <w:spacing w:after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Pietrowska</w:t>
            </w:r>
          </w:p>
        </w:tc>
      </w:tr>
    </w:tbl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24C9" w:rsidRDefault="001524C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524C9" w:rsidRDefault="004C60E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Powyższe zadania będą realizowane przy współpracy z: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Pedagogiem szkolnym,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Poradnią psychologiczno – pedagogiczną,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Urzędem Gminy Chełmża,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GKRPAiPN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Chełmży,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GOPS w Chełmży,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CIK Gminy Chełmża,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Biblioteką Samorządową w Zelgnie, Skąpem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PiMBP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Chełmży,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Ośrodkiem Zdrowia w Zelgnie (pediatra, stomatolog),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Higienistką szkolną,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Powiatową Stacją Sanitarno – Epidemiologiczną w Toruniu,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WORD Toruń,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Policją,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Strażą Pożarną,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TPZU w Toruniu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Zarządem Gminnym OSP,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Jednostką JRG w Chełmży,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PCK o / Chełmża,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Caritas Diecezji Toruńskiej,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MSiT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Kujawsko – pomorskim „SZS”,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Hufcem Chełmża,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PSP w Chełmży,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Fundacją REDEMPTORIS MISSIO z Poznania,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Bankiem PKO Chełmża </w:t>
      </w:r>
      <w:proofErr w:type="spellStart"/>
      <w:r>
        <w:rPr>
          <w:rFonts w:ascii="Times New Roman" w:eastAsia="Times New Roman" w:hAnsi="Times New Roman" w:cs="Times New Roman"/>
          <w:sz w:val="24"/>
        </w:rPr>
        <w:t>odz</w:t>
      </w:r>
      <w:proofErr w:type="spellEnd"/>
      <w:r>
        <w:rPr>
          <w:rFonts w:ascii="Times New Roman" w:eastAsia="Times New Roman" w:hAnsi="Times New Roman" w:cs="Times New Roman"/>
          <w:sz w:val="24"/>
        </w:rPr>
        <w:t>. W Chełmży, Opiekunem SKO,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Fundacją Kultury Irlandzkiej w Poznaniu</w:t>
      </w:r>
    </w:p>
    <w:p w:rsidR="009008C9" w:rsidRDefault="009008C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Nidzicka Fundacja Rozwoju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Zasady ewaluacji programu wychowawczo-profilaktycznego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Ewaluacja programu polega na systematycznym gromadzeniu informacji na temat prowadzonych działań, w celu ich modyfikacji i podnoszenia skuteczności programu wychowawczo-profilaktycznego. Ewaluacja przeprowadzana będzie między innymi poprzez:</w:t>
      </w:r>
    </w:p>
    <w:p w:rsidR="001524C9" w:rsidRDefault="004C60E2">
      <w:pPr>
        <w:spacing w:after="0"/>
        <w:ind w:left="12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obserwację zachowań uczniów i zachodzących w tym zakresie zmian,</w:t>
      </w:r>
    </w:p>
    <w:p w:rsidR="001524C9" w:rsidRDefault="004C60E2">
      <w:pPr>
        <w:spacing w:after="0"/>
        <w:ind w:left="12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analizę dokumentacji,</w:t>
      </w:r>
    </w:p>
    <w:p w:rsidR="001524C9" w:rsidRDefault="004C60E2">
      <w:pPr>
        <w:spacing w:after="0"/>
        <w:ind w:left="12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rozmowy z rodzicami,</w:t>
      </w:r>
    </w:p>
    <w:p w:rsidR="001524C9" w:rsidRDefault="004C60E2">
      <w:pPr>
        <w:spacing w:after="0"/>
        <w:ind w:left="12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wymianę spostrzeżeń w zespołach wychowawców i nauczycieli,</w:t>
      </w:r>
    </w:p>
    <w:p w:rsidR="001524C9" w:rsidRDefault="004C60E2">
      <w:pPr>
        <w:spacing w:after="0"/>
        <w:ind w:left="12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analizę przypadków</w:t>
      </w:r>
    </w:p>
    <w:p w:rsidR="001524C9" w:rsidRDefault="004C60E2">
      <w:pPr>
        <w:spacing w:after="0"/>
        <w:ind w:left="12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>badania ankietowe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wynikami prac zespołu w formie raportu ewaluacyjnego zostanie zapoznana rada pedagogiczna i rada rodziców.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24C9" w:rsidRDefault="004C60E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wychowawczo-profilaktyczny został zatwierdzony do realizacji przez Radę Rodziców Szkoły Podstawowej w Zelgnie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Uchwałą Rady Rodziców nr </w:t>
      </w:r>
      <w:r w:rsidR="005C356C">
        <w:rPr>
          <w:rFonts w:ascii="Times New Roman" w:eastAsia="Times New Roman" w:hAnsi="Times New Roman" w:cs="Times New Roman"/>
          <w:b/>
          <w:i/>
          <w:sz w:val="24"/>
        </w:rPr>
        <w:t xml:space="preserve">…………… </w:t>
      </w:r>
      <w:r w:rsidR="005C356C">
        <w:rPr>
          <w:rFonts w:ascii="Times New Roman" w:eastAsia="Times New Roman" w:hAnsi="Times New Roman" w:cs="Times New Roman"/>
          <w:b/>
          <w:i/>
          <w:sz w:val="24"/>
        </w:rPr>
        <w:br/>
      </w:r>
      <w:r w:rsidR="005C356C">
        <w:rPr>
          <w:rFonts w:ascii="Times New Roman" w:eastAsia="Times New Roman" w:hAnsi="Times New Roman" w:cs="Times New Roman"/>
          <w:sz w:val="24"/>
        </w:rPr>
        <w:t>z dnia 28 września 2022</w:t>
      </w:r>
      <w:r>
        <w:rPr>
          <w:rFonts w:ascii="Times New Roman" w:eastAsia="Times New Roman" w:hAnsi="Times New Roman" w:cs="Times New Roman"/>
          <w:sz w:val="24"/>
        </w:rPr>
        <w:t xml:space="preserve"> roku , </w:t>
      </w:r>
      <w:r>
        <w:rPr>
          <w:rFonts w:ascii="Times New Roman" w:eastAsia="Times New Roman" w:hAnsi="Times New Roman" w:cs="Times New Roman"/>
          <w:sz w:val="24"/>
        </w:rPr>
        <w:br/>
        <w:t>pozytywnie zaopiniowany przez Radę Pedagogiczn</w:t>
      </w:r>
      <w:r w:rsidR="005C356C">
        <w:rPr>
          <w:rFonts w:ascii="Times New Roman" w:eastAsia="Times New Roman" w:hAnsi="Times New Roman" w:cs="Times New Roman"/>
          <w:sz w:val="24"/>
        </w:rPr>
        <w:t>ą szkoły w dniu 14 września 2022</w:t>
      </w:r>
      <w:r>
        <w:rPr>
          <w:rFonts w:ascii="Times New Roman" w:eastAsia="Times New Roman" w:hAnsi="Times New Roman" w:cs="Times New Roman"/>
          <w:sz w:val="24"/>
        </w:rPr>
        <w:t xml:space="preserve"> roku.</w:t>
      </w:r>
    </w:p>
    <w:p w:rsidR="001524C9" w:rsidRDefault="004C60E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5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A6A"/>
    <w:multiLevelType w:val="hybridMultilevel"/>
    <w:tmpl w:val="82A20140"/>
    <w:lvl w:ilvl="0" w:tplc="8F9AB2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A7068"/>
    <w:multiLevelType w:val="multilevel"/>
    <w:tmpl w:val="3FF2B5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80661"/>
    <w:multiLevelType w:val="multilevel"/>
    <w:tmpl w:val="E12C0C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504F9"/>
    <w:multiLevelType w:val="multilevel"/>
    <w:tmpl w:val="C428CA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E0D4A"/>
    <w:multiLevelType w:val="multilevel"/>
    <w:tmpl w:val="22601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107526"/>
    <w:multiLevelType w:val="multilevel"/>
    <w:tmpl w:val="262A91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3E38F7"/>
    <w:multiLevelType w:val="multilevel"/>
    <w:tmpl w:val="549C6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C8653E"/>
    <w:multiLevelType w:val="multilevel"/>
    <w:tmpl w:val="8144A3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9B69F3"/>
    <w:multiLevelType w:val="multilevel"/>
    <w:tmpl w:val="BCA81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665DDA"/>
    <w:multiLevelType w:val="multilevel"/>
    <w:tmpl w:val="70B2E6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A06DF2"/>
    <w:multiLevelType w:val="multilevel"/>
    <w:tmpl w:val="6696E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274971"/>
    <w:multiLevelType w:val="multilevel"/>
    <w:tmpl w:val="86BC7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7B3703"/>
    <w:multiLevelType w:val="multilevel"/>
    <w:tmpl w:val="50E84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A51691"/>
    <w:multiLevelType w:val="multilevel"/>
    <w:tmpl w:val="DF70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6E658C"/>
    <w:multiLevelType w:val="multilevel"/>
    <w:tmpl w:val="0FFE0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145BAD"/>
    <w:multiLevelType w:val="multilevel"/>
    <w:tmpl w:val="A0902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4102EC"/>
    <w:multiLevelType w:val="hybridMultilevel"/>
    <w:tmpl w:val="9350D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3C46"/>
    <w:multiLevelType w:val="multilevel"/>
    <w:tmpl w:val="187EF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E251D8"/>
    <w:multiLevelType w:val="multilevel"/>
    <w:tmpl w:val="06400D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E704D7"/>
    <w:multiLevelType w:val="multilevel"/>
    <w:tmpl w:val="C2B65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663C48"/>
    <w:multiLevelType w:val="multilevel"/>
    <w:tmpl w:val="C6148E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91482D"/>
    <w:multiLevelType w:val="multilevel"/>
    <w:tmpl w:val="33605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116CFC"/>
    <w:multiLevelType w:val="multilevel"/>
    <w:tmpl w:val="84B47C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3E343E"/>
    <w:multiLevelType w:val="multilevel"/>
    <w:tmpl w:val="F9CCB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5E33AC"/>
    <w:multiLevelType w:val="multilevel"/>
    <w:tmpl w:val="02B077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485364"/>
    <w:multiLevelType w:val="multilevel"/>
    <w:tmpl w:val="ECA4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6125CB"/>
    <w:multiLevelType w:val="multilevel"/>
    <w:tmpl w:val="4E187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2011BF9"/>
    <w:multiLevelType w:val="multilevel"/>
    <w:tmpl w:val="CAE0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355B52"/>
    <w:multiLevelType w:val="multilevel"/>
    <w:tmpl w:val="60D2EC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9B546F"/>
    <w:multiLevelType w:val="hybridMultilevel"/>
    <w:tmpl w:val="E072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E00E3"/>
    <w:multiLevelType w:val="multilevel"/>
    <w:tmpl w:val="6E529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9E3AC3"/>
    <w:multiLevelType w:val="multilevel"/>
    <w:tmpl w:val="FA8ED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2B772B"/>
    <w:multiLevelType w:val="multilevel"/>
    <w:tmpl w:val="E1449A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EF471E"/>
    <w:multiLevelType w:val="multilevel"/>
    <w:tmpl w:val="03A08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1FC318C"/>
    <w:multiLevelType w:val="multilevel"/>
    <w:tmpl w:val="F452B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373511E"/>
    <w:multiLevelType w:val="multilevel"/>
    <w:tmpl w:val="5CC42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E03EE2"/>
    <w:multiLevelType w:val="multilevel"/>
    <w:tmpl w:val="34180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2F0857"/>
    <w:multiLevelType w:val="multilevel"/>
    <w:tmpl w:val="25186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8C7C74"/>
    <w:multiLevelType w:val="multilevel"/>
    <w:tmpl w:val="96303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AC34F7F"/>
    <w:multiLevelType w:val="multilevel"/>
    <w:tmpl w:val="F55C5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0A62DA4"/>
    <w:multiLevelType w:val="multilevel"/>
    <w:tmpl w:val="631ED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7C29DB"/>
    <w:multiLevelType w:val="multilevel"/>
    <w:tmpl w:val="EF2A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AE1C79"/>
    <w:multiLevelType w:val="multilevel"/>
    <w:tmpl w:val="FAC88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D74130"/>
    <w:multiLevelType w:val="multilevel"/>
    <w:tmpl w:val="39D056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927E3D"/>
    <w:multiLevelType w:val="multilevel"/>
    <w:tmpl w:val="63063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E7C1554"/>
    <w:multiLevelType w:val="multilevel"/>
    <w:tmpl w:val="EC5AD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E17377"/>
    <w:multiLevelType w:val="hybridMultilevel"/>
    <w:tmpl w:val="E9E8F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F75338"/>
    <w:multiLevelType w:val="multilevel"/>
    <w:tmpl w:val="B0D2E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65775F4"/>
    <w:multiLevelType w:val="multilevel"/>
    <w:tmpl w:val="AD064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76D0DA0"/>
    <w:multiLevelType w:val="multilevel"/>
    <w:tmpl w:val="DD5A5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80D0E3D"/>
    <w:multiLevelType w:val="multilevel"/>
    <w:tmpl w:val="B524A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9745A5"/>
    <w:multiLevelType w:val="multilevel"/>
    <w:tmpl w:val="18BA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BF55BD"/>
    <w:multiLevelType w:val="multilevel"/>
    <w:tmpl w:val="D7F45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1535668"/>
    <w:multiLevelType w:val="multilevel"/>
    <w:tmpl w:val="2A24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4233AA"/>
    <w:multiLevelType w:val="multilevel"/>
    <w:tmpl w:val="772E8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6463EA8"/>
    <w:multiLevelType w:val="multilevel"/>
    <w:tmpl w:val="C65429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7931E27"/>
    <w:multiLevelType w:val="multilevel"/>
    <w:tmpl w:val="00566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B872E23"/>
    <w:multiLevelType w:val="multilevel"/>
    <w:tmpl w:val="4AB466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C947B2E"/>
    <w:multiLevelType w:val="multilevel"/>
    <w:tmpl w:val="E684E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44"/>
  </w:num>
  <w:num w:numId="3">
    <w:abstractNumId w:val="37"/>
  </w:num>
  <w:num w:numId="4">
    <w:abstractNumId w:val="58"/>
  </w:num>
  <w:num w:numId="5">
    <w:abstractNumId w:val="38"/>
  </w:num>
  <w:num w:numId="6">
    <w:abstractNumId w:val="12"/>
  </w:num>
  <w:num w:numId="7">
    <w:abstractNumId w:val="47"/>
  </w:num>
  <w:num w:numId="8">
    <w:abstractNumId w:val="6"/>
  </w:num>
  <w:num w:numId="9">
    <w:abstractNumId w:val="48"/>
  </w:num>
  <w:num w:numId="10">
    <w:abstractNumId w:val="23"/>
  </w:num>
  <w:num w:numId="11">
    <w:abstractNumId w:val="31"/>
  </w:num>
  <w:num w:numId="12">
    <w:abstractNumId w:val="34"/>
  </w:num>
  <w:num w:numId="13">
    <w:abstractNumId w:val="17"/>
  </w:num>
  <w:num w:numId="14">
    <w:abstractNumId w:val="33"/>
  </w:num>
  <w:num w:numId="15">
    <w:abstractNumId w:val="15"/>
  </w:num>
  <w:num w:numId="16">
    <w:abstractNumId w:val="14"/>
  </w:num>
  <w:num w:numId="17">
    <w:abstractNumId w:val="8"/>
  </w:num>
  <w:num w:numId="18">
    <w:abstractNumId w:val="19"/>
  </w:num>
  <w:num w:numId="19">
    <w:abstractNumId w:val="26"/>
  </w:num>
  <w:num w:numId="20">
    <w:abstractNumId w:val="39"/>
  </w:num>
  <w:num w:numId="21">
    <w:abstractNumId w:val="52"/>
  </w:num>
  <w:num w:numId="22">
    <w:abstractNumId w:val="4"/>
  </w:num>
  <w:num w:numId="23">
    <w:abstractNumId w:val="30"/>
  </w:num>
  <w:num w:numId="24">
    <w:abstractNumId w:val="16"/>
  </w:num>
  <w:num w:numId="25">
    <w:abstractNumId w:val="53"/>
  </w:num>
  <w:num w:numId="26">
    <w:abstractNumId w:val="40"/>
    <w:lvlOverride w:ilvl="0">
      <w:lvl w:ilvl="0">
        <w:numFmt w:val="decimal"/>
        <w:lvlText w:val="%1."/>
        <w:lvlJc w:val="left"/>
      </w:lvl>
    </w:lvlOverride>
  </w:num>
  <w:num w:numId="27">
    <w:abstractNumId w:val="35"/>
    <w:lvlOverride w:ilvl="0">
      <w:lvl w:ilvl="0">
        <w:numFmt w:val="decimal"/>
        <w:lvlText w:val="%1."/>
        <w:lvlJc w:val="left"/>
      </w:lvl>
    </w:lvlOverride>
  </w:num>
  <w:num w:numId="28">
    <w:abstractNumId w:val="50"/>
    <w:lvlOverride w:ilvl="0">
      <w:lvl w:ilvl="0">
        <w:numFmt w:val="decimal"/>
        <w:lvlText w:val="%1."/>
        <w:lvlJc w:val="left"/>
      </w:lvl>
    </w:lvlOverride>
  </w:num>
  <w:num w:numId="29">
    <w:abstractNumId w:val="49"/>
    <w:lvlOverride w:ilvl="0">
      <w:lvl w:ilvl="0">
        <w:numFmt w:val="decimal"/>
        <w:lvlText w:val="%1."/>
        <w:lvlJc w:val="left"/>
      </w:lvl>
    </w:lvlOverride>
  </w:num>
  <w:num w:numId="30">
    <w:abstractNumId w:val="42"/>
    <w:lvlOverride w:ilvl="0">
      <w:lvl w:ilvl="0">
        <w:numFmt w:val="decimal"/>
        <w:lvlText w:val="%1."/>
        <w:lvlJc w:val="left"/>
      </w:lvl>
    </w:lvlOverride>
  </w:num>
  <w:num w:numId="31">
    <w:abstractNumId w:val="9"/>
    <w:lvlOverride w:ilvl="0">
      <w:lvl w:ilvl="0">
        <w:numFmt w:val="decimal"/>
        <w:lvlText w:val="%1."/>
        <w:lvlJc w:val="left"/>
      </w:lvl>
    </w:lvlOverride>
  </w:num>
  <w:num w:numId="32">
    <w:abstractNumId w:val="36"/>
    <w:lvlOverride w:ilvl="0">
      <w:lvl w:ilvl="0">
        <w:numFmt w:val="decimal"/>
        <w:lvlText w:val="%1."/>
        <w:lvlJc w:val="left"/>
      </w:lvl>
    </w:lvlOverride>
  </w:num>
  <w:num w:numId="33">
    <w:abstractNumId w:val="22"/>
    <w:lvlOverride w:ilvl="0">
      <w:lvl w:ilvl="0">
        <w:numFmt w:val="decimal"/>
        <w:lvlText w:val="%1."/>
        <w:lvlJc w:val="left"/>
      </w:lvl>
    </w:lvlOverride>
  </w:num>
  <w:num w:numId="34">
    <w:abstractNumId w:val="24"/>
    <w:lvlOverride w:ilvl="0">
      <w:lvl w:ilvl="0">
        <w:numFmt w:val="decimal"/>
        <w:lvlText w:val="%1."/>
        <w:lvlJc w:val="left"/>
      </w:lvl>
    </w:lvlOverride>
  </w:num>
  <w:num w:numId="35">
    <w:abstractNumId w:val="5"/>
    <w:lvlOverride w:ilvl="0">
      <w:lvl w:ilvl="0">
        <w:numFmt w:val="decimal"/>
        <w:lvlText w:val="%1."/>
        <w:lvlJc w:val="left"/>
      </w:lvl>
    </w:lvlOverride>
  </w:num>
  <w:num w:numId="36">
    <w:abstractNumId w:val="25"/>
    <w:lvlOverride w:ilvl="0">
      <w:lvl w:ilvl="0">
        <w:numFmt w:val="upperLetter"/>
        <w:lvlText w:val="%1."/>
        <w:lvlJc w:val="left"/>
      </w:lvl>
    </w:lvlOverride>
  </w:num>
  <w:num w:numId="37">
    <w:abstractNumId w:val="28"/>
    <w:lvlOverride w:ilvl="0">
      <w:lvl w:ilvl="0">
        <w:numFmt w:val="decimal"/>
        <w:lvlText w:val="%1."/>
        <w:lvlJc w:val="left"/>
      </w:lvl>
    </w:lvlOverride>
  </w:num>
  <w:num w:numId="38">
    <w:abstractNumId w:val="7"/>
    <w:lvlOverride w:ilvl="0">
      <w:lvl w:ilvl="0">
        <w:numFmt w:val="decimal"/>
        <w:lvlText w:val="%1."/>
        <w:lvlJc w:val="left"/>
      </w:lvl>
    </w:lvlOverride>
  </w:num>
  <w:num w:numId="39">
    <w:abstractNumId w:val="3"/>
    <w:lvlOverride w:ilvl="0">
      <w:lvl w:ilvl="0">
        <w:numFmt w:val="decimal"/>
        <w:lvlText w:val="%1."/>
        <w:lvlJc w:val="left"/>
      </w:lvl>
    </w:lvlOverride>
  </w:num>
  <w:num w:numId="40">
    <w:abstractNumId w:val="51"/>
    <w:lvlOverride w:ilvl="0">
      <w:lvl w:ilvl="0">
        <w:numFmt w:val="upperLetter"/>
        <w:lvlText w:val="%1."/>
        <w:lvlJc w:val="left"/>
      </w:lvl>
    </w:lvlOverride>
  </w:num>
  <w:num w:numId="41">
    <w:abstractNumId w:val="57"/>
    <w:lvlOverride w:ilvl="0">
      <w:lvl w:ilvl="0">
        <w:numFmt w:val="decimal"/>
        <w:lvlText w:val="%1."/>
        <w:lvlJc w:val="left"/>
      </w:lvl>
    </w:lvlOverride>
  </w:num>
  <w:num w:numId="42">
    <w:abstractNumId w:val="41"/>
    <w:lvlOverride w:ilvl="0">
      <w:lvl w:ilvl="0">
        <w:numFmt w:val="upperLetter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2"/>
    <w:lvlOverride w:ilvl="0">
      <w:lvl w:ilvl="0">
        <w:numFmt w:val="decimal"/>
        <w:lvlText w:val="%1."/>
        <w:lvlJc w:val="left"/>
      </w:lvl>
    </w:lvlOverride>
  </w:num>
  <w:num w:numId="45">
    <w:abstractNumId w:val="43"/>
    <w:lvlOverride w:ilvl="0">
      <w:lvl w:ilvl="0">
        <w:numFmt w:val="decimal"/>
        <w:lvlText w:val="%1."/>
        <w:lvlJc w:val="left"/>
      </w:lvl>
    </w:lvlOverride>
  </w:num>
  <w:num w:numId="46">
    <w:abstractNumId w:val="1"/>
    <w:lvlOverride w:ilvl="0">
      <w:lvl w:ilvl="0">
        <w:numFmt w:val="decimal"/>
        <w:lvlText w:val="%1."/>
        <w:lvlJc w:val="left"/>
      </w:lvl>
    </w:lvlOverride>
  </w:num>
  <w:num w:numId="47">
    <w:abstractNumId w:val="20"/>
    <w:lvlOverride w:ilvl="0">
      <w:lvl w:ilvl="0">
        <w:numFmt w:val="decimal"/>
        <w:lvlText w:val="%1."/>
        <w:lvlJc w:val="left"/>
      </w:lvl>
    </w:lvlOverride>
  </w:num>
  <w:num w:numId="48">
    <w:abstractNumId w:val="55"/>
    <w:lvlOverride w:ilvl="0">
      <w:lvl w:ilvl="0">
        <w:numFmt w:val="decimal"/>
        <w:lvlText w:val="%1."/>
        <w:lvlJc w:val="left"/>
      </w:lvl>
    </w:lvlOverride>
  </w:num>
  <w:num w:numId="49">
    <w:abstractNumId w:val="32"/>
    <w:lvlOverride w:ilvl="0">
      <w:lvl w:ilvl="0">
        <w:numFmt w:val="decimal"/>
        <w:lvlText w:val="%1."/>
        <w:lvlJc w:val="left"/>
      </w:lvl>
    </w:lvlOverride>
  </w:num>
  <w:num w:numId="50">
    <w:abstractNumId w:val="13"/>
  </w:num>
  <w:num w:numId="51">
    <w:abstractNumId w:val="45"/>
    <w:lvlOverride w:ilvl="0">
      <w:lvl w:ilvl="0">
        <w:numFmt w:val="decimal"/>
        <w:lvlText w:val="%1."/>
        <w:lvlJc w:val="left"/>
      </w:lvl>
    </w:lvlOverride>
  </w:num>
  <w:num w:numId="52">
    <w:abstractNumId w:val="54"/>
    <w:lvlOverride w:ilvl="0">
      <w:lvl w:ilvl="0">
        <w:numFmt w:val="decimal"/>
        <w:lvlText w:val="%1."/>
        <w:lvlJc w:val="left"/>
      </w:lvl>
    </w:lvlOverride>
  </w:num>
  <w:num w:numId="53">
    <w:abstractNumId w:val="10"/>
    <w:lvlOverride w:ilvl="0">
      <w:lvl w:ilvl="0">
        <w:numFmt w:val="decimal"/>
        <w:lvlText w:val="%1."/>
        <w:lvlJc w:val="left"/>
      </w:lvl>
    </w:lvlOverride>
  </w:num>
  <w:num w:numId="54">
    <w:abstractNumId w:val="27"/>
    <w:lvlOverride w:ilvl="0">
      <w:lvl w:ilvl="0">
        <w:numFmt w:val="upperLetter"/>
        <w:lvlText w:val="%1."/>
        <w:lvlJc w:val="left"/>
      </w:lvl>
    </w:lvlOverride>
  </w:num>
  <w:num w:numId="55">
    <w:abstractNumId w:val="21"/>
    <w:lvlOverride w:ilvl="0">
      <w:lvl w:ilvl="0">
        <w:numFmt w:val="decimal"/>
        <w:lvlText w:val="%1."/>
        <w:lvlJc w:val="left"/>
      </w:lvl>
    </w:lvlOverride>
  </w:num>
  <w:num w:numId="56">
    <w:abstractNumId w:val="11"/>
    <w:lvlOverride w:ilvl="0">
      <w:lvl w:ilvl="0">
        <w:numFmt w:val="decimal"/>
        <w:lvlText w:val="%1."/>
        <w:lvlJc w:val="left"/>
      </w:lvl>
    </w:lvlOverride>
  </w:num>
  <w:num w:numId="57">
    <w:abstractNumId w:val="46"/>
  </w:num>
  <w:num w:numId="58">
    <w:abstractNumId w:val="29"/>
  </w:num>
  <w:num w:numId="59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1524C9"/>
    <w:rsid w:val="000151AA"/>
    <w:rsid w:val="0002604F"/>
    <w:rsid w:val="0003649C"/>
    <w:rsid w:val="00070B0B"/>
    <w:rsid w:val="000C56BC"/>
    <w:rsid w:val="001225A1"/>
    <w:rsid w:val="001524C9"/>
    <w:rsid w:val="0019395F"/>
    <w:rsid w:val="001C0C7F"/>
    <w:rsid w:val="0023394A"/>
    <w:rsid w:val="00261AF6"/>
    <w:rsid w:val="00335B15"/>
    <w:rsid w:val="0038713A"/>
    <w:rsid w:val="003D2CE6"/>
    <w:rsid w:val="003E2560"/>
    <w:rsid w:val="004465DE"/>
    <w:rsid w:val="00462B93"/>
    <w:rsid w:val="00482827"/>
    <w:rsid w:val="00485040"/>
    <w:rsid w:val="004C60E2"/>
    <w:rsid w:val="004F6903"/>
    <w:rsid w:val="00505D60"/>
    <w:rsid w:val="00543AD8"/>
    <w:rsid w:val="005667F8"/>
    <w:rsid w:val="005C356C"/>
    <w:rsid w:val="005E4419"/>
    <w:rsid w:val="005E7436"/>
    <w:rsid w:val="0060090E"/>
    <w:rsid w:val="007543E5"/>
    <w:rsid w:val="00794728"/>
    <w:rsid w:val="00846B96"/>
    <w:rsid w:val="008944EF"/>
    <w:rsid w:val="008D4C25"/>
    <w:rsid w:val="009008C9"/>
    <w:rsid w:val="00923240"/>
    <w:rsid w:val="009C74DB"/>
    <w:rsid w:val="00A143F6"/>
    <w:rsid w:val="00A209AC"/>
    <w:rsid w:val="00A21C64"/>
    <w:rsid w:val="00B63582"/>
    <w:rsid w:val="00B96B75"/>
    <w:rsid w:val="00C05AB5"/>
    <w:rsid w:val="00C13DDF"/>
    <w:rsid w:val="00C801AE"/>
    <w:rsid w:val="00CF0516"/>
    <w:rsid w:val="00D13283"/>
    <w:rsid w:val="00D16E3E"/>
    <w:rsid w:val="00D447B5"/>
    <w:rsid w:val="00D4779C"/>
    <w:rsid w:val="00DF5C84"/>
    <w:rsid w:val="00E209F0"/>
    <w:rsid w:val="00EC713D"/>
    <w:rsid w:val="00F2668F"/>
    <w:rsid w:val="00F33430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B04E"/>
  <w15:docId w15:val="{6A4E104F-76C8-4C48-95C6-C8689495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10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0848-D1CB-4247-8940-2245A0DD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10372</Words>
  <Characters>59122</Characters>
  <Application>Microsoft Office Word</Application>
  <DocSecurity>0</DocSecurity>
  <Lines>492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2022-09-28T09:13:00Z</dcterms:created>
  <dcterms:modified xsi:type="dcterms:W3CDTF">2022-11-14T21:32:00Z</dcterms:modified>
</cp:coreProperties>
</file>